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BB0EE1">
        <w:rPr>
          <w:rFonts w:ascii="Times New Roman" w:hAnsi="Times New Roman" w:cs="Times New Roman"/>
          <w:sz w:val="24"/>
        </w:rPr>
        <w:t>24147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EF1101" w:rsidRPr="00293A4D" w:rsidRDefault="00EF1101" w:rsidP="00EF110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3A4D">
        <w:rPr>
          <w:rFonts w:ascii="Times New Roman" w:hAnsi="Times New Roman" w:cs="Times New Roman"/>
          <w:sz w:val="24"/>
          <w:szCs w:val="24"/>
        </w:rPr>
        <w:t xml:space="preserve">Vendor must contact </w:t>
      </w:r>
      <w:r>
        <w:rPr>
          <w:rFonts w:ascii="Times New Roman" w:hAnsi="Times New Roman" w:cs="Times New Roman"/>
          <w:sz w:val="24"/>
          <w:szCs w:val="24"/>
        </w:rPr>
        <w:t>Danny Duet at (225) 634-0309 or (504) 458-3475</w:t>
      </w:r>
      <w:r w:rsidRPr="00293A4D">
        <w:rPr>
          <w:rFonts w:ascii="Times New Roman" w:hAnsi="Times New Roman" w:cs="Times New Roman"/>
          <w:sz w:val="24"/>
          <w:szCs w:val="24"/>
        </w:rPr>
        <w:t xml:space="preserve"> to schedule an appointment for</w:t>
      </w:r>
      <w:r w:rsidRPr="00293A4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93A4D">
        <w:rPr>
          <w:rFonts w:ascii="Times New Roman" w:hAnsi="Times New Roman" w:cs="Times New Roman"/>
          <w:sz w:val="24"/>
          <w:szCs w:val="24"/>
        </w:rPr>
        <w:t>inspection.</w:t>
      </w:r>
    </w:p>
    <w:p w:rsidR="00EF1101" w:rsidRPr="00A225EF" w:rsidRDefault="00EF1101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LDH OBH EASTERN LA MENTAL HEALTH SYSTEM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4502 HIGHWAY 951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13009"/>
    <w:rsid w:val="00027D3A"/>
    <w:rsid w:val="00065968"/>
    <w:rsid w:val="000A70B0"/>
    <w:rsid w:val="00106D8F"/>
    <w:rsid w:val="001B1B66"/>
    <w:rsid w:val="001C6BA2"/>
    <w:rsid w:val="002A5CBC"/>
    <w:rsid w:val="002C041D"/>
    <w:rsid w:val="00436FEB"/>
    <w:rsid w:val="004D0080"/>
    <w:rsid w:val="004D0543"/>
    <w:rsid w:val="004D654E"/>
    <w:rsid w:val="00551614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996A52"/>
    <w:rsid w:val="00A225EF"/>
    <w:rsid w:val="00AE3C16"/>
    <w:rsid w:val="00B04A20"/>
    <w:rsid w:val="00BA71D9"/>
    <w:rsid w:val="00BB0EE1"/>
    <w:rsid w:val="00BE604E"/>
    <w:rsid w:val="00C92B53"/>
    <w:rsid w:val="00CF1E29"/>
    <w:rsid w:val="00D12C4D"/>
    <w:rsid w:val="00E537E2"/>
    <w:rsid w:val="00E644F4"/>
    <w:rsid w:val="00E66CA8"/>
    <w:rsid w:val="00E90156"/>
    <w:rsid w:val="00EA3FB8"/>
    <w:rsid w:val="00EF1101"/>
    <w:rsid w:val="00F16425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45C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cp:lastPrinted>2024-11-06T16:59:00Z</cp:lastPrinted>
  <dcterms:created xsi:type="dcterms:W3CDTF">2025-01-10T16:59:00Z</dcterms:created>
  <dcterms:modified xsi:type="dcterms:W3CDTF">2025-01-10T16:59:00Z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