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D5" w:rsidRDefault="00FA76D5" w:rsidP="00FA76D5">
      <w:proofErr w:type="spellStart"/>
      <w:r>
        <w:t>RFx</w:t>
      </w:r>
      <w:proofErr w:type="spellEnd"/>
      <w:r>
        <w:t xml:space="preserve"> 3000023901                                                                                                                                          Attachment B </w:t>
      </w:r>
    </w:p>
    <w:p w:rsidR="00FA76D5" w:rsidRDefault="00FA76D5" w:rsidP="00F907E5">
      <w:pPr>
        <w:jc w:val="center"/>
      </w:pPr>
    </w:p>
    <w:p w:rsidR="00C52E96" w:rsidRDefault="00F907E5" w:rsidP="00F907E5">
      <w:pPr>
        <w:jc w:val="center"/>
      </w:pPr>
      <w:r>
        <w:t>BID SPECIFICATIONS FOR JANITORIAL SERVICES:</w:t>
      </w:r>
    </w:p>
    <w:p w:rsidR="00F907E5" w:rsidRDefault="00F907E5" w:rsidP="00F907E5">
      <w:pPr>
        <w:spacing w:after="0" w:line="240" w:lineRule="auto"/>
      </w:pPr>
      <w:r>
        <w:t>Janitorial Services</w:t>
      </w:r>
      <w:r w:rsidR="001626A0">
        <w:t xml:space="preserve"> to </w:t>
      </w:r>
      <w:proofErr w:type="gramStart"/>
      <w:r w:rsidR="001626A0">
        <w:t>be performed</w:t>
      </w:r>
      <w:proofErr w:type="gramEnd"/>
      <w:r>
        <w:t xml:space="preserve"> for the following location. </w:t>
      </w:r>
    </w:p>
    <w:p w:rsidR="00F907E5" w:rsidRDefault="00F907E5" w:rsidP="00F907E5">
      <w:pPr>
        <w:spacing w:after="0" w:line="240" w:lineRule="auto"/>
      </w:pPr>
    </w:p>
    <w:p w:rsidR="00F907E5" w:rsidRDefault="00F907E5" w:rsidP="00F907E5">
      <w:pPr>
        <w:spacing w:after="0" w:line="240" w:lineRule="auto"/>
      </w:pPr>
      <w:r>
        <w:t>Department of Children and Family Services</w:t>
      </w:r>
    </w:p>
    <w:p w:rsidR="00F907E5" w:rsidRDefault="00F907E5" w:rsidP="00F907E5">
      <w:pPr>
        <w:spacing w:after="0" w:line="240" w:lineRule="auto"/>
      </w:pPr>
      <w:r>
        <w:t>Child Welfare &amp; Economic Stability Office</w:t>
      </w:r>
    </w:p>
    <w:p w:rsidR="00F907E5" w:rsidRDefault="00F907E5" w:rsidP="00F907E5">
      <w:pPr>
        <w:spacing w:after="0" w:line="240" w:lineRule="auto"/>
      </w:pPr>
      <w:r>
        <w:t>1408 E. Lafayette Street</w:t>
      </w:r>
    </w:p>
    <w:p w:rsidR="00F907E5" w:rsidRDefault="00F907E5" w:rsidP="00F907E5">
      <w:pPr>
        <w:spacing w:after="0" w:line="240" w:lineRule="auto"/>
      </w:pPr>
      <w:r>
        <w:t>Winnfield, LA  71483</w:t>
      </w:r>
    </w:p>
    <w:p w:rsidR="00F907E5" w:rsidRDefault="00F907E5" w:rsidP="00F907E5">
      <w:pPr>
        <w:spacing w:after="0" w:line="240" w:lineRule="auto"/>
      </w:pPr>
    </w:p>
    <w:p w:rsidR="00F907E5" w:rsidRDefault="00F907E5" w:rsidP="00F907E5">
      <w:pPr>
        <w:spacing w:after="0" w:line="240" w:lineRule="auto"/>
      </w:pPr>
    </w:p>
    <w:p w:rsidR="00F907E5" w:rsidRDefault="00B84242" w:rsidP="00F907E5">
      <w:pPr>
        <w:spacing w:after="0" w:line="240" w:lineRule="auto"/>
      </w:pPr>
      <w:r>
        <w:t>Services below will be performed from 4:</w:t>
      </w:r>
      <w:r w:rsidR="00E65E69">
        <w:t>3</w:t>
      </w:r>
      <w:bookmarkStart w:id="0" w:name="_GoBack"/>
      <w:bookmarkEnd w:id="0"/>
      <w:r>
        <w:t>0 PM to 7:00 PM / Monday – Friday, excluding holidays and office closures.</w:t>
      </w:r>
    </w:p>
    <w:p w:rsidR="00F907E5" w:rsidRDefault="00F907E5" w:rsidP="00F907E5">
      <w:pPr>
        <w:spacing w:after="0" w:line="240" w:lineRule="auto"/>
      </w:pPr>
    </w:p>
    <w:p w:rsidR="00F907E5" w:rsidRDefault="00F907E5" w:rsidP="00F907E5">
      <w:pPr>
        <w:spacing w:after="0" w:line="240" w:lineRule="auto"/>
        <w:jc w:val="center"/>
      </w:pPr>
      <w:r>
        <w:t>SCOPE OF WORK FOR JANITORIAL SERVICES:</w:t>
      </w:r>
    </w:p>
    <w:p w:rsidR="00F907E5" w:rsidRDefault="00F907E5" w:rsidP="00F907E5">
      <w:pPr>
        <w:spacing w:after="0" w:line="240" w:lineRule="auto"/>
        <w:jc w:val="center"/>
      </w:pPr>
    </w:p>
    <w:p w:rsidR="00F907E5" w:rsidRDefault="00F907E5" w:rsidP="00F907E5">
      <w:pPr>
        <w:spacing w:after="0" w:line="240" w:lineRule="auto"/>
      </w:pPr>
      <w:r>
        <w:t>1)</w:t>
      </w:r>
      <w:r>
        <w:tab/>
        <w:t xml:space="preserve">These services </w:t>
      </w:r>
      <w:r w:rsidR="00B84242">
        <w:t xml:space="preserve">are </w:t>
      </w:r>
      <w:r>
        <w:t xml:space="preserve">to </w:t>
      </w:r>
      <w:proofErr w:type="gramStart"/>
      <w:r>
        <w:t>be provided</w:t>
      </w:r>
      <w:proofErr w:type="gramEnd"/>
      <w:r>
        <w:t xml:space="preserve"> 5 days a week:</w:t>
      </w:r>
    </w:p>
    <w:p w:rsidR="00F907E5" w:rsidRDefault="00F907E5" w:rsidP="00F907E5">
      <w:pPr>
        <w:spacing w:after="0" w:line="240" w:lineRule="auto"/>
      </w:pPr>
      <w:r>
        <w:tab/>
        <w:t>a)</w:t>
      </w:r>
      <w:r>
        <w:tab/>
      </w:r>
      <w:r w:rsidR="00FB531E">
        <w:t>Clean</w:t>
      </w:r>
      <w:r>
        <w:t xml:space="preserve"> and disinfect restroom fixtures, sinks, mirrors urinals and toilets;</w:t>
      </w:r>
      <w:r>
        <w:tab/>
      </w:r>
    </w:p>
    <w:p w:rsidR="00F907E5" w:rsidRDefault="00F907E5" w:rsidP="00F907E5">
      <w:pPr>
        <w:spacing w:after="0" w:line="240" w:lineRule="auto"/>
      </w:pPr>
      <w:r>
        <w:tab/>
      </w:r>
      <w:r>
        <w:tab/>
      </w:r>
      <w:r w:rsidR="00FB531E">
        <w:t>Empty</w:t>
      </w:r>
      <w:r>
        <w:t xml:space="preserve"> trash cans and clean receptacles; refill dispensers as needed in </w:t>
      </w:r>
    </w:p>
    <w:p w:rsidR="00F907E5" w:rsidRDefault="00F907E5" w:rsidP="00F907E5">
      <w:pPr>
        <w:spacing w:after="0" w:line="240" w:lineRule="auto"/>
      </w:pPr>
      <w:r>
        <w:tab/>
      </w:r>
      <w:r>
        <w:tab/>
      </w:r>
      <w:proofErr w:type="gramStart"/>
      <w:r w:rsidR="00FB531E">
        <w:t>restrooms</w:t>
      </w:r>
      <w:proofErr w:type="gramEnd"/>
      <w:r>
        <w:t>; sweep and wet mop floors; spot clean walls and partitions.</w:t>
      </w:r>
    </w:p>
    <w:p w:rsidR="00F907E5" w:rsidRDefault="00F907E5" w:rsidP="00F907E5">
      <w:pPr>
        <w:spacing w:after="0" w:line="240" w:lineRule="auto"/>
      </w:pPr>
      <w:r>
        <w:tab/>
        <w:t>b)</w:t>
      </w:r>
      <w:r>
        <w:tab/>
      </w:r>
      <w:r w:rsidR="00FB531E">
        <w:t>Clean</w:t>
      </w:r>
      <w:r>
        <w:t xml:space="preserve"> kitchen including sinks, tables, </w:t>
      </w:r>
      <w:r w:rsidR="00B84242">
        <w:t>countertops</w:t>
      </w:r>
      <w:r>
        <w:t>, cabinets, outside of</w:t>
      </w:r>
    </w:p>
    <w:p w:rsidR="00F907E5" w:rsidRDefault="00F907E5" w:rsidP="00F907E5">
      <w:pPr>
        <w:spacing w:after="0" w:line="240" w:lineRule="auto"/>
      </w:pPr>
      <w:r>
        <w:tab/>
      </w:r>
      <w:r>
        <w:tab/>
        <w:t>appliances only.</w:t>
      </w:r>
    </w:p>
    <w:p w:rsidR="00F907E5" w:rsidRDefault="00F907E5" w:rsidP="00F907E5">
      <w:pPr>
        <w:spacing w:after="0" w:line="240" w:lineRule="auto"/>
      </w:pPr>
      <w:r>
        <w:tab/>
        <w:t>c)</w:t>
      </w:r>
      <w:r>
        <w:tab/>
      </w:r>
      <w:r w:rsidR="00FB531E">
        <w:t>Clean</w:t>
      </w:r>
      <w:r>
        <w:t xml:space="preserve"> water fountains.</w:t>
      </w:r>
    </w:p>
    <w:p w:rsidR="00F907E5" w:rsidRDefault="00F907E5" w:rsidP="00F907E5">
      <w:pPr>
        <w:spacing w:after="0" w:line="240" w:lineRule="auto"/>
      </w:pPr>
      <w:r>
        <w:tab/>
        <w:t>d)</w:t>
      </w:r>
      <w:r>
        <w:tab/>
      </w:r>
      <w:r w:rsidR="00FB531E">
        <w:t>Clean</w:t>
      </w:r>
      <w:r>
        <w:t xml:space="preserve"> up any spills.</w:t>
      </w:r>
    </w:p>
    <w:p w:rsidR="00F907E5" w:rsidRDefault="00F907E5" w:rsidP="00F907E5">
      <w:pPr>
        <w:spacing w:after="0" w:line="240" w:lineRule="auto"/>
      </w:pPr>
      <w:r>
        <w:tab/>
        <w:t>e)</w:t>
      </w:r>
      <w:r>
        <w:tab/>
      </w:r>
      <w:r w:rsidR="00FB531E">
        <w:t>Empty</w:t>
      </w:r>
      <w:r>
        <w:t xml:space="preserve"> all trash cans.</w:t>
      </w:r>
    </w:p>
    <w:p w:rsidR="00F907E5" w:rsidRDefault="00F907E5" w:rsidP="00F907E5">
      <w:pPr>
        <w:spacing w:after="0" w:line="240" w:lineRule="auto"/>
      </w:pPr>
      <w:r>
        <w:tab/>
        <w:t>f)</w:t>
      </w:r>
      <w:r>
        <w:tab/>
      </w:r>
      <w:r w:rsidR="00FB531E">
        <w:t>Remove</w:t>
      </w:r>
      <w:r>
        <w:t xml:space="preserve"> trash to outside designated area.</w:t>
      </w:r>
    </w:p>
    <w:p w:rsidR="00F907E5" w:rsidRDefault="00F907E5" w:rsidP="00F907E5">
      <w:pPr>
        <w:spacing w:after="0" w:line="240" w:lineRule="auto"/>
      </w:pPr>
      <w:r>
        <w:tab/>
        <w:t>g)</w:t>
      </w:r>
      <w:r>
        <w:tab/>
      </w:r>
      <w:r w:rsidR="00FB531E">
        <w:t xml:space="preserve">Check &amp; maintain security </w:t>
      </w:r>
      <w:r w:rsidR="008F55D5">
        <w:t xml:space="preserve">protocols </w:t>
      </w:r>
      <w:r w:rsidR="00FB531E">
        <w:t xml:space="preserve">during and upon completion of work, locking all </w:t>
      </w:r>
    </w:p>
    <w:p w:rsidR="00FB531E" w:rsidRDefault="00FB531E" w:rsidP="00F907E5">
      <w:pPr>
        <w:spacing w:after="0" w:line="240" w:lineRule="auto"/>
      </w:pPr>
      <w:r>
        <w:tab/>
      </w:r>
      <w:r>
        <w:tab/>
      </w:r>
      <w:proofErr w:type="gramStart"/>
      <w:r>
        <w:t>doors</w:t>
      </w:r>
      <w:proofErr w:type="gramEnd"/>
      <w:r>
        <w:t xml:space="preserve"> that are to be locked.</w:t>
      </w:r>
    </w:p>
    <w:p w:rsidR="00FB531E" w:rsidRDefault="008F55D5" w:rsidP="00F907E5">
      <w:pPr>
        <w:spacing w:after="0" w:line="240" w:lineRule="auto"/>
      </w:pPr>
      <w:r>
        <w:tab/>
        <w:t>h</w:t>
      </w:r>
      <w:r w:rsidR="00FB531E">
        <w:t>)</w:t>
      </w:r>
      <w:r w:rsidR="00FB531E">
        <w:tab/>
        <w:t>Spot clean entrance glass.</w:t>
      </w:r>
    </w:p>
    <w:p w:rsidR="00FB531E" w:rsidRDefault="00FB531E" w:rsidP="00F907E5">
      <w:pPr>
        <w:spacing w:after="0" w:line="240" w:lineRule="auto"/>
      </w:pPr>
      <w:r>
        <w:tab/>
      </w:r>
      <w:proofErr w:type="spellStart"/>
      <w:r w:rsidR="008F55D5">
        <w:t>i</w:t>
      </w:r>
      <w:proofErr w:type="spellEnd"/>
      <w:r>
        <w:t>)</w:t>
      </w:r>
      <w:r>
        <w:tab/>
        <w:t>Dust and damp mop floors.</w:t>
      </w:r>
    </w:p>
    <w:p w:rsidR="00FB531E" w:rsidRDefault="00FB531E" w:rsidP="00F907E5">
      <w:pPr>
        <w:spacing w:after="0" w:line="240" w:lineRule="auto"/>
      </w:pPr>
      <w:r>
        <w:tab/>
      </w:r>
      <w:r w:rsidR="008F55D5">
        <w:t>j</w:t>
      </w:r>
      <w:r>
        <w:t>)</w:t>
      </w:r>
      <w:r>
        <w:tab/>
        <w:t>Sweep entrances, sift sand urns and pick-up any large trash.</w:t>
      </w:r>
    </w:p>
    <w:p w:rsidR="00FB531E" w:rsidRDefault="00FB531E" w:rsidP="00F907E5">
      <w:pPr>
        <w:spacing w:after="0" w:line="240" w:lineRule="auto"/>
      </w:pPr>
      <w:r>
        <w:tab/>
      </w:r>
      <w:r w:rsidR="008F55D5">
        <w:t>k</w:t>
      </w:r>
      <w:r>
        <w:t>)</w:t>
      </w:r>
      <w:r>
        <w:tab/>
        <w:t>Vacuum carpet.</w:t>
      </w:r>
    </w:p>
    <w:p w:rsidR="00FB531E" w:rsidRDefault="00FB531E" w:rsidP="00F907E5">
      <w:pPr>
        <w:spacing w:after="0" w:line="240" w:lineRule="auto"/>
      </w:pPr>
      <w:r>
        <w:tab/>
      </w:r>
      <w:r w:rsidR="008F55D5">
        <w:t>l</w:t>
      </w:r>
      <w:r>
        <w:t>)</w:t>
      </w:r>
      <w:r>
        <w:tab/>
        <w:t>Spot clean carpet if needed.</w:t>
      </w:r>
    </w:p>
    <w:p w:rsidR="00FB531E" w:rsidRDefault="00FB531E" w:rsidP="00F907E5">
      <w:pPr>
        <w:spacing w:after="0" w:line="240" w:lineRule="auto"/>
      </w:pPr>
      <w:r>
        <w:tab/>
      </w:r>
      <w:r w:rsidR="008F55D5">
        <w:t>m</w:t>
      </w:r>
      <w:r>
        <w:t>)</w:t>
      </w:r>
      <w:r>
        <w:tab/>
        <w:t>Spot clean walls if needed.</w:t>
      </w:r>
    </w:p>
    <w:p w:rsidR="00FB531E" w:rsidRDefault="00FB531E" w:rsidP="00F907E5">
      <w:pPr>
        <w:spacing w:after="0" w:line="240" w:lineRule="auto"/>
      </w:pPr>
      <w:r>
        <w:tab/>
      </w:r>
      <w:r w:rsidR="008F55D5">
        <w:t>n</w:t>
      </w:r>
      <w:r>
        <w:t>)</w:t>
      </w:r>
      <w:r>
        <w:tab/>
        <w:t>Dust furniture if needed.</w:t>
      </w:r>
    </w:p>
    <w:p w:rsidR="00FB531E" w:rsidRDefault="00FB531E" w:rsidP="00F907E5">
      <w:pPr>
        <w:spacing w:after="0" w:line="240" w:lineRule="auto"/>
      </w:pPr>
    </w:p>
    <w:p w:rsidR="00FB531E" w:rsidRDefault="008F55D5" w:rsidP="00F907E5">
      <w:pPr>
        <w:spacing w:after="0" w:line="240" w:lineRule="auto"/>
      </w:pPr>
      <w:r>
        <w:t>2</w:t>
      </w:r>
      <w:r w:rsidR="00FB531E">
        <w:t>)</w:t>
      </w:r>
      <w:r w:rsidR="00FB531E">
        <w:tab/>
        <w:t xml:space="preserve">These services to </w:t>
      </w:r>
      <w:proofErr w:type="gramStart"/>
      <w:r w:rsidR="00FB531E">
        <w:t>be provided</w:t>
      </w:r>
      <w:proofErr w:type="gramEnd"/>
      <w:r w:rsidR="00FB531E">
        <w:t xml:space="preserve"> </w:t>
      </w:r>
      <w:r>
        <w:t>twice a year</w:t>
      </w:r>
      <w:r w:rsidR="00FB531E">
        <w:t>:</w:t>
      </w:r>
    </w:p>
    <w:p w:rsidR="00FB531E" w:rsidRDefault="00FB531E" w:rsidP="00F907E5">
      <w:pPr>
        <w:spacing w:after="0" w:line="240" w:lineRule="auto"/>
      </w:pPr>
      <w:r>
        <w:tab/>
        <w:t>a)</w:t>
      </w:r>
      <w:r>
        <w:tab/>
        <w:t>Shampoo all carpets.</w:t>
      </w:r>
      <w:r>
        <w:tab/>
      </w:r>
    </w:p>
    <w:p w:rsidR="00FB531E" w:rsidRDefault="00FB531E" w:rsidP="00F907E5">
      <w:pPr>
        <w:spacing w:after="0" w:line="240" w:lineRule="auto"/>
      </w:pPr>
    </w:p>
    <w:p w:rsidR="00F907E5" w:rsidRDefault="008F55D5" w:rsidP="00F907E5">
      <w:pPr>
        <w:spacing w:after="0" w:line="240" w:lineRule="auto"/>
      </w:pPr>
      <w:r>
        <w:t>3</w:t>
      </w:r>
      <w:r w:rsidR="00BC1A47">
        <w:t>)</w:t>
      </w:r>
      <w:r w:rsidR="00BC1A47">
        <w:tab/>
        <w:t xml:space="preserve">These services to </w:t>
      </w:r>
      <w:proofErr w:type="gramStart"/>
      <w:r w:rsidR="00BC1A47">
        <w:t>be provided</w:t>
      </w:r>
      <w:proofErr w:type="gramEnd"/>
      <w:r w:rsidR="00BC1A47">
        <w:t xml:space="preserve"> annually:</w:t>
      </w:r>
    </w:p>
    <w:p w:rsidR="00BC1A47" w:rsidRDefault="00BC1A47" w:rsidP="00F907E5">
      <w:pPr>
        <w:spacing w:after="0" w:line="240" w:lineRule="auto"/>
      </w:pPr>
      <w:r>
        <w:tab/>
        <w:t>a)</w:t>
      </w:r>
      <w:r>
        <w:tab/>
        <w:t>Strip, wax and buff tile floors.</w:t>
      </w:r>
    </w:p>
    <w:p w:rsidR="00BC1A47" w:rsidRDefault="00BC1A47" w:rsidP="00F907E5">
      <w:pPr>
        <w:spacing w:after="0" w:line="240" w:lineRule="auto"/>
      </w:pPr>
      <w:r>
        <w:tab/>
        <w:t>b)</w:t>
      </w:r>
      <w:r>
        <w:tab/>
        <w:t>Wash exterior windows.</w:t>
      </w:r>
    </w:p>
    <w:p w:rsidR="00BC1A47" w:rsidRDefault="00BC1A47" w:rsidP="00F907E5">
      <w:pPr>
        <w:spacing w:after="0" w:line="240" w:lineRule="auto"/>
      </w:pPr>
    </w:p>
    <w:p w:rsidR="00BC1A47" w:rsidRDefault="008F55D5" w:rsidP="00F907E5">
      <w:pPr>
        <w:spacing w:after="0" w:line="240" w:lineRule="auto"/>
      </w:pPr>
      <w:r>
        <w:t>4</w:t>
      </w:r>
      <w:r w:rsidR="00BC1A47">
        <w:t>)</w:t>
      </w:r>
      <w:r w:rsidR="00BC1A47">
        <w:tab/>
        <w:t>Vendor is to supply all labor, equipment, and cleaning supplies.</w:t>
      </w:r>
    </w:p>
    <w:p w:rsidR="00BC1A47" w:rsidRDefault="00BC1A47" w:rsidP="00F907E5">
      <w:pPr>
        <w:spacing w:after="0" w:line="240" w:lineRule="auto"/>
      </w:pPr>
    </w:p>
    <w:p w:rsidR="00BC1A47" w:rsidRDefault="008F55D5" w:rsidP="00F907E5">
      <w:pPr>
        <w:spacing w:after="0" w:line="240" w:lineRule="auto"/>
      </w:pPr>
      <w:r>
        <w:t>5</w:t>
      </w:r>
      <w:r w:rsidR="00BC1A47">
        <w:t>)</w:t>
      </w:r>
      <w:r w:rsidR="00BC1A47">
        <w:tab/>
        <w:t>Vendor will provide restroom supplies such as hand soap, toilet tissue, hand towels,</w:t>
      </w:r>
    </w:p>
    <w:p w:rsidR="00BC1A47" w:rsidRDefault="00BC1A47" w:rsidP="00F907E5">
      <w:pPr>
        <w:spacing w:after="0" w:line="240" w:lineRule="auto"/>
      </w:pPr>
      <w:r>
        <w:tab/>
        <w:t>trashcan liners, toilet seat covers, and air fresheners.</w:t>
      </w:r>
    </w:p>
    <w:p w:rsidR="00BC1A47" w:rsidRDefault="00BC1A47" w:rsidP="00F907E5">
      <w:pPr>
        <w:spacing w:after="0" w:line="240" w:lineRule="auto"/>
      </w:pPr>
    </w:p>
    <w:p w:rsidR="00BC1A47" w:rsidRDefault="008F55D5" w:rsidP="00F907E5">
      <w:pPr>
        <w:spacing w:after="0" w:line="240" w:lineRule="auto"/>
      </w:pPr>
      <w:r>
        <w:t>6</w:t>
      </w:r>
      <w:r w:rsidR="00BC1A47">
        <w:t>)</w:t>
      </w:r>
      <w:r w:rsidR="00BC1A47">
        <w:tab/>
        <w:t xml:space="preserve">It is required that at least one on-site janitorial employee </w:t>
      </w:r>
      <w:proofErr w:type="gramStart"/>
      <w:r w:rsidR="00BC1A47">
        <w:t xml:space="preserve">of </w:t>
      </w:r>
      <w:r w:rsidR="000B069A">
        <w:t xml:space="preserve"> vendor</w:t>
      </w:r>
      <w:proofErr w:type="gramEnd"/>
      <w:r w:rsidR="000B069A">
        <w:t xml:space="preserve"> </w:t>
      </w:r>
      <w:r w:rsidR="00BC1A47">
        <w:t>be trained</w:t>
      </w:r>
      <w:r w:rsidR="00BC1A47">
        <w:tab/>
      </w:r>
    </w:p>
    <w:p w:rsidR="00BC1A47" w:rsidRDefault="00BC1A47" w:rsidP="00F907E5">
      <w:pPr>
        <w:spacing w:after="0" w:line="240" w:lineRule="auto"/>
      </w:pPr>
      <w:r>
        <w:tab/>
      </w:r>
      <w:proofErr w:type="gramStart"/>
      <w:r>
        <w:t>to</w:t>
      </w:r>
      <w:proofErr w:type="gramEnd"/>
      <w:r>
        <w:t xml:space="preserve"> clean up blood borne pathogens and other body fluids.</w:t>
      </w:r>
    </w:p>
    <w:p w:rsidR="00BC1A47" w:rsidRDefault="00BC1A47" w:rsidP="00F907E5">
      <w:pPr>
        <w:spacing w:after="0" w:line="240" w:lineRule="auto"/>
      </w:pPr>
    </w:p>
    <w:p w:rsidR="00BC1A47" w:rsidRDefault="008F55D5" w:rsidP="00F907E5">
      <w:pPr>
        <w:spacing w:after="0" w:line="240" w:lineRule="auto"/>
      </w:pPr>
      <w:r>
        <w:t>7</w:t>
      </w:r>
      <w:r w:rsidR="00BC1A47">
        <w:t>)</w:t>
      </w:r>
      <w:r w:rsidR="00BC1A47">
        <w:tab/>
      </w:r>
      <w:r w:rsidR="000B069A">
        <w:t>V</w:t>
      </w:r>
      <w:r w:rsidR="00BC1A47">
        <w:t xml:space="preserve">endor shall designate a contact person to provide ongoing communication, </w:t>
      </w:r>
    </w:p>
    <w:p w:rsidR="00BC1A47" w:rsidRDefault="00BC1A47" w:rsidP="00F907E5">
      <w:pPr>
        <w:spacing w:after="0" w:line="240" w:lineRule="auto"/>
      </w:pPr>
      <w:r>
        <w:tab/>
      </w:r>
      <w:proofErr w:type="gramStart"/>
      <w:r>
        <w:t>coordinate</w:t>
      </w:r>
      <w:proofErr w:type="gramEnd"/>
      <w:r>
        <w:t xml:space="preserve"> servicing, answer questions and expedite service when requested.</w:t>
      </w:r>
      <w:r>
        <w:tab/>
      </w:r>
    </w:p>
    <w:p w:rsidR="00BC1A47" w:rsidRDefault="00BC1A47" w:rsidP="00F907E5">
      <w:pPr>
        <w:spacing w:after="0" w:line="240" w:lineRule="auto"/>
      </w:pPr>
    </w:p>
    <w:p w:rsidR="00BC1A47" w:rsidRDefault="008F55D5" w:rsidP="00F907E5">
      <w:pPr>
        <w:spacing w:after="0" w:line="240" w:lineRule="auto"/>
      </w:pPr>
      <w:r>
        <w:t>8</w:t>
      </w:r>
      <w:r w:rsidR="00BC1A47">
        <w:t>)</w:t>
      </w:r>
      <w:r w:rsidR="00BC1A47">
        <w:tab/>
        <w:t xml:space="preserve">It will be the responsibility of DCFS staff to bring any problems to the attention of the </w:t>
      </w:r>
    </w:p>
    <w:p w:rsidR="00BC1A47" w:rsidRDefault="00BC1A47" w:rsidP="00F907E5">
      <w:pPr>
        <w:spacing w:after="0" w:line="240" w:lineRule="auto"/>
      </w:pPr>
      <w:r>
        <w:tab/>
      </w:r>
      <w:proofErr w:type="gramStart"/>
      <w:r w:rsidR="000B069A">
        <w:t>vendor</w:t>
      </w:r>
      <w:proofErr w:type="gramEnd"/>
      <w:r>
        <w:t xml:space="preserve"> staff that will then be responsible for development of an appropriate response.</w:t>
      </w:r>
    </w:p>
    <w:p w:rsidR="00BC1A47" w:rsidRDefault="00BC1A47" w:rsidP="00F907E5">
      <w:pPr>
        <w:spacing w:after="0" w:line="240" w:lineRule="auto"/>
      </w:pPr>
    </w:p>
    <w:p w:rsidR="006C2B67" w:rsidRDefault="008F55D5" w:rsidP="00F907E5">
      <w:pPr>
        <w:spacing w:after="0" w:line="240" w:lineRule="auto"/>
      </w:pPr>
      <w:r>
        <w:t>9</w:t>
      </w:r>
      <w:r w:rsidR="00BC1A47">
        <w:t>)</w:t>
      </w:r>
      <w:r w:rsidR="00BC1A47">
        <w:tab/>
      </w:r>
      <w:r w:rsidR="000B069A">
        <w:t>V</w:t>
      </w:r>
      <w:r w:rsidR="006C2B67">
        <w:t xml:space="preserve">endor shall continue service during periods of inclement weather. In cases of severe weather </w:t>
      </w:r>
      <w:r w:rsidR="000B069A">
        <w:tab/>
      </w:r>
      <w:r w:rsidR="006C2B67">
        <w:t xml:space="preserve">or road closures, DCFS contracting officer or designated representative may authorize </w:t>
      </w:r>
      <w:r w:rsidR="000B069A">
        <w:tab/>
      </w:r>
      <w:r w:rsidR="006C2B67">
        <w:t xml:space="preserve">exceptions. When an exception </w:t>
      </w:r>
      <w:proofErr w:type="gramStart"/>
      <w:r w:rsidR="006C2B67">
        <w:t>is authorized</w:t>
      </w:r>
      <w:proofErr w:type="gramEnd"/>
      <w:r w:rsidR="006C2B67">
        <w:t xml:space="preserve"> due to severe weather or road</w:t>
      </w:r>
      <w:r w:rsidR="000B069A">
        <w:t xml:space="preserve"> </w:t>
      </w:r>
      <w:r w:rsidR="006C2B67">
        <w:t xml:space="preserve">closures, the </w:t>
      </w:r>
      <w:r w:rsidR="000B069A">
        <w:tab/>
      </w:r>
      <w:r w:rsidR="006C2B67">
        <w:t xml:space="preserve">vendor shall make up missed janitorial services within 24 hours after the severe </w:t>
      </w:r>
      <w:r w:rsidR="000B069A">
        <w:tab/>
      </w:r>
      <w:r w:rsidR="006C2B67">
        <w:t xml:space="preserve">weather has </w:t>
      </w:r>
      <w:r w:rsidR="00244A47">
        <w:tab/>
      </w:r>
      <w:r w:rsidR="006C2B67">
        <w:t>terminated or the roads are passable.</w:t>
      </w:r>
    </w:p>
    <w:p w:rsidR="006C2B67" w:rsidRDefault="006C2B67" w:rsidP="00F907E5">
      <w:pPr>
        <w:spacing w:after="0" w:line="240" w:lineRule="auto"/>
      </w:pPr>
    </w:p>
    <w:p w:rsidR="006C2B67" w:rsidRDefault="006C2B67" w:rsidP="00F907E5">
      <w:pPr>
        <w:spacing w:after="0" w:line="240" w:lineRule="auto"/>
      </w:pPr>
      <w:r>
        <w:t>1</w:t>
      </w:r>
      <w:r w:rsidR="008F55D5">
        <w:t>0</w:t>
      </w:r>
      <w:r>
        <w:t>)</w:t>
      </w:r>
      <w:r>
        <w:tab/>
        <w:t>These specifications should be used by the vendor to guide their cleaning</w:t>
      </w:r>
      <w:r w:rsidR="00244A47">
        <w:t xml:space="preserve"> </w:t>
      </w:r>
      <w:r>
        <w:t xml:space="preserve">schedules and </w:t>
      </w:r>
      <w:proofErr w:type="gramStart"/>
      <w:r>
        <w:t xml:space="preserve">may </w:t>
      </w:r>
      <w:r w:rsidR="00244A47">
        <w:tab/>
      </w:r>
      <w:r>
        <w:t>also</w:t>
      </w:r>
      <w:proofErr w:type="gramEnd"/>
      <w:r>
        <w:t xml:space="preserve"> be used as the basis for an inspection for internal control purposes</w:t>
      </w:r>
      <w:r w:rsidR="00244A47">
        <w:t xml:space="preserve"> </w:t>
      </w:r>
      <w:r>
        <w:t xml:space="preserve">and for communicating </w:t>
      </w:r>
      <w:r w:rsidR="00244A47">
        <w:tab/>
      </w:r>
      <w:r>
        <w:t>cleaning issues to DCFS.</w:t>
      </w:r>
    </w:p>
    <w:p w:rsidR="006C2B67" w:rsidRDefault="006C2B67" w:rsidP="00F907E5">
      <w:pPr>
        <w:spacing w:after="0" w:line="240" w:lineRule="auto"/>
      </w:pPr>
    </w:p>
    <w:p w:rsidR="006C2B67" w:rsidRDefault="006C2B67" w:rsidP="00F907E5">
      <w:pPr>
        <w:spacing w:after="0" w:line="240" w:lineRule="auto"/>
      </w:pPr>
      <w:r>
        <w:t>1</w:t>
      </w:r>
      <w:r w:rsidR="008F55D5">
        <w:t>1</w:t>
      </w:r>
      <w:r>
        <w:t>)</w:t>
      </w:r>
      <w:r>
        <w:tab/>
        <w:t>DCFS will not be responsible for theft of Janitorial equipment. Contractor will provide an</w:t>
      </w:r>
      <w:r>
        <w:tab/>
      </w:r>
      <w:r>
        <w:tab/>
      </w:r>
      <w:r>
        <w:tab/>
        <w:t>inventory at beginning of contract.</w:t>
      </w:r>
    </w:p>
    <w:p w:rsidR="006C2B67" w:rsidRDefault="006C2B67" w:rsidP="00F907E5">
      <w:pPr>
        <w:spacing w:after="0" w:line="240" w:lineRule="auto"/>
      </w:pPr>
    </w:p>
    <w:sectPr w:rsidR="006C2B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A8" w:rsidRDefault="002348A8" w:rsidP="002348A8">
      <w:pPr>
        <w:spacing w:after="0" w:line="240" w:lineRule="auto"/>
      </w:pPr>
      <w:r>
        <w:separator/>
      </w:r>
    </w:p>
  </w:endnote>
  <w:endnote w:type="continuationSeparator" w:id="0">
    <w:p w:rsidR="002348A8" w:rsidRDefault="002348A8" w:rsidP="0023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11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8A8" w:rsidRDefault="00234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E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8A8" w:rsidRDefault="0023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A8" w:rsidRDefault="002348A8" w:rsidP="002348A8">
      <w:pPr>
        <w:spacing w:after="0" w:line="240" w:lineRule="auto"/>
      </w:pPr>
      <w:r>
        <w:separator/>
      </w:r>
    </w:p>
  </w:footnote>
  <w:footnote w:type="continuationSeparator" w:id="0">
    <w:p w:rsidR="002348A8" w:rsidRDefault="002348A8" w:rsidP="0023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E5"/>
    <w:rsid w:val="000B069A"/>
    <w:rsid w:val="001626A0"/>
    <w:rsid w:val="002348A8"/>
    <w:rsid w:val="00244A47"/>
    <w:rsid w:val="003E343B"/>
    <w:rsid w:val="006C2B67"/>
    <w:rsid w:val="008F55D5"/>
    <w:rsid w:val="00A60072"/>
    <w:rsid w:val="00B41962"/>
    <w:rsid w:val="00B84242"/>
    <w:rsid w:val="00BC1A47"/>
    <w:rsid w:val="00C52E96"/>
    <w:rsid w:val="00E65E69"/>
    <w:rsid w:val="00F907E5"/>
    <w:rsid w:val="00FA76D5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1A2"/>
  <w15:docId w15:val="{90203DF0-7A1C-4AF0-AE83-16DE13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A8"/>
  </w:style>
  <w:style w:type="paragraph" w:styleId="Footer">
    <w:name w:val="footer"/>
    <w:basedOn w:val="Normal"/>
    <w:link w:val="FooterChar"/>
    <w:uiPriority w:val="99"/>
    <w:unhideWhenUsed/>
    <w:rsid w:val="0023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D47E-095A-4DFF-96FD-E4D798CC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458</Words>
  <Characters>2613</Characters>
  <Application>Microsoft Office Word</Application>
  <DocSecurity>0</DocSecurity>
  <Lines>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mherring</dc:creator>
  <cp:lastModifiedBy>Clarett Blount</cp:lastModifiedBy>
  <cp:revision>9</cp:revision>
  <cp:lastPrinted>2024-11-21T15:09:00Z</cp:lastPrinted>
  <dcterms:created xsi:type="dcterms:W3CDTF">2024-11-21T14:38:00Z</dcterms:created>
  <dcterms:modified xsi:type="dcterms:W3CDTF">2024-11-21T16:38:00Z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d2fda02f406605f329d5bf6a3ca4928eba7fe61e7b4b01d1fbf12d2b10bafbc0</vt:lpwstr>
  </property>
</Properties>
</file>