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2C9E4" w14:textId="1CE1A431" w:rsidR="004C08A9" w:rsidRDefault="004C08A9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16E">
        <w:rPr>
          <w:rFonts w:ascii="Times New Roman" w:hAnsi="Times New Roman" w:cs="Times New Roman"/>
          <w:b/>
          <w:sz w:val="24"/>
          <w:szCs w:val="24"/>
          <w:u w:val="single"/>
        </w:rPr>
        <w:t xml:space="preserve">Scope of </w:t>
      </w:r>
      <w:r w:rsidR="00E01BE4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85616E">
        <w:rPr>
          <w:rFonts w:ascii="Times New Roman" w:hAnsi="Times New Roman" w:cs="Times New Roman"/>
          <w:b/>
          <w:sz w:val="24"/>
          <w:szCs w:val="24"/>
          <w:u w:val="single"/>
        </w:rPr>
        <w:t>ork:</w:t>
      </w:r>
    </w:p>
    <w:p w14:paraId="7C77D896" w14:textId="1764B96E" w:rsidR="00F61C96" w:rsidRDefault="00F61C96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C96">
        <w:rPr>
          <w:rFonts w:ascii="Times New Roman" w:hAnsi="Times New Roman" w:cs="Times New Roman"/>
          <w:sz w:val="24"/>
          <w:szCs w:val="24"/>
        </w:rPr>
        <w:t xml:space="preserve">The Contractor shall provide all labor and materials to </w:t>
      </w:r>
      <w:r w:rsidR="00972EB4">
        <w:rPr>
          <w:rFonts w:ascii="Times New Roman" w:hAnsi="Times New Roman" w:cs="Times New Roman"/>
          <w:sz w:val="24"/>
          <w:szCs w:val="24"/>
        </w:rPr>
        <w:t>install a new UHF radio system</w:t>
      </w:r>
      <w:r w:rsidR="00972EB4" w:rsidRPr="00F61C96">
        <w:rPr>
          <w:rFonts w:ascii="Times New Roman" w:hAnsi="Times New Roman" w:cs="Times New Roman"/>
          <w:sz w:val="24"/>
          <w:szCs w:val="24"/>
        </w:rPr>
        <w:t xml:space="preserve"> </w:t>
      </w:r>
      <w:r w:rsidRPr="00F61C96">
        <w:rPr>
          <w:rFonts w:ascii="Times New Roman" w:hAnsi="Times New Roman" w:cs="Times New Roman"/>
          <w:sz w:val="24"/>
          <w:szCs w:val="24"/>
        </w:rPr>
        <w:t>for the Eastern Louisiana Mental Health System (ELMHS).</w:t>
      </w:r>
    </w:p>
    <w:p w14:paraId="1CBCEB81" w14:textId="77777777" w:rsidR="00F61C96" w:rsidRDefault="00F61C96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374D4" w14:textId="77777777" w:rsidR="00F61C96" w:rsidRDefault="00972EB4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Project </w:t>
      </w:r>
      <w:r w:rsidR="00F61C96" w:rsidRPr="00F61C96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F61C96" w:rsidRPr="00F61C9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7C5AF00" w14:textId="77777777" w:rsidR="00972EB4" w:rsidRDefault="00972EB4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D75F81" w14:textId="77777777" w:rsidR="00972EB4" w:rsidRPr="0099297A" w:rsidRDefault="00972EB4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97A">
        <w:rPr>
          <w:rFonts w:ascii="Times New Roman" w:hAnsi="Times New Roman" w:cs="Times New Roman"/>
          <w:b/>
          <w:sz w:val="24"/>
          <w:szCs w:val="24"/>
        </w:rPr>
        <w:t>Location 1:</w:t>
      </w:r>
    </w:p>
    <w:p w14:paraId="02779CCD" w14:textId="0E2A6B55" w:rsidR="00F61C96" w:rsidRDefault="00972EB4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ELMHS</w:t>
      </w:r>
      <w:r w:rsidR="00C255BD">
        <w:rPr>
          <w:rFonts w:ascii="Times New Roman" w:hAnsi="Times New Roman" w:cs="Times New Roman"/>
          <w:sz w:val="24"/>
          <w:szCs w:val="24"/>
        </w:rPr>
        <w:t xml:space="preserve"> Bienville Building</w:t>
      </w:r>
    </w:p>
    <w:p w14:paraId="41C71C25" w14:textId="77777777" w:rsidR="00972EB4" w:rsidRDefault="00972EB4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4502 HWY 951 </w:t>
      </w:r>
    </w:p>
    <w:p w14:paraId="0E8F8FB6" w14:textId="77777777" w:rsidR="00972EB4" w:rsidRDefault="00972EB4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Jackson, LA 70748</w:t>
      </w:r>
    </w:p>
    <w:p w14:paraId="3489028C" w14:textId="77777777" w:rsidR="00972EB4" w:rsidRDefault="00972EB4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38F00" w14:textId="77777777" w:rsidR="00972EB4" w:rsidRPr="0099297A" w:rsidRDefault="00972EB4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97A">
        <w:rPr>
          <w:rFonts w:ascii="Times New Roman" w:hAnsi="Times New Roman" w:cs="Times New Roman"/>
          <w:b/>
          <w:sz w:val="24"/>
          <w:szCs w:val="24"/>
        </w:rPr>
        <w:t>Location 2:</w:t>
      </w:r>
    </w:p>
    <w:p w14:paraId="6001BA2E" w14:textId="02AAFB20" w:rsidR="00972EB4" w:rsidRDefault="00972EB4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ASSA</w:t>
      </w:r>
      <w:r w:rsidR="00635F24">
        <w:rPr>
          <w:rFonts w:ascii="Times New Roman" w:hAnsi="Times New Roman" w:cs="Times New Roman"/>
          <w:sz w:val="24"/>
          <w:szCs w:val="24"/>
        </w:rPr>
        <w:t xml:space="preserve"> Building</w:t>
      </w:r>
    </w:p>
    <w:p w14:paraId="3D5065FB" w14:textId="77777777" w:rsidR="00972EB4" w:rsidRDefault="00972EB4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5226 HWY 10</w:t>
      </w:r>
    </w:p>
    <w:p w14:paraId="50651DE8" w14:textId="77777777" w:rsidR="00972EB4" w:rsidRPr="00F61C96" w:rsidRDefault="00972EB4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Jackson, LA 70748</w:t>
      </w:r>
    </w:p>
    <w:p w14:paraId="5239314F" w14:textId="77777777" w:rsidR="00F61C96" w:rsidRDefault="00F61C96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259058" w14:textId="77777777" w:rsidR="00F61C96" w:rsidRPr="0085616E" w:rsidRDefault="00F61C96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20900223" w14:textId="6726C415" w:rsidR="00833384" w:rsidRDefault="004E6BED" w:rsidP="0085616E">
      <w:pPr>
        <w:pStyle w:val="NormalWeb"/>
        <w:spacing w:before="0" w:beforeAutospacing="0" w:after="0" w:afterAutospacing="0"/>
      </w:pPr>
      <w:r>
        <w:t>The Contractor shall install</w:t>
      </w:r>
      <w:r w:rsidRPr="0085616E">
        <w:t xml:space="preserve"> </w:t>
      </w:r>
      <w:r>
        <w:t xml:space="preserve">the </w:t>
      </w:r>
      <w:r w:rsidR="000D16DC" w:rsidRPr="0085616E">
        <w:t xml:space="preserve">repeater antenna approximately 200 feet atop a water tower located </w:t>
      </w:r>
      <w:r w:rsidR="00833384">
        <w:t xml:space="preserve">at </w:t>
      </w:r>
      <w:r w:rsidR="00833384" w:rsidRPr="0099297A">
        <w:rPr>
          <w:b/>
        </w:rPr>
        <w:t>Location 1</w:t>
      </w:r>
      <w:r w:rsidR="000D16DC" w:rsidRPr="0085616E">
        <w:t>.</w:t>
      </w:r>
      <w:r w:rsidR="00833384">
        <w:t xml:space="preserve">  </w:t>
      </w:r>
    </w:p>
    <w:p w14:paraId="4FAEC5BE" w14:textId="77777777" w:rsidR="00833384" w:rsidRDefault="00833384" w:rsidP="0085616E">
      <w:pPr>
        <w:pStyle w:val="NormalWeb"/>
        <w:spacing w:before="0" w:beforeAutospacing="0" w:after="0" w:afterAutospacing="0"/>
      </w:pPr>
    </w:p>
    <w:p w14:paraId="7EE4D95E" w14:textId="3C00FB52" w:rsidR="000D16DC" w:rsidRDefault="00833384" w:rsidP="0085616E">
      <w:pPr>
        <w:pStyle w:val="NormalWeb"/>
        <w:spacing w:before="0" w:beforeAutospacing="0" w:after="0" w:afterAutospacing="0"/>
      </w:pPr>
      <w:r>
        <w:t>T</w:t>
      </w:r>
      <w:r w:rsidR="000D16DC" w:rsidRPr="0085616E">
        <w:t xml:space="preserve">wo base stations </w:t>
      </w:r>
      <w:r w:rsidR="00E01BE4">
        <w:t>shall</w:t>
      </w:r>
      <w:r w:rsidR="000D16DC" w:rsidRPr="0085616E">
        <w:t xml:space="preserve"> be </w:t>
      </w:r>
      <w:r w:rsidR="005E335A">
        <w:t>installed</w:t>
      </w:r>
      <w:r w:rsidR="000D16DC" w:rsidRPr="0085616E">
        <w:t xml:space="preserve"> at </w:t>
      </w:r>
      <w:r>
        <w:t xml:space="preserve">the Bienville Building at </w:t>
      </w:r>
      <w:r w:rsidRPr="0099297A">
        <w:rPr>
          <w:b/>
        </w:rPr>
        <w:t>Location 1</w:t>
      </w:r>
      <w:r>
        <w:t xml:space="preserve"> and </w:t>
      </w:r>
      <w:r w:rsidR="005E335A">
        <w:t>the ASSA Building at</w:t>
      </w:r>
      <w:r>
        <w:t xml:space="preserve"> </w:t>
      </w:r>
      <w:r w:rsidRPr="0099297A">
        <w:rPr>
          <w:b/>
        </w:rPr>
        <w:t>Location 2</w:t>
      </w:r>
      <w:r>
        <w:t>,</w:t>
      </w:r>
      <w:r w:rsidR="000D16DC" w:rsidRPr="0085616E">
        <w:t xml:space="preserve"> </w:t>
      </w:r>
      <w:proofErr w:type="gramStart"/>
      <w:r w:rsidR="005E335A">
        <w:t>E</w:t>
      </w:r>
      <w:r w:rsidR="000D16DC" w:rsidRPr="0085616E">
        <w:t>ach</w:t>
      </w:r>
      <w:proofErr w:type="gramEnd"/>
      <w:r w:rsidR="000D16DC" w:rsidRPr="0085616E">
        <w:t xml:space="preserve"> featuring antennas mounted on towers or poles approximately 75 feet from the respective base stations</w:t>
      </w:r>
      <w:r w:rsidR="004E6BED">
        <w:t xml:space="preserve"> by the Contractor</w:t>
      </w:r>
      <w:r w:rsidR="000D16DC" w:rsidRPr="0085616E">
        <w:t>.</w:t>
      </w:r>
    </w:p>
    <w:p w14:paraId="2C73F910" w14:textId="77777777" w:rsidR="00FA6D86" w:rsidRPr="0085616E" w:rsidRDefault="00FA6D86" w:rsidP="0085616E">
      <w:pPr>
        <w:pStyle w:val="NormalWeb"/>
        <w:spacing w:before="0" w:beforeAutospacing="0" w:after="0" w:afterAutospacing="0"/>
      </w:pPr>
    </w:p>
    <w:p w14:paraId="7826B5D9" w14:textId="3591BD8B" w:rsidR="000D16DC" w:rsidRDefault="000D16DC" w:rsidP="0085616E">
      <w:pPr>
        <w:pStyle w:val="NormalWeb"/>
        <w:spacing w:before="0" w:beforeAutospacing="0" w:after="0" w:afterAutospacing="0"/>
      </w:pPr>
      <w:r w:rsidRPr="0085616E">
        <w:t>Regarding the installation of the second base station</w:t>
      </w:r>
      <w:r w:rsidR="005E335A">
        <w:t xml:space="preserve"> at </w:t>
      </w:r>
      <w:r w:rsidR="005E335A" w:rsidRPr="0099297A">
        <w:rPr>
          <w:b/>
        </w:rPr>
        <w:t>Location 2</w:t>
      </w:r>
      <w:r w:rsidRPr="0085616E">
        <w:t xml:space="preserve"> for our UHF radio system. This base station </w:t>
      </w:r>
      <w:r w:rsidR="00E01BE4">
        <w:t>shall</w:t>
      </w:r>
      <w:r w:rsidRPr="0085616E">
        <w:t xml:space="preserve"> be located approximately 5 miles from </w:t>
      </w:r>
      <w:r w:rsidR="005E335A" w:rsidRPr="0099297A">
        <w:rPr>
          <w:b/>
        </w:rPr>
        <w:t>Location 1</w:t>
      </w:r>
      <w:r w:rsidRPr="0085616E">
        <w:t xml:space="preserve"> and </w:t>
      </w:r>
      <w:r w:rsidR="00E01BE4">
        <w:t>shall</w:t>
      </w:r>
      <w:r w:rsidRPr="0085616E">
        <w:t xml:space="preserve"> include a Bidirectional Digital Amplifier (BDA) to enhance signal strength.</w:t>
      </w:r>
    </w:p>
    <w:p w14:paraId="001B3A46" w14:textId="77777777" w:rsidR="00FA6D86" w:rsidRPr="0085616E" w:rsidRDefault="00FA6D86" w:rsidP="0085616E">
      <w:pPr>
        <w:pStyle w:val="NormalWeb"/>
        <w:spacing w:before="0" w:beforeAutospacing="0" w:after="0" w:afterAutospacing="0"/>
      </w:pPr>
    </w:p>
    <w:p w14:paraId="2F974D66" w14:textId="7F923860" w:rsidR="00833384" w:rsidRDefault="000D16DC" w:rsidP="0085616E">
      <w:pPr>
        <w:pStyle w:val="NormalWeb"/>
        <w:spacing w:before="0" w:beforeAutospacing="0" w:after="0" w:afterAutospacing="0"/>
      </w:pPr>
      <w:r w:rsidRPr="0085616E">
        <w:t xml:space="preserve">The antenna for the BDA </w:t>
      </w:r>
      <w:proofErr w:type="gramStart"/>
      <w:r w:rsidR="00E01BE4">
        <w:t>shall</w:t>
      </w:r>
      <w:r w:rsidRPr="0085616E">
        <w:t xml:space="preserve"> be mounted</w:t>
      </w:r>
      <w:proofErr w:type="gramEnd"/>
      <w:r w:rsidRPr="0085616E">
        <w:t xml:space="preserve"> approximately 75 feet away, with six indoor antennas installed throughout </w:t>
      </w:r>
      <w:r w:rsidR="005E335A">
        <w:t xml:space="preserve">the ASSA building at </w:t>
      </w:r>
      <w:r w:rsidR="005E335A" w:rsidRPr="0099297A">
        <w:rPr>
          <w:b/>
        </w:rPr>
        <w:t>Location 2</w:t>
      </w:r>
      <w:r w:rsidRPr="0085616E">
        <w:t xml:space="preserve">, each positioned between 50 to 100 feet from the BDA. </w:t>
      </w:r>
    </w:p>
    <w:p w14:paraId="5A80FDD9" w14:textId="77777777" w:rsidR="00833384" w:rsidRDefault="00833384" w:rsidP="0085616E">
      <w:pPr>
        <w:pStyle w:val="NormalWeb"/>
        <w:spacing w:before="0" w:beforeAutospacing="0" w:after="0" w:afterAutospacing="0"/>
      </w:pPr>
    </w:p>
    <w:p w14:paraId="2197541D" w14:textId="29B4CC92" w:rsidR="00833384" w:rsidRDefault="00833384" w:rsidP="00833384">
      <w:pPr>
        <w:pStyle w:val="NormalWeb"/>
        <w:spacing w:before="0" w:beforeAutospacing="0" w:after="0" w:afterAutospacing="0"/>
      </w:pPr>
      <w:r w:rsidRPr="0085616E">
        <w:t xml:space="preserve">This project </w:t>
      </w:r>
      <w:r w:rsidR="00E01BE4">
        <w:t>shall</w:t>
      </w:r>
      <w:r>
        <w:t xml:space="preserve"> also</w:t>
      </w:r>
      <w:r w:rsidRPr="0085616E">
        <w:t xml:space="preserve"> incorporate 500 portable radios, all </w:t>
      </w:r>
      <w:r>
        <w:t>programmed to communicate with the</w:t>
      </w:r>
      <w:r w:rsidRPr="0085616E">
        <w:t xml:space="preserve"> repeater.</w:t>
      </w:r>
    </w:p>
    <w:p w14:paraId="3C8278C5" w14:textId="77777777" w:rsidR="00FA6D86" w:rsidRPr="0085616E" w:rsidRDefault="00FA6D86" w:rsidP="0085616E">
      <w:pPr>
        <w:pStyle w:val="NormalWeb"/>
        <w:spacing w:before="0" w:beforeAutospacing="0" w:after="0" w:afterAutospacing="0"/>
      </w:pPr>
    </w:p>
    <w:p w14:paraId="46E7ADA4" w14:textId="77777777" w:rsidR="004A02A1" w:rsidRPr="0099297A" w:rsidRDefault="004A02A1" w:rsidP="008561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97A">
        <w:rPr>
          <w:rFonts w:ascii="Times New Roman" w:eastAsia="Times New Roman" w:hAnsi="Times New Roman" w:cs="Times New Roman"/>
          <w:b/>
          <w:sz w:val="24"/>
          <w:szCs w:val="24"/>
        </w:rPr>
        <w:t>Key details of the installation include:</w:t>
      </w:r>
    </w:p>
    <w:p w14:paraId="40FD4A50" w14:textId="083B5F4D" w:rsidR="004A02A1" w:rsidRDefault="004A02A1" w:rsidP="008561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Antenna Specifications: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antenna </w:t>
      </w:r>
      <w:proofErr w:type="gramStart"/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mounted</w:t>
      </w:r>
      <w:proofErr w:type="gramEnd"/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securely at the top of the water tower, positioned to optimize performance and coverage.</w:t>
      </w:r>
    </w:p>
    <w:p w14:paraId="5018C1D1" w14:textId="77777777" w:rsidR="004E6BED" w:rsidRPr="0085616E" w:rsidRDefault="004E6BED" w:rsidP="00992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0D05833" w14:textId="0D0141DE" w:rsidR="004A02A1" w:rsidRDefault="004A02A1" w:rsidP="008561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Safety Protocols:</w:t>
      </w:r>
      <w:r w:rsidR="00635F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E6BED">
        <w:rPr>
          <w:rFonts w:ascii="Times New Roman" w:eastAsia="Times New Roman" w:hAnsi="Times New Roman" w:cs="Times New Roman"/>
          <w:sz w:val="24"/>
          <w:szCs w:val="24"/>
        </w:rPr>
        <w:t>The Contractor 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follow strict safety guidelines and utilize appropriate personal protective equipment (PPE) during the installation process.</w:t>
      </w:r>
    </w:p>
    <w:p w14:paraId="33D47E3C" w14:textId="77777777" w:rsidR="004E6BED" w:rsidRDefault="004E6BED" w:rsidP="0099297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9FB983D" w14:textId="77777777" w:rsidR="004E6BED" w:rsidRPr="0085616E" w:rsidRDefault="004E6BED" w:rsidP="00992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40C5133" w14:textId="39BD81D0" w:rsidR="004A02A1" w:rsidRPr="0099297A" w:rsidRDefault="004A02A1" w:rsidP="008561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Testing and Commissioning: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Once the installation is complete, thorough testing </w:t>
      </w:r>
      <w:proofErr w:type="gramStart"/>
      <w:r w:rsidR="004E6BED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conducted</w:t>
      </w:r>
      <w:proofErr w:type="gramEnd"/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BED">
        <w:rPr>
          <w:rFonts w:ascii="Times New Roman" w:eastAsia="Times New Roman" w:hAnsi="Times New Roman" w:cs="Times New Roman"/>
          <w:sz w:val="24"/>
          <w:szCs w:val="24"/>
        </w:rPr>
        <w:t xml:space="preserve">by the Contractor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to ensure optimal functionality of the antenna.</w:t>
      </w:r>
    </w:p>
    <w:p w14:paraId="2793E0E1" w14:textId="77777777" w:rsidR="004E6BED" w:rsidRPr="0085616E" w:rsidRDefault="004E6BED" w:rsidP="0099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6D8EC" w14:textId="7BF70818" w:rsidR="004A02A1" w:rsidRDefault="004A02A1" w:rsidP="0085616E">
      <w:pPr>
        <w:pStyle w:val="NormalWeb"/>
        <w:spacing w:before="0" w:beforeAutospacing="0" w:after="0" w:afterAutospacing="0"/>
      </w:pPr>
      <w:r w:rsidRPr="0085616E">
        <w:rPr>
          <w:rStyle w:val="Strong"/>
        </w:rPr>
        <w:t>Personal Protective Equipment (PPE):</w:t>
      </w:r>
      <w:r w:rsidRPr="0085616E">
        <w:t xml:space="preserve"> </w:t>
      </w:r>
      <w:r w:rsidR="004E6BED">
        <w:t>The Contractor shall</w:t>
      </w:r>
      <w:r w:rsidR="004E6BED" w:rsidRPr="0085616E">
        <w:t xml:space="preserve"> </w:t>
      </w:r>
      <w:r w:rsidR="004E6BED">
        <w:t>e</w:t>
      </w:r>
      <w:r w:rsidRPr="0085616E">
        <w:t>nsure that all personnel are equipped with appropriate PPE, including helmets, harnesses, gloves, and safety glasses.</w:t>
      </w:r>
    </w:p>
    <w:p w14:paraId="405CD6FC" w14:textId="77777777" w:rsidR="004E6BED" w:rsidRPr="0085616E" w:rsidRDefault="004E6BED" w:rsidP="0085616E">
      <w:pPr>
        <w:pStyle w:val="NormalWeb"/>
        <w:spacing w:before="0" w:beforeAutospacing="0" w:after="0" w:afterAutospacing="0"/>
      </w:pPr>
    </w:p>
    <w:p w14:paraId="44B06820" w14:textId="50ABA8CF" w:rsidR="004A02A1" w:rsidRDefault="004A02A1" w:rsidP="0085616E">
      <w:pPr>
        <w:pStyle w:val="NormalWeb"/>
        <w:spacing w:before="0" w:beforeAutospacing="0" w:after="0" w:afterAutospacing="0"/>
      </w:pPr>
      <w:r w:rsidRPr="0085616E">
        <w:rPr>
          <w:rStyle w:val="Strong"/>
        </w:rPr>
        <w:t>Climbing Gear:</w:t>
      </w:r>
      <w:r w:rsidRPr="0085616E">
        <w:t xml:space="preserve"> </w:t>
      </w:r>
      <w:r w:rsidR="004E6BED">
        <w:t>The Contractor shall</w:t>
      </w:r>
      <w:r w:rsidR="004E6BED" w:rsidRPr="0085616E">
        <w:t xml:space="preserve"> </w:t>
      </w:r>
      <w:r w:rsidR="004E6BED">
        <w:t>u</w:t>
      </w:r>
      <w:r w:rsidRPr="0085616E">
        <w:t>tilize certified climbing gear, including</w:t>
      </w:r>
      <w:r w:rsidR="00513B6E" w:rsidRPr="0085616E">
        <w:t xml:space="preserve"> harnesses, ropes, and lanyards</w:t>
      </w:r>
      <w:r w:rsidRPr="0085616E">
        <w:t xml:space="preserve"> that meet industry standards</w:t>
      </w:r>
      <w:r w:rsidR="005E335A">
        <w:t>.</w:t>
      </w:r>
    </w:p>
    <w:p w14:paraId="3E9760A7" w14:textId="77777777" w:rsidR="004E6BED" w:rsidRPr="0085616E" w:rsidRDefault="004E6BED" w:rsidP="0085616E">
      <w:pPr>
        <w:pStyle w:val="NormalWeb"/>
        <w:spacing w:before="0" w:beforeAutospacing="0" w:after="0" w:afterAutospacing="0"/>
      </w:pPr>
    </w:p>
    <w:p w14:paraId="5063B604" w14:textId="31F6D3AE" w:rsidR="004A02A1" w:rsidRDefault="004A02A1" w:rsidP="0085616E">
      <w:pPr>
        <w:pStyle w:val="NormalWeb"/>
        <w:spacing w:before="0" w:beforeAutospacing="0" w:after="0" w:afterAutospacing="0"/>
      </w:pPr>
      <w:r w:rsidRPr="0085616E">
        <w:rPr>
          <w:rStyle w:val="Strong"/>
        </w:rPr>
        <w:t>Training:</w:t>
      </w:r>
      <w:r w:rsidRPr="0085616E">
        <w:t xml:space="preserve"> Only trained and qualified personnel </w:t>
      </w:r>
      <w:r w:rsidR="004E6BED" w:rsidRPr="0085616E">
        <w:t>sh</w:t>
      </w:r>
      <w:r w:rsidR="004E6BED">
        <w:t>all</w:t>
      </w:r>
      <w:r w:rsidR="004E6BED" w:rsidRPr="0085616E">
        <w:t xml:space="preserve"> </w:t>
      </w:r>
      <w:r w:rsidRPr="0085616E">
        <w:t xml:space="preserve">perform the climbing tasks. </w:t>
      </w:r>
      <w:r w:rsidR="004E6BED">
        <w:t>The Contractor shall</w:t>
      </w:r>
      <w:r w:rsidR="004E6BED" w:rsidRPr="0085616E">
        <w:t xml:space="preserve"> </w:t>
      </w:r>
      <w:r w:rsidR="004E6BED">
        <w:t>e</w:t>
      </w:r>
      <w:r w:rsidRPr="0085616E">
        <w:t xml:space="preserve">nsure that all </w:t>
      </w:r>
      <w:r w:rsidR="004E6BED">
        <w:t>installers</w:t>
      </w:r>
      <w:r w:rsidRPr="0085616E">
        <w:t xml:space="preserve"> have completed safety training relevant to tower climbing.</w:t>
      </w:r>
    </w:p>
    <w:p w14:paraId="1C4A9F02" w14:textId="77777777" w:rsidR="004E6BED" w:rsidRPr="0085616E" w:rsidRDefault="004E6BED" w:rsidP="0085616E">
      <w:pPr>
        <w:pStyle w:val="NormalWeb"/>
        <w:spacing w:before="0" w:beforeAutospacing="0" w:after="0" w:afterAutospacing="0"/>
      </w:pPr>
    </w:p>
    <w:p w14:paraId="75C2C440" w14:textId="21F91CA1" w:rsidR="004A02A1" w:rsidRDefault="004A02A1" w:rsidP="0085616E">
      <w:pPr>
        <w:pStyle w:val="NormalWeb"/>
        <w:spacing w:before="0" w:beforeAutospacing="0" w:after="0" w:afterAutospacing="0"/>
      </w:pPr>
      <w:r w:rsidRPr="0085616E">
        <w:rPr>
          <w:rStyle w:val="Strong"/>
        </w:rPr>
        <w:t>Weather Conditions:</w:t>
      </w:r>
      <w:r w:rsidRPr="0085616E">
        <w:t xml:space="preserve"> Climbing operations </w:t>
      </w:r>
      <w:proofErr w:type="gramStart"/>
      <w:r w:rsidRPr="0085616E">
        <w:t>should be postponed</w:t>
      </w:r>
      <w:proofErr w:type="gramEnd"/>
      <w:r w:rsidRPr="0085616E">
        <w:t xml:space="preserve"> in inclement weather or unsafe conditions. </w:t>
      </w:r>
      <w:proofErr w:type="gramStart"/>
      <w:r w:rsidRPr="0085616E">
        <w:t>A thorough assessment of weather forecasts</w:t>
      </w:r>
      <w:r w:rsidR="004E6BED">
        <w:t xml:space="preserve"> shall be conducted by the Contractor</w:t>
      </w:r>
      <w:proofErr w:type="gramEnd"/>
      <w:r w:rsidR="004E6BED">
        <w:t xml:space="preserve"> before commencing</w:t>
      </w:r>
      <w:r w:rsidR="005B6B9A">
        <w:t xml:space="preserve"> </w:t>
      </w:r>
      <w:r w:rsidR="004E6BED">
        <w:t>work</w:t>
      </w:r>
      <w:r w:rsidRPr="0085616E">
        <w:t>.</w:t>
      </w:r>
    </w:p>
    <w:p w14:paraId="4BEFB1C0" w14:textId="77777777" w:rsidR="004E6BED" w:rsidRPr="0085616E" w:rsidRDefault="004E6BED" w:rsidP="0085616E">
      <w:pPr>
        <w:pStyle w:val="NormalWeb"/>
        <w:spacing w:before="0" w:beforeAutospacing="0" w:after="0" w:afterAutospacing="0"/>
      </w:pPr>
    </w:p>
    <w:p w14:paraId="4582FF2C" w14:textId="1E3DF6F8" w:rsidR="004A02A1" w:rsidRPr="0085616E" w:rsidRDefault="004A02A1" w:rsidP="0085616E">
      <w:pPr>
        <w:pStyle w:val="NormalWeb"/>
        <w:spacing w:before="0" w:beforeAutospacing="0" w:after="0" w:afterAutospacing="0"/>
      </w:pPr>
      <w:r w:rsidRPr="0085616E">
        <w:rPr>
          <w:rStyle w:val="Strong"/>
        </w:rPr>
        <w:t>Emergency Procedures:</w:t>
      </w:r>
      <w:r w:rsidRPr="0085616E">
        <w:t xml:space="preserve"> </w:t>
      </w:r>
      <w:r w:rsidR="004E6BED">
        <w:t>The Contractor shall</w:t>
      </w:r>
      <w:r w:rsidR="004E6BED" w:rsidRPr="0085616E">
        <w:t xml:space="preserve"> </w:t>
      </w:r>
      <w:r w:rsidR="004E6BED">
        <w:t>f</w:t>
      </w:r>
      <w:r w:rsidRPr="0085616E">
        <w:t xml:space="preserve">amiliarize all </w:t>
      </w:r>
      <w:r w:rsidR="004E6BED">
        <w:t>workers</w:t>
      </w:r>
      <w:r w:rsidRPr="0085616E">
        <w:t xml:space="preserve"> with emergency procedures, including communication protocols and rescue plans in case of an incident.</w:t>
      </w:r>
    </w:p>
    <w:p w14:paraId="4D840E74" w14:textId="77777777" w:rsidR="00513B6E" w:rsidRPr="0085616E" w:rsidRDefault="00513B6E" w:rsidP="008561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E2B5F51" w14:textId="49815F92" w:rsidR="00485D42" w:rsidRDefault="00485D42" w:rsidP="008561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6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Installation of antenna</w:t>
      </w:r>
      <w:r w:rsidR="005E33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Pr="00856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on the roof</w:t>
      </w:r>
      <w:r w:rsidR="00C255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Pr="00856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E33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 Bienville and ASSA buildings.</w:t>
      </w:r>
    </w:p>
    <w:p w14:paraId="40F484D6" w14:textId="77777777" w:rsidR="004E6BED" w:rsidRPr="0085616E" w:rsidRDefault="004E6BED" w:rsidP="008561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F98DA7C" w14:textId="77777777" w:rsidR="00485D42" w:rsidRPr="0085616E" w:rsidRDefault="00485D42" w:rsidP="008561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Details:</w:t>
      </w:r>
    </w:p>
    <w:p w14:paraId="2602B199" w14:textId="77777777" w:rsidR="00485D42" w:rsidRPr="0085616E" w:rsidRDefault="00485D42" w:rsidP="008561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Antenna Specifications:</w:t>
      </w:r>
    </w:p>
    <w:p w14:paraId="5063F972" w14:textId="637E1EEA" w:rsidR="00485D42" w:rsidRDefault="00485D42" w:rsidP="0085616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Contractor</w:t>
      </w:r>
      <w:r w:rsidR="00E01BE4" w:rsidRPr="00856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 securely mount the antenna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on the roof, positioned to maximize signal coverage and performance.</w:t>
      </w:r>
    </w:p>
    <w:p w14:paraId="5F878446" w14:textId="77777777" w:rsidR="00DB746B" w:rsidRPr="0085616E" w:rsidRDefault="00DB746B" w:rsidP="009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657377" w14:textId="77777777" w:rsidR="00485D42" w:rsidRPr="0085616E" w:rsidRDefault="00485D42" w:rsidP="008561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Preparation:</w:t>
      </w:r>
    </w:p>
    <w:p w14:paraId="1D0B6909" w14:textId="7874EED1" w:rsidR="00485D42" w:rsidRDefault="00485D42" w:rsidP="0085616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Prior to installation, a site assessment </w:t>
      </w:r>
      <w:proofErr w:type="gramStart"/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conducted</w:t>
      </w:r>
      <w:proofErr w:type="gramEnd"/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 xml:space="preserve">by the Contractor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to ensure compliance with safety regulations and structural integrity.</w:t>
      </w:r>
    </w:p>
    <w:p w14:paraId="79B1D113" w14:textId="77777777" w:rsidR="00DB746B" w:rsidRPr="0085616E" w:rsidRDefault="00DB746B" w:rsidP="0099297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9C938B6" w14:textId="77777777" w:rsidR="00485D42" w:rsidRPr="0085616E" w:rsidRDefault="00485D42" w:rsidP="008561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Safety Protocols:</w:t>
      </w:r>
    </w:p>
    <w:p w14:paraId="17919209" w14:textId="38FAB2C6" w:rsidR="00485D42" w:rsidRDefault="00485D42" w:rsidP="0085616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All personnel involved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adhere to strict safety measures, including the use of personal protective equipment (PPE) and compliance with safety guidelines during the installation process.</w:t>
      </w:r>
    </w:p>
    <w:p w14:paraId="0FFC1B12" w14:textId="77777777" w:rsidR="00DB746B" w:rsidRPr="0085616E" w:rsidRDefault="00DB746B" w:rsidP="0099297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69C16AC" w14:textId="77777777" w:rsidR="00485D42" w:rsidRPr="0085616E" w:rsidRDefault="00485D42" w:rsidP="008561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Post-Installation Testing:</w:t>
      </w:r>
    </w:p>
    <w:p w14:paraId="6D1E8F2F" w14:textId="04A930AC" w:rsidR="00485D42" w:rsidRPr="0085616E" w:rsidRDefault="00485D42" w:rsidP="0085616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Following the installation, comprehensive testing </w:t>
      </w:r>
      <w:proofErr w:type="gramStart"/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conducted</w:t>
      </w:r>
      <w:proofErr w:type="gramEnd"/>
      <w:r w:rsidR="00E01BE4">
        <w:rPr>
          <w:rFonts w:ascii="Times New Roman" w:eastAsia="Times New Roman" w:hAnsi="Times New Roman" w:cs="Times New Roman"/>
          <w:sz w:val="24"/>
          <w:szCs w:val="24"/>
        </w:rPr>
        <w:t xml:space="preserve"> by the Contractor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to ensure the antenna functions effectively and meets our performance standards.</w:t>
      </w:r>
    </w:p>
    <w:p w14:paraId="486801F3" w14:textId="719DA263" w:rsidR="00513B6E" w:rsidRDefault="00513B6E" w:rsidP="0085616E">
      <w:pPr>
        <w:pStyle w:val="NormalWeb"/>
        <w:spacing w:before="0" w:beforeAutospacing="0" w:after="0" w:afterAutospacing="0"/>
        <w:rPr>
          <w:b/>
          <w:u w:val="single"/>
        </w:rPr>
      </w:pPr>
    </w:p>
    <w:p w14:paraId="476B9904" w14:textId="0A85C636" w:rsidR="00DB746B" w:rsidRDefault="00DB746B" w:rsidP="0085616E">
      <w:pPr>
        <w:pStyle w:val="NormalWeb"/>
        <w:spacing w:before="0" w:beforeAutospacing="0" w:after="0" w:afterAutospacing="0"/>
        <w:rPr>
          <w:b/>
          <w:u w:val="single"/>
        </w:rPr>
      </w:pPr>
    </w:p>
    <w:p w14:paraId="4911BC17" w14:textId="3CF995CD" w:rsidR="00DB746B" w:rsidRDefault="00DB746B" w:rsidP="0085616E">
      <w:pPr>
        <w:pStyle w:val="NormalWeb"/>
        <w:spacing w:before="0" w:beforeAutospacing="0" w:after="0" w:afterAutospacing="0"/>
        <w:rPr>
          <w:b/>
          <w:u w:val="single"/>
        </w:rPr>
      </w:pPr>
    </w:p>
    <w:p w14:paraId="4DF49BC9" w14:textId="57DD3AD3" w:rsidR="00DB746B" w:rsidRDefault="00DB746B" w:rsidP="0085616E">
      <w:pPr>
        <w:pStyle w:val="NormalWeb"/>
        <w:spacing w:before="0" w:beforeAutospacing="0" w:after="0" w:afterAutospacing="0"/>
        <w:rPr>
          <w:b/>
          <w:u w:val="single"/>
        </w:rPr>
      </w:pPr>
    </w:p>
    <w:p w14:paraId="5D268F83" w14:textId="4C4C24A5" w:rsidR="00DB746B" w:rsidRDefault="00DB746B" w:rsidP="0085616E">
      <w:pPr>
        <w:pStyle w:val="NormalWeb"/>
        <w:spacing w:before="0" w:beforeAutospacing="0" w:after="0" w:afterAutospacing="0"/>
        <w:rPr>
          <w:b/>
          <w:u w:val="single"/>
        </w:rPr>
      </w:pPr>
    </w:p>
    <w:p w14:paraId="2026B3C5" w14:textId="77777777" w:rsidR="00DB746B" w:rsidRPr="0085616E" w:rsidRDefault="00DB746B" w:rsidP="0085616E">
      <w:pPr>
        <w:pStyle w:val="NormalWeb"/>
        <w:spacing w:before="0" w:beforeAutospacing="0" w:after="0" w:afterAutospacing="0"/>
        <w:rPr>
          <w:b/>
          <w:u w:val="single"/>
        </w:rPr>
      </w:pPr>
    </w:p>
    <w:p w14:paraId="6283EE03" w14:textId="77777777" w:rsidR="00DB746B" w:rsidRDefault="00022856" w:rsidP="0085616E">
      <w:pPr>
        <w:pStyle w:val="NormalWeb"/>
        <w:spacing w:before="0" w:beforeAutospacing="0" w:after="0" w:afterAutospacing="0"/>
        <w:rPr>
          <w:b/>
          <w:u w:val="single"/>
        </w:rPr>
      </w:pPr>
      <w:r w:rsidRPr="0085616E">
        <w:rPr>
          <w:b/>
          <w:u w:val="single"/>
        </w:rPr>
        <w:lastRenderedPageBreak/>
        <w:t>I</w:t>
      </w:r>
      <w:r w:rsidR="00F63653" w:rsidRPr="0085616E">
        <w:rPr>
          <w:b/>
          <w:u w:val="single"/>
        </w:rPr>
        <w:t xml:space="preserve">nstallation of a repeater, duplexer, and backup battery </w:t>
      </w:r>
    </w:p>
    <w:p w14:paraId="591F9520" w14:textId="69BCE8AF" w:rsidR="00F63653" w:rsidRPr="0085616E" w:rsidRDefault="00F63653" w:rsidP="0085616E">
      <w:pPr>
        <w:pStyle w:val="NormalWeb"/>
        <w:spacing w:before="0" w:beforeAutospacing="0" w:after="0" w:afterAutospacing="0"/>
        <w:rPr>
          <w:b/>
          <w:u w:val="single"/>
        </w:rPr>
      </w:pPr>
    </w:p>
    <w:p w14:paraId="2BA8E244" w14:textId="77777777" w:rsidR="00F63653" w:rsidRPr="0085616E" w:rsidRDefault="00F63653" w:rsidP="0085616E">
      <w:pPr>
        <w:pStyle w:val="Heading3"/>
        <w:spacing w:before="0" w:beforeAutospacing="0" w:after="0" w:afterAutospacing="0"/>
        <w:rPr>
          <w:sz w:val="24"/>
          <w:szCs w:val="24"/>
        </w:rPr>
      </w:pPr>
      <w:r w:rsidRPr="0085616E">
        <w:rPr>
          <w:sz w:val="24"/>
          <w:szCs w:val="24"/>
        </w:rPr>
        <w:t>Installation Details:</w:t>
      </w:r>
    </w:p>
    <w:p w14:paraId="08FD04ED" w14:textId="77777777" w:rsidR="00F63653" w:rsidRPr="0085616E" w:rsidRDefault="00F63653" w:rsidP="0085616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85616E">
        <w:rPr>
          <w:rStyle w:val="Strong"/>
        </w:rPr>
        <w:t>Repeater Installation:</w:t>
      </w:r>
    </w:p>
    <w:p w14:paraId="6DB2B0BE" w14:textId="0F37763E" w:rsidR="00F63653" w:rsidRDefault="00F63653" w:rsidP="0085616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16E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85616E">
        <w:rPr>
          <w:rFonts w:ascii="Times New Roman" w:hAnsi="Times New Roman" w:cs="Times New Roman"/>
          <w:sz w:val="24"/>
          <w:szCs w:val="24"/>
        </w:rPr>
        <w:t xml:space="preserve">repeater </w:t>
      </w:r>
      <w:r w:rsidR="00E01BE4">
        <w:rPr>
          <w:rFonts w:ascii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hAnsi="Times New Roman" w:cs="Times New Roman"/>
          <w:sz w:val="24"/>
          <w:szCs w:val="24"/>
        </w:rPr>
        <w:t xml:space="preserve"> be </w:t>
      </w:r>
      <w:r w:rsidR="00022856" w:rsidRPr="0085616E">
        <w:rPr>
          <w:rFonts w:ascii="Times New Roman" w:hAnsi="Times New Roman" w:cs="Times New Roman"/>
          <w:sz w:val="24"/>
          <w:szCs w:val="24"/>
        </w:rPr>
        <w:t>installed</w:t>
      </w:r>
      <w:r w:rsidR="00DB746B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="00022856" w:rsidRPr="0085616E">
        <w:rPr>
          <w:rFonts w:ascii="Times New Roman" w:hAnsi="Times New Roman" w:cs="Times New Roman"/>
          <w:sz w:val="24"/>
          <w:szCs w:val="24"/>
        </w:rPr>
        <w:t xml:space="preserve"> at the base of the water tower</w:t>
      </w:r>
      <w:r w:rsidRPr="0085616E">
        <w:rPr>
          <w:rFonts w:ascii="Times New Roman" w:hAnsi="Times New Roman" w:cs="Times New Roman"/>
          <w:sz w:val="24"/>
          <w:szCs w:val="24"/>
        </w:rPr>
        <w:t>, ensuring optimal coverage and signal strength for our communication network</w:t>
      </w:r>
      <w:proofErr w:type="gramEnd"/>
      <w:r w:rsidRPr="0085616E">
        <w:rPr>
          <w:rFonts w:ascii="Times New Roman" w:hAnsi="Times New Roman" w:cs="Times New Roman"/>
          <w:sz w:val="24"/>
          <w:szCs w:val="24"/>
        </w:rPr>
        <w:t>.</w:t>
      </w:r>
    </w:p>
    <w:p w14:paraId="7F29E278" w14:textId="77777777" w:rsidR="00DB746B" w:rsidRPr="0085616E" w:rsidRDefault="00DB746B" w:rsidP="0099297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B334F26" w14:textId="77777777" w:rsidR="00F63653" w:rsidRPr="0085616E" w:rsidRDefault="00F63653" w:rsidP="0085616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85616E">
        <w:rPr>
          <w:rStyle w:val="Strong"/>
        </w:rPr>
        <w:t>Duplexer Setup:</w:t>
      </w:r>
    </w:p>
    <w:p w14:paraId="7A7054D2" w14:textId="5DBFD4E1" w:rsidR="00F63653" w:rsidRDefault="00F63653" w:rsidP="0085616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16E">
        <w:rPr>
          <w:rFonts w:ascii="Times New Roman" w:hAnsi="Times New Roman" w:cs="Times New Roman"/>
          <w:sz w:val="24"/>
          <w:szCs w:val="24"/>
        </w:rPr>
        <w:t xml:space="preserve">A duplexer </w:t>
      </w:r>
      <w:proofErr w:type="gramStart"/>
      <w:r w:rsidR="00E01BE4">
        <w:rPr>
          <w:rFonts w:ascii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hAnsi="Times New Roman" w:cs="Times New Roman"/>
          <w:sz w:val="24"/>
          <w:szCs w:val="24"/>
        </w:rPr>
        <w:t xml:space="preserve"> be integrated</w:t>
      </w:r>
      <w:proofErr w:type="gramEnd"/>
      <w:r w:rsidRPr="0085616E">
        <w:rPr>
          <w:rFonts w:ascii="Times New Roman" w:hAnsi="Times New Roman" w:cs="Times New Roman"/>
          <w:sz w:val="24"/>
          <w:szCs w:val="24"/>
        </w:rPr>
        <w:t xml:space="preserve"> with the repeater </w:t>
      </w:r>
      <w:r w:rsidR="00DB746B">
        <w:rPr>
          <w:rFonts w:ascii="Times New Roman" w:hAnsi="Times New Roman" w:cs="Times New Roman"/>
          <w:sz w:val="24"/>
          <w:szCs w:val="24"/>
        </w:rPr>
        <w:t xml:space="preserve">by the Contractor </w:t>
      </w:r>
      <w:r w:rsidRPr="0085616E">
        <w:rPr>
          <w:rFonts w:ascii="Times New Roman" w:hAnsi="Times New Roman" w:cs="Times New Roman"/>
          <w:sz w:val="24"/>
          <w:szCs w:val="24"/>
        </w:rPr>
        <w:t>to allow simultaneous transmission and reception, enhancing overall efficiency.</w:t>
      </w:r>
    </w:p>
    <w:p w14:paraId="0DFF784E" w14:textId="77777777" w:rsidR="00DB746B" w:rsidRPr="0085616E" w:rsidRDefault="00DB746B" w:rsidP="0099297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272EB68" w14:textId="77777777" w:rsidR="00F63653" w:rsidRPr="0085616E" w:rsidRDefault="00F63653" w:rsidP="0085616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85616E">
        <w:rPr>
          <w:rStyle w:val="Strong"/>
        </w:rPr>
        <w:t>Backup Battery Installation:</w:t>
      </w:r>
    </w:p>
    <w:p w14:paraId="4DBDDD02" w14:textId="4EC2FD43" w:rsidR="00F63653" w:rsidRDefault="00F63653" w:rsidP="0085616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16E">
        <w:rPr>
          <w:rFonts w:ascii="Times New Roman" w:hAnsi="Times New Roman" w:cs="Times New Roman"/>
          <w:sz w:val="24"/>
          <w:szCs w:val="24"/>
        </w:rPr>
        <w:t xml:space="preserve">A backup battery </w:t>
      </w:r>
      <w:proofErr w:type="gramStart"/>
      <w:r w:rsidR="00E01BE4">
        <w:rPr>
          <w:rFonts w:ascii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hAnsi="Times New Roman" w:cs="Times New Roman"/>
          <w:sz w:val="24"/>
          <w:szCs w:val="24"/>
        </w:rPr>
        <w:t xml:space="preserve"> be installed</w:t>
      </w:r>
      <w:proofErr w:type="gramEnd"/>
      <w:r w:rsidRPr="0085616E">
        <w:rPr>
          <w:rFonts w:ascii="Times New Roman" w:hAnsi="Times New Roman" w:cs="Times New Roman"/>
          <w:sz w:val="24"/>
          <w:szCs w:val="24"/>
        </w:rPr>
        <w:t xml:space="preserve"> </w:t>
      </w:r>
      <w:r w:rsidR="00DB746B">
        <w:rPr>
          <w:rFonts w:ascii="Times New Roman" w:hAnsi="Times New Roman" w:cs="Times New Roman"/>
          <w:sz w:val="24"/>
          <w:szCs w:val="24"/>
        </w:rPr>
        <w:t xml:space="preserve">by the Contractor </w:t>
      </w:r>
      <w:r w:rsidRPr="0085616E">
        <w:rPr>
          <w:rFonts w:ascii="Times New Roman" w:hAnsi="Times New Roman" w:cs="Times New Roman"/>
          <w:sz w:val="24"/>
          <w:szCs w:val="24"/>
        </w:rPr>
        <w:t xml:space="preserve">to ensure uninterrupted operation of the repeater during power outages. This </w:t>
      </w:r>
      <w:r w:rsidR="00E01BE4">
        <w:rPr>
          <w:rFonts w:ascii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hAnsi="Times New Roman" w:cs="Times New Roman"/>
          <w:sz w:val="24"/>
          <w:szCs w:val="24"/>
        </w:rPr>
        <w:t xml:space="preserve"> include secure mounting and proper connections to maintain reliability.</w:t>
      </w:r>
    </w:p>
    <w:p w14:paraId="322B8FFE" w14:textId="77777777" w:rsidR="00DB746B" w:rsidRPr="0085616E" w:rsidRDefault="00DB746B" w:rsidP="0099297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7D4629B" w14:textId="77777777" w:rsidR="00F63653" w:rsidRPr="0085616E" w:rsidRDefault="00F63653" w:rsidP="0085616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85616E">
        <w:rPr>
          <w:rStyle w:val="Strong"/>
        </w:rPr>
        <w:t>Equipment Specifications:</w:t>
      </w:r>
    </w:p>
    <w:p w14:paraId="79D795B8" w14:textId="65CAFEA4" w:rsidR="00F63653" w:rsidRDefault="00F63653" w:rsidP="0085616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16E">
        <w:rPr>
          <w:rFonts w:ascii="Times New Roman" w:hAnsi="Times New Roman" w:cs="Times New Roman"/>
          <w:sz w:val="24"/>
          <w:szCs w:val="24"/>
        </w:rPr>
        <w:t xml:space="preserve">All equipment </w:t>
      </w:r>
      <w:r w:rsidR="00E01BE4">
        <w:rPr>
          <w:rFonts w:ascii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hAnsi="Times New Roman" w:cs="Times New Roman"/>
          <w:sz w:val="24"/>
          <w:szCs w:val="24"/>
        </w:rPr>
        <w:t xml:space="preserve"> meet industry standards and be suitable for operational requirements.</w:t>
      </w:r>
    </w:p>
    <w:p w14:paraId="029A14E3" w14:textId="77777777" w:rsidR="00DB746B" w:rsidRPr="0085616E" w:rsidRDefault="00DB746B" w:rsidP="0099297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595303D" w14:textId="77777777" w:rsidR="00F63653" w:rsidRPr="0085616E" w:rsidRDefault="00F63653" w:rsidP="0085616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85616E">
        <w:rPr>
          <w:rStyle w:val="Strong"/>
        </w:rPr>
        <w:t>Testing and Commissioning:</w:t>
      </w:r>
    </w:p>
    <w:p w14:paraId="57688394" w14:textId="04DBDF84" w:rsidR="00F63653" w:rsidRPr="0085616E" w:rsidRDefault="00F63653" w:rsidP="0085616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16E">
        <w:rPr>
          <w:rFonts w:ascii="Times New Roman" w:hAnsi="Times New Roman" w:cs="Times New Roman"/>
          <w:sz w:val="24"/>
          <w:szCs w:val="24"/>
        </w:rPr>
        <w:t xml:space="preserve">After installation, comprehensive testing </w:t>
      </w:r>
      <w:proofErr w:type="gramStart"/>
      <w:r w:rsidR="00E01BE4">
        <w:rPr>
          <w:rFonts w:ascii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hAnsi="Times New Roman" w:cs="Times New Roman"/>
          <w:sz w:val="24"/>
          <w:szCs w:val="24"/>
        </w:rPr>
        <w:t xml:space="preserve"> be conducted</w:t>
      </w:r>
      <w:proofErr w:type="gramEnd"/>
      <w:r w:rsidRPr="0085616E">
        <w:rPr>
          <w:rFonts w:ascii="Times New Roman" w:hAnsi="Times New Roman" w:cs="Times New Roman"/>
          <w:sz w:val="24"/>
          <w:szCs w:val="24"/>
        </w:rPr>
        <w:t xml:space="preserve"> </w:t>
      </w:r>
      <w:r w:rsidR="00DB746B">
        <w:rPr>
          <w:rFonts w:ascii="Times New Roman" w:hAnsi="Times New Roman" w:cs="Times New Roman"/>
          <w:sz w:val="24"/>
          <w:szCs w:val="24"/>
        </w:rPr>
        <w:t xml:space="preserve">by the Contractor </w:t>
      </w:r>
      <w:r w:rsidRPr="0085616E">
        <w:rPr>
          <w:rFonts w:ascii="Times New Roman" w:hAnsi="Times New Roman" w:cs="Times New Roman"/>
          <w:sz w:val="24"/>
          <w:szCs w:val="24"/>
        </w:rPr>
        <w:t>to ensure that all components function effectively and meet performance expectations.</w:t>
      </w:r>
    </w:p>
    <w:p w14:paraId="01019C00" w14:textId="77777777" w:rsidR="004A02A1" w:rsidRPr="0085616E" w:rsidRDefault="004A02A1" w:rsidP="0085616E">
      <w:pPr>
        <w:pStyle w:val="NormalWeb"/>
        <w:spacing w:before="0" w:beforeAutospacing="0" w:after="0" w:afterAutospacing="0"/>
      </w:pPr>
    </w:p>
    <w:p w14:paraId="52A171F9" w14:textId="77777777" w:rsidR="00D31475" w:rsidRPr="0085616E" w:rsidRDefault="00D31475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16E">
        <w:rPr>
          <w:rFonts w:ascii="Times New Roman" w:hAnsi="Times New Roman" w:cs="Times New Roman"/>
          <w:b/>
          <w:sz w:val="24"/>
          <w:szCs w:val="24"/>
          <w:u w:val="single"/>
        </w:rPr>
        <w:t>Mobile Radio/Base Station</w:t>
      </w:r>
      <w:r w:rsidR="009B5F99" w:rsidRPr="0085616E">
        <w:rPr>
          <w:rFonts w:ascii="Times New Roman" w:hAnsi="Times New Roman" w:cs="Times New Roman"/>
          <w:b/>
          <w:sz w:val="24"/>
          <w:szCs w:val="24"/>
          <w:u w:val="single"/>
        </w:rPr>
        <w:t>/Antenna</w:t>
      </w:r>
    </w:p>
    <w:p w14:paraId="169E2D69" w14:textId="25E5C5C1" w:rsidR="000A6221" w:rsidRDefault="000A6221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Two base station radios </w:t>
      </w:r>
      <w:r w:rsidR="00DB746B">
        <w:rPr>
          <w:rFonts w:ascii="Times New Roman" w:eastAsia="Times New Roman" w:hAnsi="Times New Roman" w:cs="Times New Roman"/>
          <w:sz w:val="24"/>
          <w:szCs w:val="24"/>
        </w:rPr>
        <w:t>shall be installed by the Contractor</w:t>
      </w:r>
      <w:proofErr w:type="gramEnd"/>
      <w:r w:rsidRPr="0085616E">
        <w:rPr>
          <w:rFonts w:ascii="Times New Roman" w:eastAsia="Times New Roman" w:hAnsi="Times New Roman" w:cs="Times New Roman"/>
          <w:sz w:val="24"/>
          <w:szCs w:val="24"/>
        </w:rPr>
        <w:t>. These radios must meet the following requirements:</w:t>
      </w:r>
    </w:p>
    <w:p w14:paraId="12E2D047" w14:textId="77777777" w:rsidR="00DB746B" w:rsidRPr="0085616E" w:rsidRDefault="00DB746B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40C15A" w14:textId="7AE04BC9" w:rsidR="000A6221" w:rsidRPr="0085616E" w:rsidRDefault="000A6221" w:rsidP="0085616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Connectivity Requirements: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</w:t>
      </w:r>
      <w:r w:rsidR="00DB746B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support the following connectivity options:</w:t>
      </w:r>
    </w:p>
    <w:p w14:paraId="484679FA" w14:textId="77777777" w:rsidR="000A6221" w:rsidRPr="0085616E" w:rsidRDefault="000A6221" w:rsidP="0085616E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>Analog and Digital Conventional</w:t>
      </w:r>
    </w:p>
    <w:p w14:paraId="52C25552" w14:textId="77777777" w:rsidR="000A6221" w:rsidRPr="0085616E" w:rsidRDefault="000A6221" w:rsidP="0085616E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MPT and XPT </w:t>
      </w:r>
      <w:proofErr w:type="spellStart"/>
      <w:r w:rsidRPr="0085616E">
        <w:rPr>
          <w:rFonts w:ascii="Times New Roman" w:eastAsia="Times New Roman" w:hAnsi="Times New Roman" w:cs="Times New Roman"/>
          <w:sz w:val="24"/>
          <w:szCs w:val="24"/>
        </w:rPr>
        <w:t>Trunking</w:t>
      </w:r>
      <w:proofErr w:type="spellEnd"/>
    </w:p>
    <w:p w14:paraId="044FFB0B" w14:textId="77777777" w:rsidR="000A6221" w:rsidRPr="0085616E" w:rsidRDefault="000A6221" w:rsidP="0085616E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DMR Tier II and Tier III </w:t>
      </w:r>
      <w:proofErr w:type="spellStart"/>
      <w:r w:rsidRPr="0085616E">
        <w:rPr>
          <w:rFonts w:ascii="Times New Roman" w:eastAsia="Times New Roman" w:hAnsi="Times New Roman" w:cs="Times New Roman"/>
          <w:sz w:val="24"/>
          <w:szCs w:val="24"/>
        </w:rPr>
        <w:t>Trunking</w:t>
      </w:r>
      <w:proofErr w:type="spellEnd"/>
    </w:p>
    <w:p w14:paraId="0B5E76B8" w14:textId="77777777" w:rsidR="000A6221" w:rsidRPr="0085616E" w:rsidRDefault="000A6221" w:rsidP="0085616E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>IP Multi-Site Connect</w:t>
      </w:r>
    </w:p>
    <w:p w14:paraId="41FD1A48" w14:textId="0537C9D7" w:rsidR="000A6221" w:rsidRDefault="000A6221" w:rsidP="0085616E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>DMR Simulcast Systems</w:t>
      </w:r>
    </w:p>
    <w:p w14:paraId="4846E2DF" w14:textId="77777777" w:rsidR="00DB746B" w:rsidRPr="0085616E" w:rsidRDefault="00DB746B" w:rsidP="0099297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5E600CB" w14:textId="3474234A" w:rsidR="000A6221" w:rsidRDefault="000A6221" w:rsidP="0085616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Power Output: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Each radio must provide</w:t>
      </w:r>
      <w:r w:rsidR="00DB746B">
        <w:rPr>
          <w:rFonts w:ascii="Times New Roman" w:eastAsia="Times New Roman" w:hAnsi="Times New Roman" w:cs="Times New Roman"/>
          <w:sz w:val="24"/>
          <w:szCs w:val="24"/>
        </w:rPr>
        <w:t xml:space="preserve"> a minimum of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45 watts to ensure effective communication range and clarity.</w:t>
      </w:r>
    </w:p>
    <w:p w14:paraId="667A913E" w14:textId="77777777" w:rsidR="00DB746B" w:rsidRPr="0085616E" w:rsidRDefault="00DB746B" w:rsidP="00992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3B92DE9" w14:textId="09C85396" w:rsidR="000A6221" w:rsidRDefault="000A6221" w:rsidP="0085616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Radios </w:t>
      </w:r>
      <w:proofErr w:type="gramStart"/>
      <w:r w:rsidR="00DB746B">
        <w:rPr>
          <w:rFonts w:ascii="Times New Roman" w:eastAsia="Times New Roman" w:hAnsi="Times New Roman" w:cs="Times New Roman"/>
          <w:sz w:val="24"/>
          <w:szCs w:val="24"/>
        </w:rPr>
        <w:t>shall</w:t>
      </w:r>
      <w:r w:rsidR="00DB746B" w:rsidRPr="00856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be installed</w:t>
      </w:r>
      <w:proofErr w:type="gramEnd"/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in a desktop dock with a power supply for reliable operation.</w:t>
      </w:r>
    </w:p>
    <w:p w14:paraId="74B6632B" w14:textId="77777777" w:rsidR="00DB746B" w:rsidRDefault="00DB746B" w:rsidP="0099297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27AA4C9" w14:textId="77777777" w:rsidR="00DB746B" w:rsidRPr="0085616E" w:rsidRDefault="00DB746B" w:rsidP="00992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2230607" w14:textId="653B54D1" w:rsidR="000A6221" w:rsidRDefault="000A6221" w:rsidP="0085616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Channel Capacity: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should support a </w:t>
      </w:r>
      <w:r w:rsidR="008D4940">
        <w:rPr>
          <w:rFonts w:ascii="Times New Roman" w:eastAsia="Times New Roman" w:hAnsi="Times New Roman" w:cs="Times New Roman"/>
          <w:sz w:val="24"/>
          <w:szCs w:val="24"/>
        </w:rPr>
        <w:t>minimum</w:t>
      </w:r>
      <w:r w:rsidR="008D4940" w:rsidRPr="00856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channel capacity of 1,024 channels (</w:t>
      </w:r>
      <w:r w:rsidR="008D4940">
        <w:rPr>
          <w:rFonts w:ascii="Times New Roman" w:eastAsia="Times New Roman" w:hAnsi="Times New Roman" w:cs="Times New Roman"/>
          <w:sz w:val="24"/>
          <w:szCs w:val="24"/>
        </w:rPr>
        <w:t xml:space="preserve">approximately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512 Analog and 512 Digital) to accommodate diverse communication needs.</w:t>
      </w:r>
    </w:p>
    <w:p w14:paraId="640D6243" w14:textId="77777777" w:rsidR="00DB746B" w:rsidRPr="0085616E" w:rsidRDefault="00DB746B" w:rsidP="00992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4AB3833" w14:textId="3031C007" w:rsidR="000A6221" w:rsidRDefault="000A6221" w:rsidP="0085616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Zone Capacity: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must support</w:t>
      </w:r>
      <w:r w:rsidR="008D4940">
        <w:rPr>
          <w:rFonts w:ascii="Times New Roman" w:eastAsia="Times New Roman" w:hAnsi="Times New Roman" w:cs="Times New Roman"/>
          <w:sz w:val="24"/>
          <w:szCs w:val="24"/>
        </w:rPr>
        <w:t xml:space="preserve"> a minimum of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64 zones, with </w:t>
      </w:r>
      <w:r w:rsidR="008D4940">
        <w:rPr>
          <w:rFonts w:ascii="Times New Roman" w:eastAsia="Times New Roman" w:hAnsi="Times New Roman" w:cs="Times New Roman"/>
          <w:sz w:val="24"/>
          <w:szCs w:val="24"/>
        </w:rPr>
        <w:t xml:space="preserve">approximately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256 channels per zone, allowing for efficient channel management.</w:t>
      </w:r>
    </w:p>
    <w:p w14:paraId="43C94E8A" w14:textId="549D3059" w:rsidR="00DB746B" w:rsidRPr="0085616E" w:rsidRDefault="00DB746B" w:rsidP="009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97C787" w14:textId="62C6DFFE" w:rsidR="000A6221" w:rsidRDefault="000A6221" w:rsidP="0085616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Durability Standards: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must meet an IP54 rating for dust and water resistance and comply with MIL-STD-810G standards for ruggedness in challenging environments.</w:t>
      </w:r>
    </w:p>
    <w:p w14:paraId="028BFD73" w14:textId="543415F6" w:rsidR="00DB746B" w:rsidRPr="0085616E" w:rsidRDefault="00DB746B" w:rsidP="009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E50E0" w14:textId="77777777" w:rsidR="00E2517E" w:rsidRDefault="000A6221" w:rsidP="0085616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Encryption: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Optional advanced end-to-end digital encryption (128/256-bit) compliant with DMRA standards should be available</w:t>
      </w:r>
      <w:r w:rsidR="00E251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3F5F69" w14:textId="77777777" w:rsidR="00E2517E" w:rsidRDefault="00E2517E" w:rsidP="0099297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4CE7F6E" w14:textId="4C87040A" w:rsidR="000A6221" w:rsidRPr="0099297A" w:rsidRDefault="00E2517E" w:rsidP="0099297A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5C4">
        <w:rPr>
          <w:rFonts w:ascii="Times New Roman" w:eastAsia="Times New Roman" w:hAnsi="Times New Roman" w:cs="Times New Roman"/>
          <w:b/>
          <w:bCs/>
          <w:sz w:val="24"/>
          <w:szCs w:val="24"/>
        </w:rPr>
        <w:t>Warranty:</w:t>
      </w:r>
      <w:r w:rsidRPr="00EA65C4">
        <w:rPr>
          <w:rFonts w:ascii="Times New Roman" w:eastAsia="Times New Roman" w:hAnsi="Times New Roman" w:cs="Times New Roman"/>
          <w:sz w:val="24"/>
          <w:szCs w:val="24"/>
        </w:rPr>
        <w:t xml:space="preserve"> Each radio must come with a minimum comprehensive three-year warranty, providing assurance of quality and support.</w:t>
      </w:r>
    </w:p>
    <w:p w14:paraId="50FB5C54" w14:textId="77777777" w:rsidR="006E132A" w:rsidRPr="0085616E" w:rsidRDefault="006E132A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6B28E" w14:textId="77777777" w:rsidR="009D4692" w:rsidRPr="0085616E" w:rsidRDefault="006A33B8" w:rsidP="0085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16E">
        <w:rPr>
          <w:rFonts w:ascii="Times New Roman" w:hAnsi="Times New Roman" w:cs="Times New Roman"/>
          <w:b/>
          <w:sz w:val="24"/>
          <w:szCs w:val="24"/>
          <w:u w:val="single"/>
        </w:rPr>
        <w:t>Repeater/Duplexer</w:t>
      </w:r>
      <w:r w:rsidR="009B5F99" w:rsidRPr="0085616E">
        <w:rPr>
          <w:rFonts w:ascii="Times New Roman" w:hAnsi="Times New Roman" w:cs="Times New Roman"/>
          <w:b/>
          <w:sz w:val="24"/>
          <w:szCs w:val="24"/>
          <w:u w:val="single"/>
        </w:rPr>
        <w:t>/Antenna</w:t>
      </w:r>
      <w:r w:rsidR="009D4692" w:rsidRPr="008561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C9CB8D8" w14:textId="73592B77" w:rsidR="00CE1235" w:rsidRDefault="00CE1235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B1F32">
        <w:rPr>
          <w:rFonts w:ascii="Times New Roman" w:eastAsia="Times New Roman" w:hAnsi="Times New Roman" w:cs="Times New Roman"/>
          <w:sz w:val="24"/>
          <w:szCs w:val="24"/>
        </w:rPr>
        <w:t xml:space="preserve">Contractor shall integrate a repeater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 w:rsidR="00AB1F3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communication system. The repeater must meet the following essential requirements:</w:t>
      </w:r>
    </w:p>
    <w:p w14:paraId="6FD9D411" w14:textId="77777777" w:rsidR="00AB1F32" w:rsidRPr="0085616E" w:rsidRDefault="00AB1F32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6C0658" w14:textId="06EBCAEA" w:rsidR="00CE1235" w:rsidRDefault="00CE1235" w:rsidP="008561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Power Output: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repeater must provide </w:t>
      </w:r>
      <w:r w:rsidR="00AB1F32">
        <w:rPr>
          <w:rFonts w:ascii="Times New Roman" w:eastAsia="Times New Roman" w:hAnsi="Times New Roman" w:cs="Times New Roman"/>
          <w:sz w:val="24"/>
          <w:szCs w:val="24"/>
        </w:rPr>
        <w:t xml:space="preserve">a minimum of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50 watts of output power to ensure strong and reliable signal transmission.</w:t>
      </w:r>
    </w:p>
    <w:p w14:paraId="1ED42F67" w14:textId="77777777" w:rsidR="00AB1F32" w:rsidRPr="0085616E" w:rsidRDefault="00AB1F32" w:rsidP="00992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23C2992" w14:textId="3EE55EC7" w:rsidR="00CE1235" w:rsidRDefault="00CE1235" w:rsidP="008561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Power Supply: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F32">
        <w:rPr>
          <w:rFonts w:ascii="Times New Roman" w:eastAsia="Times New Roman" w:hAnsi="Times New Roman" w:cs="Times New Roman"/>
          <w:sz w:val="24"/>
          <w:szCs w:val="24"/>
        </w:rPr>
        <w:t>The repeater must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feature an AC/DC auto switch capability, allowing seamless operation across different power sources.</w:t>
      </w:r>
    </w:p>
    <w:p w14:paraId="0F12CB94" w14:textId="513E1453" w:rsidR="00AB1F32" w:rsidRDefault="00AB1F32" w:rsidP="009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3AA71" w14:textId="0071DD86" w:rsidR="00CE1235" w:rsidRDefault="00AB1F32" w:rsidP="008561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E1235"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witching Capabilities:</w:t>
      </w:r>
      <w:r w:rsidR="00CE1235"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repeater must support both analog and digital auto-switching, facilitating smooth transitions between communication modes.</w:t>
      </w:r>
    </w:p>
    <w:p w14:paraId="658C79B1" w14:textId="77777777" w:rsidR="00AB1F32" w:rsidRPr="0085616E" w:rsidRDefault="00AB1F32" w:rsidP="00992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27E9A2D" w14:textId="2B4C205E" w:rsidR="00CE1235" w:rsidRDefault="00CE1235" w:rsidP="008561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Duty Cycle: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F32">
        <w:rPr>
          <w:rFonts w:ascii="Times New Roman" w:eastAsia="Times New Roman" w:hAnsi="Times New Roman" w:cs="Times New Roman"/>
          <w:sz w:val="24"/>
          <w:szCs w:val="24"/>
        </w:rPr>
        <w:t>The repeater shall have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a 100% duty cycle to ensure continuous operation without overheating or performance degradation.</w:t>
      </w:r>
    </w:p>
    <w:p w14:paraId="21671AD5" w14:textId="6735A904" w:rsidR="00AB1F32" w:rsidRPr="0085616E" w:rsidRDefault="00AB1F32" w:rsidP="009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ED841E" w14:textId="2E033EBF" w:rsidR="00CE1235" w:rsidRDefault="00CE1235" w:rsidP="008561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Compatibility: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device must support analog and digital conventional modes, as well as DMR Tier II, IP Connect, and XPT Trucking, ensuring versatility in communication options.</w:t>
      </w:r>
    </w:p>
    <w:p w14:paraId="4D8AF26A" w14:textId="26839248" w:rsidR="00AB1F32" w:rsidRPr="0085616E" w:rsidRDefault="00AB1F32" w:rsidP="009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F24F95" w14:textId="36BDB013" w:rsidR="00D470BC" w:rsidRPr="0099297A" w:rsidRDefault="00D470BC" w:rsidP="008561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sz w:val="24"/>
          <w:szCs w:val="24"/>
        </w:rPr>
        <w:t xml:space="preserve">Battery </w:t>
      </w: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Backup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: The repeater should include a </w:t>
      </w:r>
      <w:proofErr w:type="gramStart"/>
      <w:r w:rsidRPr="0085616E">
        <w:rPr>
          <w:rFonts w:ascii="Times New Roman" w:eastAsia="Times New Roman" w:hAnsi="Times New Roman" w:cs="Times New Roman"/>
          <w:sz w:val="24"/>
          <w:szCs w:val="24"/>
        </w:rPr>
        <w:t>gel cell battery backup</w:t>
      </w:r>
      <w:proofErr w:type="gramEnd"/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to provide uninterrupted operation during power outages, ensuring reliability in critical situations</w:t>
      </w:r>
      <w:r w:rsidRPr="0085616E">
        <w:rPr>
          <w:rFonts w:ascii="Times New Roman" w:hAnsi="Times New Roman" w:cs="Times New Roman"/>
          <w:sz w:val="24"/>
          <w:szCs w:val="24"/>
        </w:rPr>
        <w:t>.</w:t>
      </w:r>
    </w:p>
    <w:p w14:paraId="21B53BCB" w14:textId="77777777" w:rsidR="00E2517E" w:rsidRDefault="00E2517E" w:rsidP="0099297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6188B71" w14:textId="1C05802D" w:rsidR="00E2517E" w:rsidRPr="0099297A" w:rsidRDefault="00E2517E" w:rsidP="0099297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5C4">
        <w:rPr>
          <w:rFonts w:ascii="Times New Roman" w:eastAsia="Times New Roman" w:hAnsi="Times New Roman" w:cs="Times New Roman"/>
          <w:b/>
          <w:bCs/>
          <w:sz w:val="24"/>
          <w:szCs w:val="24"/>
        </w:rPr>
        <w:t>Warranty:</w:t>
      </w:r>
      <w:r w:rsidRPr="00EA6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F24">
        <w:rPr>
          <w:rFonts w:ascii="Times New Roman" w:eastAsia="Times New Roman" w:hAnsi="Times New Roman" w:cs="Times New Roman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sz w:val="24"/>
          <w:szCs w:val="24"/>
        </w:rPr>
        <w:t>epeater</w:t>
      </w:r>
      <w:r w:rsidRPr="00EA65C4">
        <w:rPr>
          <w:rFonts w:ascii="Times New Roman" w:eastAsia="Times New Roman" w:hAnsi="Times New Roman" w:cs="Times New Roman"/>
          <w:sz w:val="24"/>
          <w:szCs w:val="24"/>
        </w:rPr>
        <w:t xml:space="preserve"> must come with a minimum comprehensive three-year warranty, </w:t>
      </w:r>
      <w:r w:rsidR="00635F24">
        <w:rPr>
          <w:rFonts w:ascii="Times New Roman" w:eastAsia="Times New Roman" w:hAnsi="Times New Roman" w:cs="Times New Roman"/>
          <w:sz w:val="24"/>
          <w:szCs w:val="24"/>
        </w:rPr>
        <w:t>and the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uplexer must come with a minimum comprehensive one-year warranty, </w:t>
      </w:r>
      <w:r w:rsidRPr="00EA65C4">
        <w:rPr>
          <w:rFonts w:ascii="Times New Roman" w:eastAsia="Times New Roman" w:hAnsi="Times New Roman" w:cs="Times New Roman"/>
          <w:sz w:val="24"/>
          <w:szCs w:val="24"/>
        </w:rPr>
        <w:t>providing a</w:t>
      </w:r>
      <w:r>
        <w:rPr>
          <w:rFonts w:ascii="Times New Roman" w:eastAsia="Times New Roman" w:hAnsi="Times New Roman" w:cs="Times New Roman"/>
          <w:sz w:val="24"/>
          <w:szCs w:val="24"/>
        </w:rPr>
        <w:t>ssurance of quality and support</w:t>
      </w:r>
      <w:r w:rsidR="00635F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3FED6C" w14:textId="46C7C2C3" w:rsidR="00AB1F32" w:rsidRPr="0085616E" w:rsidRDefault="00AB1F32" w:rsidP="009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3FB6A" w14:textId="03E69097" w:rsidR="004A02A1" w:rsidRDefault="004A02A1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Antenna Installation: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One new antenna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securely mounted on the water tower</w:t>
      </w:r>
      <w:r w:rsidR="00AB1F32">
        <w:rPr>
          <w:rFonts w:ascii="Times New Roman" w:eastAsia="Times New Roman" w:hAnsi="Times New Roman" w:cs="Times New Roman"/>
          <w:sz w:val="24"/>
          <w:szCs w:val="24"/>
        </w:rPr>
        <w:t xml:space="preserve"> by the Contractor</w:t>
      </w:r>
      <w:proofErr w:type="gramEnd"/>
      <w:r w:rsidRPr="008561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8E62E2" w14:textId="77777777" w:rsidR="00AB1F32" w:rsidRPr="0085616E" w:rsidRDefault="00AB1F32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10E1D" w14:textId="6E18AE79" w:rsidR="004A02A1" w:rsidRDefault="004A02A1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Cable Installation: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A 1/2" </w:t>
      </w:r>
      <w:proofErr w:type="spellStart"/>
      <w:r w:rsidRPr="0085616E">
        <w:rPr>
          <w:rFonts w:ascii="Times New Roman" w:eastAsia="Times New Roman" w:hAnsi="Times New Roman" w:cs="Times New Roman"/>
          <w:sz w:val="24"/>
          <w:szCs w:val="24"/>
        </w:rPr>
        <w:t>Heliax</w:t>
      </w:r>
      <w:proofErr w:type="spellEnd"/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cable </w:t>
      </w:r>
      <w:proofErr w:type="gramStart"/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installed</w:t>
      </w:r>
      <w:proofErr w:type="gramEnd"/>
      <w:r w:rsidR="00DB5FD1">
        <w:rPr>
          <w:rFonts w:ascii="Times New Roman" w:eastAsia="Times New Roman" w:hAnsi="Times New Roman" w:cs="Times New Roman"/>
          <w:sz w:val="24"/>
          <w:szCs w:val="24"/>
        </w:rPr>
        <w:t xml:space="preserve"> by the Contractor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to connect the antenna to the repeater, ensuring optimal signal transmission.</w:t>
      </w:r>
    </w:p>
    <w:p w14:paraId="749AF556" w14:textId="77777777" w:rsidR="00DB5FD1" w:rsidRPr="0085616E" w:rsidRDefault="00DB5FD1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74B13" w14:textId="2DFC73C3" w:rsidR="004A02A1" w:rsidRPr="0085616E" w:rsidRDefault="004A02A1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Repeater and Duplexer Setup:</w:t>
      </w:r>
      <w:r w:rsidR="005E3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97A">
        <w:rPr>
          <w:rFonts w:ascii="Times New Roman" w:eastAsia="Times New Roman" w:hAnsi="Times New Roman" w:cs="Times New Roman"/>
          <w:sz w:val="24"/>
          <w:szCs w:val="24"/>
        </w:rPr>
        <w:t>The Contractor shall install</w:t>
      </w:r>
      <w:r w:rsidR="005E3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a</w:t>
      </w:r>
      <w:r w:rsidR="005E335A">
        <w:rPr>
          <w:rFonts w:ascii="Times New Roman" w:eastAsia="Times New Roman" w:hAnsi="Times New Roman" w:cs="Times New Roman"/>
          <w:sz w:val="24"/>
          <w:szCs w:val="24"/>
        </w:rPr>
        <w:t xml:space="preserve"> rack mount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repeater and duplexer, along with a backup battery to ensure reliable operation.</w:t>
      </w:r>
    </w:p>
    <w:p w14:paraId="2E12DB84" w14:textId="77777777" w:rsidR="00E2517E" w:rsidRDefault="00E2517E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7ECC6" w14:textId="77777777" w:rsidR="006927B9" w:rsidRPr="0085616E" w:rsidRDefault="006927B9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16E">
        <w:rPr>
          <w:rFonts w:ascii="Times New Roman" w:hAnsi="Times New Roman" w:cs="Times New Roman"/>
          <w:b/>
          <w:sz w:val="24"/>
          <w:szCs w:val="24"/>
          <w:u w:val="single"/>
        </w:rPr>
        <w:t>FCC License</w:t>
      </w:r>
    </w:p>
    <w:p w14:paraId="2911DE83" w14:textId="54A67A9F" w:rsidR="00E44EC0" w:rsidRPr="0085616E" w:rsidRDefault="00E44EC0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70BC" w:rsidRPr="0085616E">
        <w:rPr>
          <w:rFonts w:ascii="Times New Roman" w:eastAsia="Times New Roman" w:hAnsi="Times New Roman" w:cs="Times New Roman"/>
          <w:sz w:val="24"/>
          <w:szCs w:val="24"/>
        </w:rPr>
        <w:t xml:space="preserve">nstallation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of the radio system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require an FCC 10-year license, which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need to </w:t>
      </w:r>
      <w:proofErr w:type="gramStart"/>
      <w:r w:rsidRPr="0085616E">
        <w:rPr>
          <w:rFonts w:ascii="Times New Roman" w:eastAsia="Times New Roman" w:hAnsi="Times New Roman" w:cs="Times New Roman"/>
          <w:sz w:val="24"/>
          <w:szCs w:val="24"/>
        </w:rPr>
        <w:t>be provided</w:t>
      </w:r>
      <w:proofErr w:type="gramEnd"/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by the </w:t>
      </w:r>
      <w:r w:rsidR="000A37EC">
        <w:rPr>
          <w:rFonts w:ascii="Times New Roman" w:eastAsia="Times New Roman" w:hAnsi="Times New Roman" w:cs="Times New Roman"/>
          <w:sz w:val="24"/>
          <w:szCs w:val="24"/>
        </w:rPr>
        <w:t>Contractor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D921F55" w14:textId="77777777" w:rsidR="00423EF9" w:rsidRPr="0085616E" w:rsidRDefault="00423EF9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C8CE41" w14:textId="77777777" w:rsidR="006927B9" w:rsidRPr="0085616E" w:rsidRDefault="006927B9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16E">
        <w:rPr>
          <w:rFonts w:ascii="Times New Roman" w:hAnsi="Times New Roman" w:cs="Times New Roman"/>
          <w:b/>
          <w:sz w:val="24"/>
          <w:szCs w:val="24"/>
          <w:u w:val="single"/>
        </w:rPr>
        <w:t>Bidirectional Digital Amplifier</w:t>
      </w:r>
      <w:r w:rsidR="009B5F99" w:rsidRPr="0085616E">
        <w:rPr>
          <w:rFonts w:ascii="Times New Roman" w:hAnsi="Times New Roman" w:cs="Times New Roman"/>
          <w:b/>
          <w:sz w:val="24"/>
          <w:szCs w:val="24"/>
          <w:u w:val="single"/>
        </w:rPr>
        <w:t>/Antenna</w:t>
      </w:r>
    </w:p>
    <w:p w14:paraId="079D6D4E" w14:textId="15F583BB" w:rsidR="00423EF9" w:rsidRDefault="000A37EC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23EF9" w:rsidRPr="0085616E">
        <w:rPr>
          <w:rFonts w:ascii="Times New Roman" w:eastAsia="Times New Roman" w:hAnsi="Times New Roman" w:cs="Times New Roman"/>
          <w:sz w:val="24"/>
          <w:szCs w:val="24"/>
        </w:rPr>
        <w:t xml:space="preserve">Bi-Directional Digital Amplifier (BDA)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="00423EF9"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integrated into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23EF9" w:rsidRPr="0085616E">
        <w:rPr>
          <w:rFonts w:ascii="Times New Roman" w:eastAsia="Times New Roman" w:hAnsi="Times New Roman" w:cs="Times New Roman"/>
          <w:sz w:val="24"/>
          <w:szCs w:val="24"/>
        </w:rPr>
        <w:t>communication system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the Contractor</w:t>
      </w:r>
      <w:proofErr w:type="gramEnd"/>
      <w:r w:rsidR="00423EF9" w:rsidRPr="0085616E">
        <w:rPr>
          <w:rFonts w:ascii="Times New Roman" w:eastAsia="Times New Roman" w:hAnsi="Times New Roman" w:cs="Times New Roman"/>
          <w:sz w:val="24"/>
          <w:szCs w:val="24"/>
        </w:rPr>
        <w:t>. The BDA must meet the following requirements:</w:t>
      </w:r>
    </w:p>
    <w:p w14:paraId="559C241E" w14:textId="77777777" w:rsidR="000A37EC" w:rsidRPr="0085616E" w:rsidRDefault="000A37EC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770D12" w14:textId="06CB4F4A" w:rsidR="00423EF9" w:rsidRDefault="00423EF9" w:rsidP="0085616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Antenna Installation: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The BDA antenna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mounted on the roof</w:t>
      </w:r>
      <w:r w:rsidR="005E335A">
        <w:rPr>
          <w:rFonts w:ascii="Times New Roman" w:eastAsia="Times New Roman" w:hAnsi="Times New Roman" w:cs="Times New Roman"/>
          <w:sz w:val="24"/>
          <w:szCs w:val="24"/>
        </w:rPr>
        <w:t xml:space="preserve"> of the ASSA building</w:t>
      </w:r>
      <w:r w:rsidR="00055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BD" w:rsidRPr="0099297A">
        <w:rPr>
          <w:rFonts w:ascii="Times New Roman" w:eastAsia="Times New Roman" w:hAnsi="Times New Roman" w:cs="Times New Roman"/>
          <w:b/>
          <w:sz w:val="24"/>
          <w:szCs w:val="24"/>
        </w:rPr>
        <w:t xml:space="preserve">Location 2 </w:t>
      </w:r>
      <w:r w:rsidR="00055A5B">
        <w:rPr>
          <w:rFonts w:ascii="Times New Roman" w:eastAsia="Times New Roman" w:hAnsi="Times New Roman" w:cs="Times New Roman"/>
          <w:sz w:val="24"/>
          <w:szCs w:val="24"/>
        </w:rPr>
        <w:t>by the Contractor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, adhering to the established safety guidelines for roof installations to ensure safe access and operation</w:t>
      </w:r>
      <w:proofErr w:type="gramEnd"/>
      <w:r w:rsidRPr="008561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4C668D" w14:textId="77777777" w:rsidR="00055A5B" w:rsidRPr="0085616E" w:rsidRDefault="00055A5B" w:rsidP="00992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B3D4D2C" w14:textId="40AD7FC2" w:rsidR="00423EF9" w:rsidRDefault="00423EF9" w:rsidP="0085616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Coaxial Cable: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system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utilize 50-ohm coaxial cable for optimal signal transmission between the BDA and the antennas.</w:t>
      </w:r>
    </w:p>
    <w:p w14:paraId="1EF3C946" w14:textId="325D03B7" w:rsidR="00055A5B" w:rsidRPr="0085616E" w:rsidRDefault="00055A5B" w:rsidP="009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C65E76" w14:textId="500A229C" w:rsidR="00423EF9" w:rsidRDefault="00423EF9" w:rsidP="0085616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Indoor Antennas: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616E">
        <w:rPr>
          <w:rFonts w:ascii="Times New Roman" w:eastAsia="Times New Roman" w:hAnsi="Times New Roman" w:cs="Times New Roman"/>
          <w:sz w:val="24"/>
          <w:szCs w:val="24"/>
        </w:rPr>
        <w:t>A total of six</w:t>
      </w:r>
      <w:proofErr w:type="gramEnd"/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indoor wideband </w:t>
      </w:r>
      <w:r w:rsidR="005E33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mni antennas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installed</w:t>
      </w:r>
      <w:r w:rsidR="00055A5B">
        <w:rPr>
          <w:rFonts w:ascii="Times New Roman" w:eastAsia="Times New Roman" w:hAnsi="Times New Roman" w:cs="Times New Roman"/>
          <w:sz w:val="24"/>
          <w:szCs w:val="24"/>
        </w:rPr>
        <w:t xml:space="preserve"> by the Contractor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, connected to the BDA, to enhance coverage and ensure reliable communication throughout the designated areas.</w:t>
      </w:r>
    </w:p>
    <w:p w14:paraId="05C427EA" w14:textId="350CAA89" w:rsidR="00055A5B" w:rsidRPr="0085616E" w:rsidRDefault="00055A5B" w:rsidP="009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2A7A9" w14:textId="2FDE94E3" w:rsidR="00423EF9" w:rsidRPr="0099297A" w:rsidRDefault="00423EF9" w:rsidP="00623F4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Hardware: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All necessary hardware for installation, including brackets, mounting equipment, connectors, and grounding materials, </w:t>
      </w:r>
      <w:proofErr w:type="gramStart"/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provided</w:t>
      </w:r>
      <w:proofErr w:type="gramEnd"/>
      <w:r w:rsidR="00F60052">
        <w:rPr>
          <w:rFonts w:ascii="Times New Roman" w:eastAsia="Times New Roman" w:hAnsi="Times New Roman" w:cs="Times New Roman"/>
          <w:sz w:val="24"/>
          <w:szCs w:val="24"/>
        </w:rPr>
        <w:t xml:space="preserve"> by the Contractor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to ensure a complete and secure setup.</w:t>
      </w:r>
    </w:p>
    <w:p w14:paraId="1AC89F17" w14:textId="77777777" w:rsidR="00E2517E" w:rsidRDefault="00E2517E" w:rsidP="0099297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DA981E" w14:textId="4F7F7679" w:rsidR="00E2517E" w:rsidRPr="0099297A" w:rsidRDefault="00E2517E" w:rsidP="0099297A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5C4">
        <w:rPr>
          <w:rFonts w:ascii="Times New Roman" w:eastAsia="Times New Roman" w:hAnsi="Times New Roman" w:cs="Times New Roman"/>
          <w:b/>
          <w:bCs/>
          <w:sz w:val="24"/>
          <w:szCs w:val="24"/>
        </w:rPr>
        <w:t>Warranty:</w:t>
      </w:r>
      <w:r w:rsidRPr="00EA6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BDA</w:t>
      </w:r>
      <w:r w:rsidRPr="00EA65C4">
        <w:rPr>
          <w:rFonts w:ascii="Times New Roman" w:eastAsia="Times New Roman" w:hAnsi="Times New Roman" w:cs="Times New Roman"/>
          <w:sz w:val="24"/>
          <w:szCs w:val="24"/>
        </w:rPr>
        <w:t xml:space="preserve"> must come with a minimum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comprehensive five-year warranty, </w:t>
      </w:r>
      <w:r w:rsidRPr="00EA65C4">
        <w:rPr>
          <w:rFonts w:ascii="Times New Roman" w:eastAsia="Times New Roman" w:hAnsi="Times New Roman" w:cs="Times New Roman"/>
          <w:sz w:val="24"/>
          <w:szCs w:val="24"/>
        </w:rPr>
        <w:t>providing a</w:t>
      </w:r>
      <w:r>
        <w:rPr>
          <w:rFonts w:ascii="Times New Roman" w:eastAsia="Times New Roman" w:hAnsi="Times New Roman" w:cs="Times New Roman"/>
          <w:sz w:val="24"/>
          <w:szCs w:val="24"/>
        </w:rPr>
        <w:t>ssurance of quality and support.</w:t>
      </w:r>
    </w:p>
    <w:p w14:paraId="033A2B8A" w14:textId="77777777" w:rsidR="004F5B6B" w:rsidRPr="0085616E" w:rsidRDefault="004F5B6B" w:rsidP="004F5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16E">
        <w:rPr>
          <w:rFonts w:ascii="Times New Roman" w:hAnsi="Times New Roman" w:cs="Times New Roman"/>
          <w:b/>
          <w:sz w:val="24"/>
          <w:szCs w:val="24"/>
          <w:u w:val="single"/>
        </w:rPr>
        <w:t>Portable Radios</w:t>
      </w:r>
    </w:p>
    <w:p w14:paraId="5E1E0E66" w14:textId="77777777" w:rsidR="00C255BD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Along with the antenna installation, the Contractor shall also provide a minimum of </w:t>
      </w:r>
      <w:r w:rsidR="004F5B6B" w:rsidRPr="0085616E">
        <w:rPr>
          <w:rFonts w:ascii="Times New Roman" w:eastAsia="Times New Roman" w:hAnsi="Times New Roman" w:cs="Times New Roman"/>
          <w:sz w:val="24"/>
          <w:szCs w:val="24"/>
        </w:rPr>
        <w:t>500 portable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radios to ELMHS</w:t>
      </w:r>
      <w:r w:rsidR="004F5B6B" w:rsidRPr="008561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BD">
        <w:rPr>
          <w:rFonts w:ascii="Times New Roman" w:eastAsia="Times New Roman" w:hAnsi="Times New Roman" w:cs="Times New Roman"/>
          <w:sz w:val="24"/>
          <w:szCs w:val="24"/>
        </w:rPr>
        <w:t xml:space="preserve">These radios shall be </w:t>
      </w:r>
      <w:proofErr w:type="spellStart"/>
      <w:r w:rsidR="00C255BD">
        <w:rPr>
          <w:rFonts w:ascii="Times New Roman" w:eastAsia="Times New Roman" w:hAnsi="Times New Roman" w:cs="Times New Roman"/>
          <w:sz w:val="24"/>
          <w:szCs w:val="24"/>
        </w:rPr>
        <w:t>Hytera</w:t>
      </w:r>
      <w:proofErr w:type="spellEnd"/>
      <w:r w:rsidR="00C255BD">
        <w:rPr>
          <w:rFonts w:ascii="Times New Roman" w:eastAsia="Times New Roman" w:hAnsi="Times New Roman" w:cs="Times New Roman"/>
          <w:sz w:val="24"/>
          <w:szCs w:val="24"/>
        </w:rPr>
        <w:t xml:space="preserve"> HP602-Um or equal.  </w:t>
      </w:r>
    </w:p>
    <w:p w14:paraId="43036009" w14:textId="77777777" w:rsidR="00C255BD" w:rsidRDefault="00C255BD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67736" w14:textId="7018377F" w:rsidR="00C255BD" w:rsidRDefault="00C255BD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5FC38" w14:textId="51DB79BB" w:rsidR="00C255BD" w:rsidRPr="0099297A" w:rsidRDefault="00C255BD" w:rsidP="004F5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97A">
        <w:rPr>
          <w:rFonts w:ascii="Times New Roman" w:eastAsia="Times New Roman" w:hAnsi="Times New Roman" w:cs="Times New Roman"/>
          <w:b/>
          <w:sz w:val="24"/>
          <w:szCs w:val="24"/>
        </w:rPr>
        <w:t>Specify Brand/Model of Radio Bidding: ___________________________________________</w:t>
      </w:r>
    </w:p>
    <w:p w14:paraId="7BCF4152" w14:textId="0F6B9D80" w:rsidR="00C255BD" w:rsidRDefault="00C255BD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5E1FC" w14:textId="77777777" w:rsidR="00232BA8" w:rsidRDefault="00232BA8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07E02" w14:textId="77777777" w:rsidR="00C255BD" w:rsidRDefault="00C255BD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42E59" w14:textId="77777777" w:rsidR="00C255BD" w:rsidRDefault="00C255BD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A4F704" w14:textId="4C36E7C6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lastRenderedPageBreak/>
        <w:t>These radios must meet the following essential requirements:</w:t>
      </w:r>
    </w:p>
    <w:p w14:paraId="4881F388" w14:textId="77777777" w:rsidR="007A0DF6" w:rsidRPr="0085616E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A542E6" w14:textId="1959067A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Power Output:</w:t>
      </w:r>
      <w:r w:rsidR="007A0DF6">
        <w:rPr>
          <w:rFonts w:ascii="Times New Roman" w:eastAsia="Times New Roman" w:hAnsi="Times New Roman" w:cs="Times New Roman"/>
          <w:sz w:val="24"/>
          <w:szCs w:val="24"/>
        </w:rPr>
        <w:t xml:space="preserve"> Each radio 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provide </w:t>
      </w:r>
      <w:r w:rsidR="007A0DF6">
        <w:rPr>
          <w:rFonts w:ascii="Times New Roman" w:eastAsia="Times New Roman" w:hAnsi="Times New Roman" w:cs="Times New Roman"/>
          <w:sz w:val="24"/>
          <w:szCs w:val="24"/>
        </w:rPr>
        <w:t xml:space="preserve">a minimum of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4 watts of output power to ensure effective communication range and clarity.</w:t>
      </w:r>
    </w:p>
    <w:p w14:paraId="075A2FF2" w14:textId="77777777" w:rsidR="007A0DF6" w:rsidRPr="0085616E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04585A" w14:textId="4E1843D7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Battery:</w:t>
      </w:r>
      <w:r w:rsidR="007A0DF6">
        <w:rPr>
          <w:rFonts w:ascii="Times New Roman" w:eastAsia="Times New Roman" w:hAnsi="Times New Roman" w:cs="Times New Roman"/>
          <w:sz w:val="24"/>
          <w:szCs w:val="24"/>
        </w:rPr>
        <w:t xml:space="preserve"> Each radio 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equipped with a high-performance Lithium Polymer battery for extended usage and reliability.</w:t>
      </w:r>
    </w:p>
    <w:p w14:paraId="13EF7589" w14:textId="77777777" w:rsidR="007A0DF6" w:rsidRPr="0085616E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BE7CFD" w14:textId="1DADADE5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Audio Quality: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must feature an anti-magnetic speaker to prevent interference and ensure clear audio quality in various environments.</w:t>
      </w:r>
    </w:p>
    <w:p w14:paraId="2AF4E2FD" w14:textId="77777777" w:rsidR="007A0DF6" w:rsidRPr="0085616E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DDF56" w14:textId="2EDF20E0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Water Resistance: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A water port speaker is required, providing enhanced durability and performance in wet conditions.</w:t>
      </w:r>
    </w:p>
    <w:p w14:paraId="40FD0166" w14:textId="77777777" w:rsidR="007A0DF6" w:rsidRPr="0085616E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FDAF99" w14:textId="5C84E4A9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Ingress Protection Rating: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must meet or exceed the IP68 standard, ensuring complete protection against dust and the ability to withstand submersion in water.</w:t>
      </w:r>
    </w:p>
    <w:p w14:paraId="714502BB" w14:textId="77777777" w:rsidR="007A0DF6" w:rsidRPr="0085616E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653C2" w14:textId="3FC64647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Military Standard Compliance:</w:t>
      </w:r>
      <w:r w:rsidR="007A0DF6">
        <w:rPr>
          <w:rFonts w:ascii="Times New Roman" w:eastAsia="Times New Roman" w:hAnsi="Times New Roman" w:cs="Times New Roman"/>
          <w:sz w:val="24"/>
          <w:szCs w:val="24"/>
        </w:rPr>
        <w:t xml:space="preserve"> The devices 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meet or exceed MIL-STD-810G standards, guaranteeing their reliability and performance in challenging environments.</w:t>
      </w:r>
    </w:p>
    <w:p w14:paraId="3482EBDC" w14:textId="77777777" w:rsidR="0050409D" w:rsidRPr="0085616E" w:rsidRDefault="0050409D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607DE6A" w14:textId="2907420D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Channel Capacity: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must support a total channel capacity of 1,024 channels (512 Analog and 512 Digital) to accommodate diverse communication needs.</w:t>
      </w:r>
    </w:p>
    <w:p w14:paraId="167DB03C" w14:textId="77777777" w:rsidR="007A0DF6" w:rsidRPr="0085616E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EC7767" w14:textId="435F0BD4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Zone Capacity: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must support 64 zones, with 256 channels per zone, allowing for efficient channel management.</w:t>
      </w:r>
    </w:p>
    <w:p w14:paraId="30558F8B" w14:textId="77777777" w:rsidR="007A0DF6" w:rsidRPr="0085616E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D7DAA" w14:textId="77777777" w:rsidR="004F5B6B" w:rsidRPr="0085616E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Connectivity Requirements: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must support the following connectivity options:</w:t>
      </w:r>
    </w:p>
    <w:p w14:paraId="12BAB508" w14:textId="77777777" w:rsidR="004F5B6B" w:rsidRPr="0085616E" w:rsidRDefault="004F5B6B" w:rsidP="004F5B6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>Analog and Digital Conventional</w:t>
      </w:r>
    </w:p>
    <w:p w14:paraId="1FBFB851" w14:textId="77777777" w:rsidR="004F5B6B" w:rsidRPr="0085616E" w:rsidRDefault="004F5B6B" w:rsidP="004F5B6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MPT and XPT </w:t>
      </w:r>
      <w:proofErr w:type="spellStart"/>
      <w:r w:rsidRPr="0085616E">
        <w:rPr>
          <w:rFonts w:ascii="Times New Roman" w:eastAsia="Times New Roman" w:hAnsi="Times New Roman" w:cs="Times New Roman"/>
          <w:sz w:val="24"/>
          <w:szCs w:val="24"/>
        </w:rPr>
        <w:t>Trunking</w:t>
      </w:r>
      <w:proofErr w:type="spellEnd"/>
    </w:p>
    <w:p w14:paraId="190ECF0C" w14:textId="77777777" w:rsidR="004F5B6B" w:rsidRPr="0085616E" w:rsidRDefault="004F5B6B" w:rsidP="004F5B6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DMR Tier II and Tier III </w:t>
      </w:r>
      <w:proofErr w:type="spellStart"/>
      <w:r w:rsidRPr="0085616E">
        <w:rPr>
          <w:rFonts w:ascii="Times New Roman" w:eastAsia="Times New Roman" w:hAnsi="Times New Roman" w:cs="Times New Roman"/>
          <w:sz w:val="24"/>
          <w:szCs w:val="24"/>
        </w:rPr>
        <w:t>Trunking</w:t>
      </w:r>
      <w:proofErr w:type="spellEnd"/>
    </w:p>
    <w:p w14:paraId="6829CE1B" w14:textId="77777777" w:rsidR="004F5B6B" w:rsidRPr="0085616E" w:rsidRDefault="004F5B6B" w:rsidP="004F5B6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>IP Multi-Site Connect</w:t>
      </w:r>
    </w:p>
    <w:p w14:paraId="26D4DE57" w14:textId="0D76053B" w:rsidR="004F5B6B" w:rsidRDefault="004F5B6B" w:rsidP="004F5B6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>DMR Simulcast Systems</w:t>
      </w:r>
    </w:p>
    <w:p w14:paraId="03B34F2D" w14:textId="77777777" w:rsidR="007A0DF6" w:rsidRPr="0085616E" w:rsidRDefault="007A0DF6" w:rsidP="004F5B6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28519" w14:textId="488A8CB0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Encryption: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must support digital end-to-end and over-the-air encryption for voice and data transmitted on digital channels, ensuring secure communications.</w:t>
      </w:r>
    </w:p>
    <w:p w14:paraId="06441FBF" w14:textId="77777777" w:rsidR="007A0DF6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0FE972" w14:textId="77777777" w:rsidR="004F5B6B" w:rsidRPr="0085616E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Warranty: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Each radio must come with a comprehensive three-year warranty, providing assurance of quality and support.</w:t>
      </w:r>
    </w:p>
    <w:p w14:paraId="05C6315E" w14:textId="77777777" w:rsidR="004F5B6B" w:rsidRPr="0085616E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4B639B" w14:textId="77777777" w:rsidR="004F5B6B" w:rsidRPr="0085616E" w:rsidRDefault="004F5B6B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5B6B" w:rsidRPr="008561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AA828" w14:textId="77777777" w:rsidR="0085616E" w:rsidRDefault="0085616E" w:rsidP="0085616E">
      <w:pPr>
        <w:spacing w:after="0" w:line="240" w:lineRule="auto"/>
      </w:pPr>
      <w:r>
        <w:separator/>
      </w:r>
    </w:p>
  </w:endnote>
  <w:endnote w:type="continuationSeparator" w:id="0">
    <w:p w14:paraId="267E2AC4" w14:textId="77777777" w:rsidR="0085616E" w:rsidRDefault="0085616E" w:rsidP="0085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1773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A64741" w14:textId="63876C83" w:rsidR="0085616E" w:rsidRDefault="0085616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409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409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0874BB" w14:textId="77777777" w:rsidR="0085616E" w:rsidRDefault="00856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1E8AF" w14:textId="77777777" w:rsidR="0085616E" w:rsidRDefault="0085616E" w:rsidP="0085616E">
      <w:pPr>
        <w:spacing w:after="0" w:line="240" w:lineRule="auto"/>
      </w:pPr>
      <w:r>
        <w:separator/>
      </w:r>
    </w:p>
  </w:footnote>
  <w:footnote w:type="continuationSeparator" w:id="0">
    <w:p w14:paraId="10EECC8D" w14:textId="77777777" w:rsidR="0085616E" w:rsidRDefault="0085616E" w:rsidP="0085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98A4" w14:textId="77777777" w:rsidR="0085616E" w:rsidRPr="0085616E" w:rsidRDefault="0085616E">
    <w:pPr>
      <w:pStyle w:val="Header"/>
      <w:rPr>
        <w:rFonts w:ascii="Times New Roman" w:hAnsi="Times New Roman" w:cs="Times New Roman"/>
        <w:b/>
        <w:sz w:val="24"/>
        <w:szCs w:val="24"/>
      </w:rPr>
    </w:pPr>
    <w:r w:rsidRPr="0085616E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2B58C8B6" w14:textId="77777777" w:rsidR="0085616E" w:rsidRPr="0085616E" w:rsidRDefault="0085616E">
    <w:pPr>
      <w:pStyle w:val="Header"/>
      <w:rPr>
        <w:rFonts w:ascii="Times New Roman" w:hAnsi="Times New Roman" w:cs="Times New Roman"/>
        <w:b/>
        <w:sz w:val="24"/>
        <w:szCs w:val="24"/>
      </w:rPr>
    </w:pPr>
    <w:r w:rsidRPr="0085616E">
      <w:rPr>
        <w:rFonts w:ascii="Times New Roman" w:hAnsi="Times New Roman" w:cs="Times New Roman"/>
        <w:b/>
        <w:sz w:val="24"/>
        <w:szCs w:val="24"/>
      </w:rPr>
      <w:t>Specifications</w:t>
    </w:r>
  </w:p>
  <w:p w14:paraId="0818AEC9" w14:textId="064767A7" w:rsidR="0085616E" w:rsidRDefault="007A6CF5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3000023871</w:t>
    </w:r>
  </w:p>
  <w:p w14:paraId="35F5FF21" w14:textId="77777777" w:rsidR="0085616E" w:rsidRPr="0085616E" w:rsidRDefault="0085616E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CDD"/>
    <w:multiLevelType w:val="multilevel"/>
    <w:tmpl w:val="4BD6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35F8A"/>
    <w:multiLevelType w:val="hybridMultilevel"/>
    <w:tmpl w:val="04BE6D2E"/>
    <w:lvl w:ilvl="0" w:tplc="41327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3838"/>
    <w:multiLevelType w:val="multilevel"/>
    <w:tmpl w:val="F14E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A00C2"/>
    <w:multiLevelType w:val="multilevel"/>
    <w:tmpl w:val="81A8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B42D2"/>
    <w:multiLevelType w:val="multilevel"/>
    <w:tmpl w:val="53B0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633B5"/>
    <w:multiLevelType w:val="hybridMultilevel"/>
    <w:tmpl w:val="A518F6A8"/>
    <w:lvl w:ilvl="0" w:tplc="F5601C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B271AA"/>
    <w:multiLevelType w:val="multilevel"/>
    <w:tmpl w:val="89EE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31FA6"/>
    <w:multiLevelType w:val="multilevel"/>
    <w:tmpl w:val="9D6A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F767A"/>
    <w:multiLevelType w:val="multilevel"/>
    <w:tmpl w:val="015E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E6616"/>
    <w:multiLevelType w:val="multilevel"/>
    <w:tmpl w:val="C05E87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185B8D"/>
    <w:multiLevelType w:val="hybridMultilevel"/>
    <w:tmpl w:val="4AE4A462"/>
    <w:lvl w:ilvl="0" w:tplc="F002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C0DFF"/>
    <w:multiLevelType w:val="multilevel"/>
    <w:tmpl w:val="5E429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680798"/>
    <w:multiLevelType w:val="hybridMultilevel"/>
    <w:tmpl w:val="152EE58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4233AA5"/>
    <w:multiLevelType w:val="hybridMultilevel"/>
    <w:tmpl w:val="F3AA51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01B6A00"/>
    <w:multiLevelType w:val="hybridMultilevel"/>
    <w:tmpl w:val="C0B21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94D3D"/>
    <w:multiLevelType w:val="multilevel"/>
    <w:tmpl w:val="B2E8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C73CCA"/>
    <w:multiLevelType w:val="multilevel"/>
    <w:tmpl w:val="989A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2716E9"/>
    <w:multiLevelType w:val="hybridMultilevel"/>
    <w:tmpl w:val="B1A0BCDE"/>
    <w:lvl w:ilvl="0" w:tplc="A78C5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D276E"/>
    <w:multiLevelType w:val="hybridMultilevel"/>
    <w:tmpl w:val="D51E848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BFC5E25"/>
    <w:multiLevelType w:val="hybridMultilevel"/>
    <w:tmpl w:val="C7628652"/>
    <w:lvl w:ilvl="0" w:tplc="5A40B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216D0"/>
    <w:multiLevelType w:val="multilevel"/>
    <w:tmpl w:val="C14A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A00357"/>
    <w:multiLevelType w:val="multilevel"/>
    <w:tmpl w:val="88C09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3464D1"/>
    <w:multiLevelType w:val="multilevel"/>
    <w:tmpl w:val="0418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2667E"/>
    <w:multiLevelType w:val="hybridMultilevel"/>
    <w:tmpl w:val="3130820C"/>
    <w:lvl w:ilvl="0" w:tplc="9C04C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21"/>
  </w:num>
  <w:num w:numId="6">
    <w:abstractNumId w:val="15"/>
  </w:num>
  <w:num w:numId="7">
    <w:abstractNumId w:val="22"/>
  </w:num>
  <w:num w:numId="8">
    <w:abstractNumId w:val="23"/>
  </w:num>
  <w:num w:numId="9">
    <w:abstractNumId w:val="9"/>
  </w:num>
  <w:num w:numId="10">
    <w:abstractNumId w:val="1"/>
  </w:num>
  <w:num w:numId="11">
    <w:abstractNumId w:val="19"/>
  </w:num>
  <w:num w:numId="12">
    <w:abstractNumId w:val="16"/>
  </w:num>
  <w:num w:numId="13">
    <w:abstractNumId w:val="7"/>
  </w:num>
  <w:num w:numId="14">
    <w:abstractNumId w:val="14"/>
  </w:num>
  <w:num w:numId="15">
    <w:abstractNumId w:val="10"/>
  </w:num>
  <w:num w:numId="16">
    <w:abstractNumId w:val="5"/>
  </w:num>
  <w:num w:numId="17">
    <w:abstractNumId w:val="17"/>
  </w:num>
  <w:num w:numId="18">
    <w:abstractNumId w:val="18"/>
  </w:num>
  <w:num w:numId="19">
    <w:abstractNumId w:val="13"/>
  </w:num>
  <w:num w:numId="20">
    <w:abstractNumId w:val="12"/>
  </w:num>
  <w:num w:numId="21">
    <w:abstractNumId w:val="3"/>
  </w:num>
  <w:num w:numId="22">
    <w:abstractNumId w:val="20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75"/>
    <w:rsid w:val="00015666"/>
    <w:rsid w:val="00022856"/>
    <w:rsid w:val="00055A5B"/>
    <w:rsid w:val="000A37EC"/>
    <w:rsid w:val="000A6221"/>
    <w:rsid w:val="000D16DC"/>
    <w:rsid w:val="000D5924"/>
    <w:rsid w:val="000D5CE8"/>
    <w:rsid w:val="00192E52"/>
    <w:rsid w:val="001E5384"/>
    <w:rsid w:val="00232BA8"/>
    <w:rsid w:val="002D083A"/>
    <w:rsid w:val="003D1ECB"/>
    <w:rsid w:val="00423EF9"/>
    <w:rsid w:val="004253CD"/>
    <w:rsid w:val="00451FCB"/>
    <w:rsid w:val="00485D42"/>
    <w:rsid w:val="004A02A1"/>
    <w:rsid w:val="004C08A9"/>
    <w:rsid w:val="004E6BED"/>
    <w:rsid w:val="004F5B6B"/>
    <w:rsid w:val="0050409D"/>
    <w:rsid w:val="00513B6E"/>
    <w:rsid w:val="005B6B9A"/>
    <w:rsid w:val="005E335A"/>
    <w:rsid w:val="00635F24"/>
    <w:rsid w:val="006927B9"/>
    <w:rsid w:val="006969EE"/>
    <w:rsid w:val="006A33B8"/>
    <w:rsid w:val="006E132A"/>
    <w:rsid w:val="007133D1"/>
    <w:rsid w:val="007A0DF6"/>
    <w:rsid w:val="007A6CF5"/>
    <w:rsid w:val="007F7E25"/>
    <w:rsid w:val="00833384"/>
    <w:rsid w:val="00835E80"/>
    <w:rsid w:val="0085616E"/>
    <w:rsid w:val="00893FEC"/>
    <w:rsid w:val="008D4940"/>
    <w:rsid w:val="00904F67"/>
    <w:rsid w:val="00972EB4"/>
    <w:rsid w:val="009833AE"/>
    <w:rsid w:val="0099297A"/>
    <w:rsid w:val="009B5F99"/>
    <w:rsid w:val="009D4692"/>
    <w:rsid w:val="009F403F"/>
    <w:rsid w:val="00AB1F32"/>
    <w:rsid w:val="00AC1C26"/>
    <w:rsid w:val="00AC5EE4"/>
    <w:rsid w:val="00B64FC9"/>
    <w:rsid w:val="00C15D82"/>
    <w:rsid w:val="00C255BD"/>
    <w:rsid w:val="00CE1235"/>
    <w:rsid w:val="00D31475"/>
    <w:rsid w:val="00D470BC"/>
    <w:rsid w:val="00DB5FD1"/>
    <w:rsid w:val="00DB746B"/>
    <w:rsid w:val="00E01BE4"/>
    <w:rsid w:val="00E2517E"/>
    <w:rsid w:val="00E44EC0"/>
    <w:rsid w:val="00EB0C0E"/>
    <w:rsid w:val="00F60052"/>
    <w:rsid w:val="00F61C96"/>
    <w:rsid w:val="00F63653"/>
    <w:rsid w:val="00FA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BA01"/>
  <w15:chartTrackingRefBased/>
  <w15:docId w15:val="{E5A1A351-AF28-45B5-BB51-D50AD25F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5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02A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85D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3D1E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16E"/>
  </w:style>
  <w:style w:type="paragraph" w:styleId="Footer">
    <w:name w:val="footer"/>
    <w:basedOn w:val="Normal"/>
    <w:link w:val="FooterChar"/>
    <w:uiPriority w:val="99"/>
    <w:unhideWhenUsed/>
    <w:rsid w:val="00856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16E"/>
  </w:style>
  <w:style w:type="character" w:styleId="CommentReference">
    <w:name w:val="annotation reference"/>
    <w:basedOn w:val="DefaultParagraphFont"/>
    <w:uiPriority w:val="99"/>
    <w:semiHidden/>
    <w:unhideWhenUsed/>
    <w:rsid w:val="00F61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C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1D6E8-D795-4485-BE3D-E6B25F66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Mitchell</dc:creator>
  <cp:keywords/>
  <dc:description/>
  <cp:lastModifiedBy>Adam Cox</cp:lastModifiedBy>
  <cp:revision>10</cp:revision>
  <dcterms:created xsi:type="dcterms:W3CDTF">2024-11-01T13:19:00Z</dcterms:created>
  <dcterms:modified xsi:type="dcterms:W3CDTF">2024-11-14T15:31:00Z</dcterms:modified>
</cp:coreProperties>
</file>