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B1" w:rsidRDefault="005F21CC">
      <w:r>
        <w:rPr>
          <w:rFonts w:eastAsia="Times New Roman"/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id:6183aaf2-0c80-41b3-b1de-5dca487de514@la.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183aaf2-0c80-41b3-b1de-5dca487de514@la.gov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63B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34" w:rsidRDefault="00D86A34" w:rsidP="00D86A34">
      <w:pPr>
        <w:spacing w:after="0" w:line="240" w:lineRule="auto"/>
      </w:pPr>
      <w:r>
        <w:separator/>
      </w:r>
    </w:p>
  </w:endnote>
  <w:endnote w:type="continuationSeparator" w:id="0">
    <w:p w:rsidR="00D86A34" w:rsidRDefault="00D86A34" w:rsidP="00D8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057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6A34" w:rsidRDefault="00D86A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6A34" w:rsidRDefault="00D86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34" w:rsidRDefault="00D86A34" w:rsidP="00D86A34">
      <w:pPr>
        <w:spacing w:after="0" w:line="240" w:lineRule="auto"/>
      </w:pPr>
      <w:r>
        <w:separator/>
      </w:r>
    </w:p>
  </w:footnote>
  <w:footnote w:type="continuationSeparator" w:id="0">
    <w:p w:rsidR="00D86A34" w:rsidRDefault="00D86A34" w:rsidP="00D8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34" w:rsidRDefault="00D86A34" w:rsidP="00D86A34">
    <w:pPr>
      <w:pStyle w:val="Header"/>
      <w:tabs>
        <w:tab w:val="clear" w:pos="4680"/>
        <w:tab w:val="clear" w:pos="9360"/>
        <w:tab w:val="left" w:pos="7363"/>
      </w:tabs>
    </w:pPr>
    <w:proofErr w:type="spellStart"/>
    <w:r>
      <w:t>RFx</w:t>
    </w:r>
    <w:proofErr w:type="spellEnd"/>
    <w:r>
      <w:t xml:space="preserve"> 3000023533</w:t>
    </w:r>
    <w:r>
      <w:tab/>
      <w:t>Attachment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CC"/>
    <w:rsid w:val="000363B1"/>
    <w:rsid w:val="005F21CC"/>
    <w:rsid w:val="00C302E3"/>
    <w:rsid w:val="00D8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5A4E"/>
  <w15:chartTrackingRefBased/>
  <w15:docId w15:val="{A60CE105-04F1-4FCF-98E9-70368EF8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A34"/>
  </w:style>
  <w:style w:type="paragraph" w:styleId="Footer">
    <w:name w:val="footer"/>
    <w:basedOn w:val="Normal"/>
    <w:link w:val="FooterChar"/>
    <w:uiPriority w:val="99"/>
    <w:unhideWhenUsed/>
    <w:rsid w:val="00D86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6183aaf2-0c80-41b3-b1de-5dca487de514@l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L. Matherne</dc:creator>
  <cp:keywords/>
  <dc:description/>
  <cp:lastModifiedBy>Tedrus Paul</cp:lastModifiedBy>
  <cp:revision>3</cp:revision>
  <dcterms:created xsi:type="dcterms:W3CDTF">2024-10-24T15:00:00Z</dcterms:created>
  <dcterms:modified xsi:type="dcterms:W3CDTF">2024-10-24T15:02:00Z</dcterms:modified>
</cp:coreProperties>
</file>