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5888" w14:textId="77777777" w:rsidR="003F3713" w:rsidRPr="009D6D2D" w:rsidRDefault="003F3713" w:rsidP="00F22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2D">
        <w:rPr>
          <w:rFonts w:ascii="Times New Roman" w:hAnsi="Times New Roman" w:cs="Times New Roman"/>
          <w:b/>
          <w:sz w:val="24"/>
          <w:szCs w:val="24"/>
        </w:rPr>
        <w:t>Specifications for replacement of VCT Flooring and Cove Base</w:t>
      </w:r>
    </w:p>
    <w:p w14:paraId="332D2F80" w14:textId="77777777" w:rsidR="003F3713" w:rsidRPr="009D6D2D" w:rsidRDefault="00BB1C25" w:rsidP="00F22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2D">
        <w:rPr>
          <w:rFonts w:ascii="Times New Roman" w:hAnsi="Times New Roman" w:cs="Times New Roman"/>
          <w:b/>
          <w:sz w:val="24"/>
          <w:szCs w:val="24"/>
        </w:rPr>
        <w:t>Louisiana Secretary of State Archives Building</w:t>
      </w:r>
    </w:p>
    <w:p w14:paraId="67841006" w14:textId="77777777" w:rsidR="003F3713" w:rsidRPr="009D6D2D" w:rsidRDefault="003F3713" w:rsidP="00F224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79DCE" w14:textId="77777777" w:rsidR="003F3713" w:rsidRPr="009D6D2D" w:rsidRDefault="008033CC" w:rsidP="003F37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Scope of Work</w:t>
      </w:r>
      <w:r w:rsidR="003F3713" w:rsidRPr="009D6D2D">
        <w:rPr>
          <w:rFonts w:ascii="Times New Roman" w:hAnsi="Times New Roman" w:cs="Times New Roman"/>
          <w:b/>
          <w:sz w:val="24"/>
          <w:szCs w:val="24"/>
        </w:rPr>
        <w:t>:</w:t>
      </w:r>
    </w:p>
    <w:p w14:paraId="321DC9B2" w14:textId="1DE9B1AA" w:rsidR="00EA4FAA" w:rsidRDefault="008033CC" w:rsidP="003F37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EA4FAA">
        <w:rPr>
          <w:rFonts w:ascii="Times New Roman" w:hAnsi="Times New Roman" w:cs="Times New Roman"/>
          <w:sz w:val="24"/>
          <w:szCs w:val="24"/>
        </w:rPr>
        <w:t>provide all labor and materials in order to r</w:t>
      </w:r>
      <w:r w:rsidR="003F3713" w:rsidRPr="009D6D2D">
        <w:rPr>
          <w:rFonts w:ascii="Times New Roman" w:hAnsi="Times New Roman" w:cs="Times New Roman"/>
          <w:sz w:val="24"/>
          <w:szCs w:val="24"/>
        </w:rPr>
        <w:t>emove, dispose, and replace VCT Flooring and Cove Base</w:t>
      </w:r>
      <w:r w:rsidR="00EA4FAA">
        <w:rPr>
          <w:rFonts w:ascii="Times New Roman" w:hAnsi="Times New Roman" w:cs="Times New Roman"/>
          <w:sz w:val="24"/>
          <w:szCs w:val="24"/>
        </w:rPr>
        <w:t xml:space="preserve"> </w:t>
      </w:r>
      <w:r w:rsidR="003F3713" w:rsidRPr="009D6D2D">
        <w:rPr>
          <w:rFonts w:ascii="Times New Roman" w:hAnsi="Times New Roman" w:cs="Times New Roman"/>
          <w:sz w:val="24"/>
          <w:szCs w:val="24"/>
        </w:rPr>
        <w:t xml:space="preserve">for </w:t>
      </w:r>
      <w:r w:rsidR="00EA4FAA">
        <w:rPr>
          <w:rFonts w:ascii="Times New Roman" w:hAnsi="Times New Roman" w:cs="Times New Roman"/>
          <w:sz w:val="24"/>
          <w:szCs w:val="24"/>
        </w:rPr>
        <w:t>the Louisiana Secretary of State (SOS).</w:t>
      </w:r>
    </w:p>
    <w:p w14:paraId="3BCF6DAF" w14:textId="77777777" w:rsidR="00EA4FAA" w:rsidRDefault="00EA4FAA" w:rsidP="003F37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AF9902" w14:textId="77777777" w:rsidR="00EA4FAA" w:rsidRPr="0019654F" w:rsidRDefault="00EA4FAA" w:rsidP="003F37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654F">
        <w:rPr>
          <w:rFonts w:ascii="Times New Roman" w:hAnsi="Times New Roman" w:cs="Times New Roman"/>
          <w:b/>
          <w:sz w:val="24"/>
          <w:szCs w:val="24"/>
        </w:rPr>
        <w:t>Location:</w:t>
      </w:r>
    </w:p>
    <w:p w14:paraId="2E8DB1AD" w14:textId="29519343" w:rsidR="00EA4FAA" w:rsidRDefault="003F3713" w:rsidP="003F37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6D2D">
        <w:rPr>
          <w:rFonts w:ascii="Times New Roman" w:hAnsi="Times New Roman" w:cs="Times New Roman"/>
          <w:sz w:val="24"/>
          <w:szCs w:val="24"/>
        </w:rPr>
        <w:t>Secretary of State Archives Building</w:t>
      </w:r>
    </w:p>
    <w:p w14:paraId="0CE60C6C" w14:textId="398B4D47" w:rsidR="00EA4FAA" w:rsidRDefault="003F3713" w:rsidP="003F37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6D2D">
        <w:rPr>
          <w:rFonts w:ascii="Times New Roman" w:hAnsi="Times New Roman" w:cs="Times New Roman"/>
          <w:sz w:val="24"/>
          <w:szCs w:val="24"/>
        </w:rPr>
        <w:t>3851 Essen Lane</w:t>
      </w:r>
    </w:p>
    <w:p w14:paraId="70774527" w14:textId="1649C02E" w:rsidR="003F3713" w:rsidRPr="009D6D2D" w:rsidRDefault="00C3112A" w:rsidP="003F37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Louisiana 70809</w:t>
      </w:r>
    </w:p>
    <w:p w14:paraId="1032BA5F" w14:textId="77777777" w:rsidR="00BB1C25" w:rsidRPr="009D6D2D" w:rsidRDefault="00BB1C25" w:rsidP="003F37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49699" w14:textId="67B91EED" w:rsidR="003F3713" w:rsidRPr="009D6D2D" w:rsidRDefault="00EA4FAA" w:rsidP="003F37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</w:t>
      </w:r>
      <w:r w:rsidR="003F3713" w:rsidRPr="009D6D2D">
        <w:rPr>
          <w:rFonts w:ascii="Times New Roman" w:hAnsi="Times New Roman" w:cs="Times New Roman"/>
          <w:b/>
          <w:sz w:val="24"/>
          <w:szCs w:val="24"/>
        </w:rPr>
        <w:t>:</w:t>
      </w:r>
    </w:p>
    <w:p w14:paraId="67B21504" w14:textId="24ADC411" w:rsidR="00F22425" w:rsidRPr="009D6D2D" w:rsidRDefault="00EA4FAA" w:rsidP="003F37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remove and dispose of</w:t>
      </w:r>
      <w:r w:rsidR="00F22425" w:rsidRPr="009D6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existing</w:t>
      </w:r>
      <w:r w:rsidR="00F22425" w:rsidRPr="009D6D2D">
        <w:rPr>
          <w:rFonts w:ascii="Times New Roman" w:hAnsi="Times New Roman" w:cs="Times New Roman"/>
          <w:sz w:val="24"/>
          <w:szCs w:val="24"/>
        </w:rPr>
        <w:t xml:space="preserve"> floor and baseboard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D2574" w14:textId="39477407" w:rsidR="00F22425" w:rsidRDefault="00EA4FAA" w:rsidP="00F2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and i</w:t>
      </w:r>
      <w:r w:rsidR="00F22425" w:rsidRPr="009D6D2D">
        <w:rPr>
          <w:rFonts w:ascii="Times New Roman" w:hAnsi="Times New Roman" w:cs="Times New Roman"/>
          <w:sz w:val="24"/>
          <w:szCs w:val="24"/>
        </w:rPr>
        <w:t xml:space="preserve">nstall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F22425" w:rsidRPr="009D6D2D">
        <w:rPr>
          <w:rFonts w:ascii="Times New Roman" w:hAnsi="Times New Roman" w:cs="Times New Roman"/>
          <w:sz w:val="24"/>
          <w:szCs w:val="24"/>
        </w:rPr>
        <w:t>Cove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9D6D2D">
        <w:rPr>
          <w:rFonts w:ascii="Times New Roman" w:hAnsi="Times New Roman" w:cs="Times New Roman"/>
          <w:sz w:val="24"/>
          <w:szCs w:val="24"/>
        </w:rPr>
        <w:t>1,800 Linear Ft.)</w:t>
      </w:r>
    </w:p>
    <w:p w14:paraId="7FF2954C" w14:textId="6F4B982F" w:rsidR="00EA4FAA" w:rsidRPr="009D6D2D" w:rsidRDefault="00EA4FAA" w:rsidP="0019654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6D2D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9D6D2D">
        <w:rPr>
          <w:rFonts w:ascii="Times New Roman" w:hAnsi="Times New Roman" w:cs="Times New Roman"/>
          <w:sz w:val="24"/>
          <w:szCs w:val="24"/>
        </w:rPr>
        <w:t>ase 4” 700 series 1/8” Black</w:t>
      </w:r>
      <w:r w:rsidR="00727EF1">
        <w:rPr>
          <w:rFonts w:ascii="Times New Roman" w:hAnsi="Times New Roman" w:cs="Times New Roman"/>
          <w:sz w:val="24"/>
          <w:szCs w:val="24"/>
        </w:rPr>
        <w:t xml:space="preserve"> or equal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693BA" w14:textId="77777777" w:rsidR="00EA4FAA" w:rsidRPr="009D6D2D" w:rsidRDefault="00EA4FAA" w:rsidP="001965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4’</w:t>
      </w:r>
      <w:r w:rsidRPr="009D6D2D">
        <w:rPr>
          <w:rFonts w:ascii="Times New Roman" w:hAnsi="Times New Roman" w:cs="Times New Roman"/>
          <w:sz w:val="24"/>
          <w:szCs w:val="24"/>
        </w:rPr>
        <w:t xml:space="preserve"> lengths</w:t>
      </w:r>
    </w:p>
    <w:p w14:paraId="4C6DF7A6" w14:textId="653D612C" w:rsidR="00EA4FAA" w:rsidRPr="009D6D2D" w:rsidRDefault="00EA4FAA" w:rsidP="001965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D2D">
        <w:rPr>
          <w:rFonts w:ascii="Times New Roman" w:hAnsi="Times New Roman" w:cs="Times New Roman"/>
          <w:sz w:val="24"/>
          <w:szCs w:val="24"/>
        </w:rPr>
        <w:t>Mapei</w:t>
      </w:r>
      <w:proofErr w:type="spellEnd"/>
      <w:r w:rsidRPr="009D6D2D">
        <w:rPr>
          <w:rFonts w:ascii="Times New Roman" w:hAnsi="Times New Roman" w:cs="Times New Roman"/>
          <w:sz w:val="24"/>
          <w:szCs w:val="24"/>
        </w:rPr>
        <w:t xml:space="preserve"> 575 Cove Base Adhesive- </w:t>
      </w:r>
      <w:proofErr w:type="spellStart"/>
      <w:r w:rsidRPr="009D6D2D">
        <w:rPr>
          <w:rFonts w:ascii="Times New Roman" w:hAnsi="Times New Roman" w:cs="Times New Roman"/>
          <w:sz w:val="24"/>
          <w:szCs w:val="24"/>
        </w:rPr>
        <w:t>Mapei</w:t>
      </w:r>
      <w:proofErr w:type="spellEnd"/>
      <w:r w:rsidRPr="009D6D2D">
        <w:rPr>
          <w:rFonts w:ascii="Times New Roman" w:hAnsi="Times New Roman" w:cs="Times New Roman"/>
          <w:sz w:val="24"/>
          <w:szCs w:val="24"/>
        </w:rPr>
        <w:t xml:space="preserve"> 575 Cove base Adhesive 28oz tube</w:t>
      </w:r>
      <w:r w:rsidR="00727EF1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31C2742C" w14:textId="77777777" w:rsidR="00EA4FAA" w:rsidRPr="009D6D2D" w:rsidRDefault="00EA4FAA" w:rsidP="0019654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EF7FCC" w14:textId="053AFEB2" w:rsidR="008C1950" w:rsidRDefault="00E51A1A" w:rsidP="00F2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provide and install </w:t>
      </w:r>
      <w:r w:rsidR="008C1950" w:rsidRPr="009D6D2D">
        <w:rPr>
          <w:rFonts w:ascii="Times New Roman" w:hAnsi="Times New Roman" w:cs="Times New Roman"/>
          <w:sz w:val="24"/>
          <w:szCs w:val="24"/>
        </w:rPr>
        <w:t xml:space="preserve">VCT </w:t>
      </w:r>
      <w:r w:rsidR="00EA4FAA" w:rsidRPr="009D6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EA4FAA" w:rsidRPr="009D6D2D">
        <w:rPr>
          <w:rFonts w:ascii="Times New Roman" w:hAnsi="Times New Roman" w:cs="Times New Roman"/>
          <w:sz w:val="24"/>
          <w:szCs w:val="24"/>
        </w:rPr>
        <w:t>9,900 Sq. Ft.)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5D254F" w14:textId="7B59661B" w:rsidR="00E51A1A" w:rsidRPr="009D6D2D" w:rsidRDefault="00E51A1A" w:rsidP="001965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D2D"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 w:rsidRPr="009D6D2D">
        <w:rPr>
          <w:rFonts w:ascii="Times New Roman" w:hAnsi="Times New Roman" w:cs="Times New Roman"/>
          <w:sz w:val="24"/>
          <w:szCs w:val="24"/>
        </w:rPr>
        <w:t xml:space="preserve"> VCT II 12X12</w:t>
      </w:r>
      <w:r w:rsidR="00727EF1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656D2F06" w14:textId="1789B8EB" w:rsidR="00E51A1A" w:rsidRPr="009D6D2D" w:rsidRDefault="00E51A1A" w:rsidP="001965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D2D">
        <w:rPr>
          <w:rFonts w:ascii="Times New Roman" w:hAnsi="Times New Roman" w:cs="Times New Roman"/>
          <w:sz w:val="24"/>
          <w:szCs w:val="24"/>
        </w:rPr>
        <w:t>Mapei</w:t>
      </w:r>
      <w:proofErr w:type="spellEnd"/>
      <w:r w:rsidRPr="009D6D2D">
        <w:rPr>
          <w:rFonts w:ascii="Times New Roman" w:hAnsi="Times New Roman" w:cs="Times New Roman"/>
          <w:sz w:val="24"/>
          <w:szCs w:val="24"/>
        </w:rPr>
        <w:t xml:space="preserve"> Eco 711 4 Gal VCT </w:t>
      </w:r>
      <w:proofErr w:type="spellStart"/>
      <w:r w:rsidRPr="009D6D2D">
        <w:rPr>
          <w:rFonts w:ascii="Times New Roman" w:hAnsi="Times New Roman" w:cs="Times New Roman"/>
          <w:sz w:val="24"/>
          <w:szCs w:val="24"/>
        </w:rPr>
        <w:t>Adhseive</w:t>
      </w:r>
      <w:proofErr w:type="spellEnd"/>
      <w:r w:rsidR="00727EF1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62CFCFA0" w14:textId="77777777" w:rsidR="00E51A1A" w:rsidRPr="009D6D2D" w:rsidRDefault="00E51A1A" w:rsidP="0019654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067758" w14:textId="7E0F86DF" w:rsidR="008C1950" w:rsidRPr="009D6D2D" w:rsidRDefault="00F267DA" w:rsidP="00F2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</w:t>
      </w:r>
      <w:r w:rsidR="008C1950" w:rsidRPr="009D6D2D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 xml:space="preserve"> the newly installed floor for waxing and buffing.  </w:t>
      </w:r>
    </w:p>
    <w:p w14:paraId="591D5AB0" w14:textId="34B61FE2" w:rsidR="008C1950" w:rsidRPr="009D6D2D" w:rsidRDefault="00E51A1A" w:rsidP="00F2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installation is complete, the Contractor shall </w:t>
      </w:r>
      <w:r w:rsidR="008C1950" w:rsidRPr="009D6D2D">
        <w:rPr>
          <w:rFonts w:ascii="Times New Roman" w:hAnsi="Times New Roman" w:cs="Times New Roman"/>
          <w:sz w:val="24"/>
          <w:szCs w:val="24"/>
        </w:rPr>
        <w:t>Wax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C1950" w:rsidRPr="009D6D2D">
        <w:rPr>
          <w:rFonts w:ascii="Times New Roman" w:hAnsi="Times New Roman" w:cs="Times New Roman"/>
          <w:sz w:val="24"/>
          <w:szCs w:val="24"/>
        </w:rPr>
        <w:t xml:space="preserve">Buff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1950" w:rsidRPr="009D6D2D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>ly installed</w:t>
      </w:r>
      <w:r w:rsidR="008C1950" w:rsidRPr="009D6D2D">
        <w:rPr>
          <w:rFonts w:ascii="Times New Roman" w:hAnsi="Times New Roman" w:cs="Times New Roman"/>
          <w:sz w:val="24"/>
          <w:szCs w:val="24"/>
        </w:rPr>
        <w:t xml:space="preserve"> flooring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87AF65E" w14:textId="77777777" w:rsidR="00BB1C25" w:rsidRPr="009D6D2D" w:rsidRDefault="00BB1C25" w:rsidP="00BB1C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A5302" w14:textId="77777777" w:rsidR="00BB1C25" w:rsidRPr="009D6D2D" w:rsidRDefault="00BB1C25" w:rsidP="00BB1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D2D">
        <w:rPr>
          <w:rFonts w:ascii="Times New Roman" w:hAnsi="Times New Roman" w:cs="Times New Roman"/>
          <w:b/>
          <w:sz w:val="24"/>
          <w:szCs w:val="24"/>
        </w:rPr>
        <w:t>Terms and Conditions:</w:t>
      </w:r>
    </w:p>
    <w:p w14:paraId="1E5F4BEB" w14:textId="3F0B42B7" w:rsidR="00BB1C25" w:rsidRPr="009D6D2D" w:rsidRDefault="00BB1C25" w:rsidP="0030096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D2D">
        <w:rPr>
          <w:rFonts w:ascii="Times New Roman" w:hAnsi="Times New Roman" w:cs="Times New Roman"/>
          <w:sz w:val="24"/>
          <w:szCs w:val="24"/>
        </w:rPr>
        <w:t xml:space="preserve">All work being </w:t>
      </w:r>
      <w:proofErr w:type="gramStart"/>
      <w:r w:rsidRPr="009D6D2D">
        <w:rPr>
          <w:rFonts w:ascii="Times New Roman" w:hAnsi="Times New Roman" w:cs="Times New Roman"/>
          <w:sz w:val="24"/>
          <w:szCs w:val="24"/>
        </w:rPr>
        <w:t xml:space="preserve">performed </w:t>
      </w:r>
      <w:r w:rsidR="00E51A1A">
        <w:rPr>
          <w:rFonts w:ascii="Times New Roman" w:hAnsi="Times New Roman" w:cs="Times New Roman"/>
          <w:sz w:val="24"/>
          <w:szCs w:val="24"/>
        </w:rPr>
        <w:t xml:space="preserve"> shall</w:t>
      </w:r>
      <w:proofErr w:type="gramEnd"/>
      <w:r w:rsidR="00E51A1A">
        <w:rPr>
          <w:rFonts w:ascii="Times New Roman" w:hAnsi="Times New Roman" w:cs="Times New Roman"/>
          <w:sz w:val="24"/>
          <w:szCs w:val="24"/>
        </w:rPr>
        <w:t xml:space="preserve"> be </w:t>
      </w:r>
      <w:r w:rsidRPr="009D6D2D">
        <w:rPr>
          <w:rFonts w:ascii="Times New Roman" w:hAnsi="Times New Roman" w:cs="Times New Roman"/>
          <w:sz w:val="24"/>
          <w:szCs w:val="24"/>
        </w:rPr>
        <w:t>required during normal business hours. Monday through Friday 8:00am to 4:30pm</w:t>
      </w:r>
      <w:r w:rsidR="00D12C6B" w:rsidRPr="009D6D2D">
        <w:rPr>
          <w:rFonts w:ascii="Times New Roman" w:hAnsi="Times New Roman" w:cs="Times New Roman"/>
          <w:sz w:val="24"/>
          <w:szCs w:val="24"/>
        </w:rPr>
        <w:t xml:space="preserve"> unless </w:t>
      </w:r>
      <w:r w:rsidR="00E51A1A">
        <w:rPr>
          <w:rFonts w:ascii="Times New Roman" w:hAnsi="Times New Roman" w:cs="Times New Roman"/>
          <w:sz w:val="24"/>
          <w:szCs w:val="24"/>
        </w:rPr>
        <w:t xml:space="preserve">otherwise approved. </w:t>
      </w:r>
    </w:p>
    <w:p w14:paraId="48F04831" w14:textId="78904117" w:rsidR="00BB1C25" w:rsidRPr="009D6D2D" w:rsidRDefault="00BB1C25" w:rsidP="0030096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D2D">
        <w:rPr>
          <w:rFonts w:ascii="Times New Roman" w:hAnsi="Times New Roman" w:cs="Times New Roman"/>
          <w:sz w:val="24"/>
          <w:szCs w:val="24"/>
        </w:rPr>
        <w:t xml:space="preserve">All waste/debris </w:t>
      </w:r>
      <w:proofErr w:type="gramStart"/>
      <w:r w:rsidR="00E51A1A">
        <w:rPr>
          <w:rFonts w:ascii="Times New Roman" w:hAnsi="Times New Roman" w:cs="Times New Roman"/>
          <w:sz w:val="24"/>
          <w:szCs w:val="24"/>
        </w:rPr>
        <w:t>shall be</w:t>
      </w:r>
      <w:r w:rsidRPr="009D6D2D">
        <w:rPr>
          <w:rFonts w:ascii="Times New Roman" w:hAnsi="Times New Roman" w:cs="Times New Roman"/>
          <w:sz w:val="24"/>
          <w:szCs w:val="24"/>
        </w:rPr>
        <w:t xml:space="preserve"> removed from the site daily an</w:t>
      </w:r>
      <w:r w:rsidR="00D12C6B" w:rsidRPr="009D6D2D">
        <w:rPr>
          <w:rFonts w:ascii="Times New Roman" w:hAnsi="Times New Roman" w:cs="Times New Roman"/>
          <w:sz w:val="24"/>
          <w:szCs w:val="24"/>
        </w:rPr>
        <w:t xml:space="preserve">d disposed of properly </w:t>
      </w:r>
      <w:r w:rsidR="00E51A1A">
        <w:rPr>
          <w:rFonts w:ascii="Times New Roman" w:hAnsi="Times New Roman" w:cs="Times New Roman"/>
          <w:sz w:val="24"/>
          <w:szCs w:val="24"/>
        </w:rPr>
        <w:t>by the Contractor</w:t>
      </w:r>
      <w:proofErr w:type="gramEnd"/>
      <w:r w:rsidR="00300967" w:rsidRPr="009D6D2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B1C25" w:rsidRPr="009D6D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0696D" w14:textId="77777777" w:rsidR="009D6D2D" w:rsidRDefault="009D6D2D" w:rsidP="009D6D2D">
      <w:pPr>
        <w:spacing w:after="0" w:line="240" w:lineRule="auto"/>
      </w:pPr>
      <w:r>
        <w:separator/>
      </w:r>
    </w:p>
  </w:endnote>
  <w:endnote w:type="continuationSeparator" w:id="0">
    <w:p w14:paraId="0CB1F3E3" w14:textId="77777777" w:rsidR="009D6D2D" w:rsidRDefault="009D6D2D" w:rsidP="009D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CEEA" w14:textId="77777777" w:rsidR="009D6D2D" w:rsidRDefault="009D6D2D" w:rsidP="009D6D2D">
      <w:pPr>
        <w:spacing w:after="0" w:line="240" w:lineRule="auto"/>
      </w:pPr>
      <w:r>
        <w:separator/>
      </w:r>
    </w:p>
  </w:footnote>
  <w:footnote w:type="continuationSeparator" w:id="0">
    <w:p w14:paraId="3465A3A5" w14:textId="77777777" w:rsidR="009D6D2D" w:rsidRDefault="009D6D2D" w:rsidP="009D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C237" w14:textId="77777777" w:rsidR="009D6D2D" w:rsidRPr="00683A3B" w:rsidRDefault="009D6D2D">
    <w:pPr>
      <w:pStyle w:val="Header"/>
      <w:rPr>
        <w:rFonts w:ascii="Times New Roman" w:hAnsi="Times New Roman" w:cs="Times New Roman"/>
        <w:b/>
        <w:sz w:val="24"/>
        <w:szCs w:val="24"/>
      </w:rPr>
    </w:pPr>
    <w:r w:rsidRPr="00683A3B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7DDF7305" w14:textId="77777777" w:rsidR="009D6D2D" w:rsidRPr="00683A3B" w:rsidRDefault="009D6D2D">
    <w:pPr>
      <w:pStyle w:val="Header"/>
      <w:rPr>
        <w:rFonts w:ascii="Times New Roman" w:hAnsi="Times New Roman" w:cs="Times New Roman"/>
        <w:b/>
        <w:sz w:val="24"/>
        <w:szCs w:val="24"/>
      </w:rPr>
    </w:pPr>
    <w:r w:rsidRPr="00683A3B">
      <w:rPr>
        <w:rFonts w:ascii="Times New Roman" w:hAnsi="Times New Roman" w:cs="Times New Roman"/>
        <w:b/>
        <w:sz w:val="24"/>
        <w:szCs w:val="24"/>
      </w:rPr>
      <w:t>Specifications</w:t>
    </w:r>
  </w:p>
  <w:p w14:paraId="004C8C1E" w14:textId="72319A4A" w:rsidR="009D6D2D" w:rsidRPr="00683A3B" w:rsidRDefault="00683A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83A3B">
      <w:rPr>
        <w:rFonts w:ascii="Times New Roman" w:hAnsi="Times New Roman" w:cs="Times New Roman"/>
        <w:b/>
        <w:sz w:val="24"/>
        <w:szCs w:val="24"/>
      </w:rPr>
      <w:t>RFX 3000023635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136"/>
    <w:multiLevelType w:val="hybridMultilevel"/>
    <w:tmpl w:val="76D41DDE"/>
    <w:lvl w:ilvl="0" w:tplc="0F9637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B19AB"/>
    <w:multiLevelType w:val="hybridMultilevel"/>
    <w:tmpl w:val="F71C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F0243"/>
    <w:multiLevelType w:val="hybridMultilevel"/>
    <w:tmpl w:val="F3D2613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25"/>
    <w:rsid w:val="0019654F"/>
    <w:rsid w:val="00300967"/>
    <w:rsid w:val="003F3713"/>
    <w:rsid w:val="00683A3B"/>
    <w:rsid w:val="00727EF1"/>
    <w:rsid w:val="008033CC"/>
    <w:rsid w:val="008C1950"/>
    <w:rsid w:val="0090648A"/>
    <w:rsid w:val="009D6D2D"/>
    <w:rsid w:val="00BB1C25"/>
    <w:rsid w:val="00C3112A"/>
    <w:rsid w:val="00D12C6B"/>
    <w:rsid w:val="00E51A1A"/>
    <w:rsid w:val="00EA4FAA"/>
    <w:rsid w:val="00F22425"/>
    <w:rsid w:val="00F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225D"/>
  <w15:chartTrackingRefBased/>
  <w15:docId w15:val="{4BD3130C-B333-442B-8786-7C9F1B1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25"/>
    <w:pPr>
      <w:ind w:left="720"/>
      <w:contextualSpacing/>
    </w:pPr>
  </w:style>
  <w:style w:type="paragraph" w:styleId="NoSpacing">
    <w:name w:val="No Spacing"/>
    <w:uiPriority w:val="1"/>
    <w:qFormat/>
    <w:rsid w:val="003F37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2D"/>
  </w:style>
  <w:style w:type="paragraph" w:styleId="Footer">
    <w:name w:val="footer"/>
    <w:basedOn w:val="Normal"/>
    <w:link w:val="FooterChar"/>
    <w:uiPriority w:val="99"/>
    <w:unhideWhenUsed/>
    <w:rsid w:val="009D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2D"/>
  </w:style>
  <w:style w:type="character" w:styleId="CommentReference">
    <w:name w:val="annotation reference"/>
    <w:basedOn w:val="DefaultParagraphFont"/>
    <w:uiPriority w:val="99"/>
    <w:semiHidden/>
    <w:unhideWhenUsed/>
    <w:rsid w:val="00EA4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Tenisha Rayford</dc:creator>
  <cp:keywords/>
  <dc:description/>
  <cp:lastModifiedBy>Adam Cox</cp:lastModifiedBy>
  <cp:revision>10</cp:revision>
  <dcterms:created xsi:type="dcterms:W3CDTF">2024-09-13T14:10:00Z</dcterms:created>
  <dcterms:modified xsi:type="dcterms:W3CDTF">2024-09-25T12:55:00Z</dcterms:modified>
</cp:coreProperties>
</file>