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BFE" w:rsidRDefault="005F4BFE" w:rsidP="00B61166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B61166" w:rsidRDefault="005B37C4" w:rsidP="00B61166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Units are located throughout Pinecrest Supports &amp; Services Center. </w:t>
      </w:r>
    </w:p>
    <w:p w:rsidR="005B37C4" w:rsidRDefault="005B37C4" w:rsidP="00B61166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5B37C4" w:rsidRDefault="005B37C4" w:rsidP="00B61166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B37C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Scope of Work: </w:t>
      </w:r>
    </w:p>
    <w:p w:rsidR="005B37C4" w:rsidRDefault="005B37C4" w:rsidP="00B61166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B37C4" w:rsidRDefault="005B37C4" w:rsidP="00B61166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Installation: </w:t>
      </w:r>
    </w:p>
    <w:p w:rsidR="006C220A" w:rsidRDefault="006C220A" w:rsidP="00B61166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5B37C4" w:rsidRDefault="005B37C4" w:rsidP="005B37C4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Vendor shall include and provide installation of units.</w:t>
      </w:r>
    </w:p>
    <w:p w:rsidR="005B37C4" w:rsidRDefault="005B37C4" w:rsidP="005B37C4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Vendor will provide all labor and needed supplies to install units to existing power and drains which will be made available by the Agency.</w:t>
      </w:r>
    </w:p>
    <w:p w:rsidR="005B37C4" w:rsidRDefault="005B37C4" w:rsidP="005B37C4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Additional units, if needed, shall be provided and installed at the same cost per unit.</w:t>
      </w:r>
    </w:p>
    <w:p w:rsidR="005B37C4" w:rsidRDefault="005B37C4" w:rsidP="005B37C4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5B37C4" w:rsidRDefault="005B37C4" w:rsidP="005B37C4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Repairs:</w:t>
      </w:r>
    </w:p>
    <w:p w:rsidR="006C220A" w:rsidRDefault="006C220A" w:rsidP="005B37C4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5B37C4" w:rsidRDefault="00563A74" w:rsidP="005B37C4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Each unit shall be inspected</w:t>
      </w:r>
      <w:r w:rsidR="005B37C4">
        <w:rPr>
          <w:rFonts w:ascii="Times New Roman" w:eastAsia="Times New Roman" w:hAnsi="Times New Roman" w:cs="Times New Roman"/>
          <w:sz w:val="24"/>
          <w:szCs w:val="24"/>
        </w:rPr>
        <w:t xml:space="preserve"> every 28 days for proper operation.</w:t>
      </w:r>
    </w:p>
    <w:p w:rsidR="005B37C4" w:rsidRDefault="005B37C4" w:rsidP="005B37C4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Vendor shall include all repairs at no additional cost to Agency.</w:t>
      </w:r>
    </w:p>
    <w:p w:rsidR="005B37C4" w:rsidRDefault="005B37C4" w:rsidP="005B37C4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Non-working </w:t>
      </w:r>
      <w:r w:rsidR="000104AE">
        <w:rPr>
          <w:rFonts w:ascii="Times New Roman" w:eastAsia="Times New Roman" w:hAnsi="Times New Roman" w:cs="Times New Roman"/>
          <w:sz w:val="24"/>
          <w:szCs w:val="24"/>
        </w:rPr>
        <w:t>units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04AE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hall be checked within 2 hours of notification.</w:t>
      </w:r>
    </w:p>
    <w:p w:rsidR="005B37C4" w:rsidRDefault="005B37C4" w:rsidP="005B37C4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Repairs shall be completed within 2 working days or the unit shall be replaced.</w:t>
      </w:r>
    </w:p>
    <w:p w:rsidR="005B37C4" w:rsidRDefault="005B37C4" w:rsidP="005B37C4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5B37C4" w:rsidRDefault="005B37C4" w:rsidP="005B37C4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Chemicals:</w:t>
      </w:r>
    </w:p>
    <w:p w:rsidR="006C220A" w:rsidRDefault="006C220A" w:rsidP="005B37C4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5B37C4" w:rsidRDefault="005B37C4" w:rsidP="005B37C4">
      <w:pPr>
        <w:pStyle w:val="ListParagraph"/>
        <w:widowControl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Vendor shall provide all chemicals needed.</w:t>
      </w:r>
    </w:p>
    <w:p w:rsidR="005B37C4" w:rsidRDefault="005B37C4" w:rsidP="005B37C4">
      <w:pPr>
        <w:pStyle w:val="ListParagraph"/>
        <w:widowControl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Chemicals to be delivered to each area every 28 days or as needed.</w:t>
      </w:r>
    </w:p>
    <w:p w:rsidR="005B37C4" w:rsidRDefault="005B37C4" w:rsidP="005B37C4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5B37C4" w:rsidRDefault="005B37C4" w:rsidP="005B37C4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Planning and Scheduling:</w:t>
      </w:r>
    </w:p>
    <w:p w:rsidR="006C220A" w:rsidRDefault="006C220A" w:rsidP="005B37C4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6C220A" w:rsidRDefault="006C220A" w:rsidP="005B37C4">
      <w:pPr>
        <w:pStyle w:val="ListParagraph"/>
        <w:widowControl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 hours are 7:30am – 4:00pm Monday through Friday – Unless otherwise approved by the Maintenance Manager</w:t>
      </w:r>
    </w:p>
    <w:p w:rsidR="006C220A" w:rsidRDefault="006C220A" w:rsidP="005B37C4">
      <w:pPr>
        <w:pStyle w:val="ListParagraph"/>
        <w:widowControl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Each day before entering agency grounds to commence work, the Vendor must check in with the maintenance department.</w:t>
      </w:r>
    </w:p>
    <w:p w:rsidR="000A791F" w:rsidRDefault="000A791F" w:rsidP="0023440E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23440E" w:rsidRDefault="0023440E" w:rsidP="0023440E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23440E" w:rsidRPr="00B61166" w:rsidRDefault="0023440E" w:rsidP="005F4BFE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5F4BFE" w:rsidRPr="00B61166" w:rsidRDefault="005F4BFE" w:rsidP="00B61166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sectPr w:rsidR="005F4BFE" w:rsidRPr="00B61166" w:rsidSect="004D563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3C3" w:rsidRDefault="005A43C3" w:rsidP="003353A3">
      <w:r>
        <w:separator/>
      </w:r>
    </w:p>
  </w:endnote>
  <w:endnote w:type="continuationSeparator" w:id="0">
    <w:p w:rsidR="005A43C3" w:rsidRDefault="005A43C3" w:rsidP="00335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874389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718C3" w:rsidRDefault="009718C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63A7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63A7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223014" w:rsidRDefault="002230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3C3" w:rsidRDefault="005A43C3" w:rsidP="003353A3">
      <w:r>
        <w:separator/>
      </w:r>
    </w:p>
  </w:footnote>
  <w:footnote w:type="continuationSeparator" w:id="0">
    <w:p w:rsidR="005A43C3" w:rsidRDefault="005A43C3" w:rsidP="00335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3AA" w:rsidRPr="009718C3" w:rsidRDefault="004463AA" w:rsidP="004463AA">
    <w:pPr>
      <w:rPr>
        <w:rFonts w:ascii="Times New Roman" w:hAnsi="Times New Roman" w:cs="Times New Roman"/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182FDB1" wp14:editId="694B314F">
          <wp:simplePos x="0" y="0"/>
          <wp:positionH relativeFrom="page">
            <wp:posOffset>495300</wp:posOffset>
          </wp:positionH>
          <wp:positionV relativeFrom="page">
            <wp:posOffset>219075</wp:posOffset>
          </wp:positionV>
          <wp:extent cx="913480" cy="911624"/>
          <wp:effectExtent l="0" t="0" r="1270" b="317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480" cy="9116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2267D">
      <w:rPr>
        <w:b/>
      </w:rPr>
      <w:tab/>
    </w:r>
    <w:r w:rsidR="0042267D">
      <w:rPr>
        <w:b/>
      </w:rPr>
      <w:tab/>
      <w:t xml:space="preserve">   </w:t>
    </w:r>
    <w:r w:rsidR="0046428A">
      <w:rPr>
        <w:b/>
      </w:rPr>
      <w:t xml:space="preserve">       </w:t>
    </w:r>
    <w:r w:rsidR="0042267D">
      <w:rPr>
        <w:b/>
      </w:rPr>
      <w:t xml:space="preserve"> </w:t>
    </w:r>
    <w:r w:rsidR="00E13509">
      <w:rPr>
        <w:rFonts w:ascii="Times New Roman" w:hAnsi="Times New Roman" w:cs="Times New Roman"/>
        <w:b/>
      </w:rPr>
      <w:t xml:space="preserve">Attachment </w:t>
    </w:r>
    <w:r w:rsidR="005B37C4">
      <w:rPr>
        <w:rFonts w:ascii="Times New Roman" w:hAnsi="Times New Roman" w:cs="Times New Roman"/>
        <w:b/>
      </w:rPr>
      <w:t>B – Specifications</w:t>
    </w:r>
  </w:p>
  <w:p w:rsidR="004463AA" w:rsidRPr="009718C3" w:rsidRDefault="004463AA" w:rsidP="004463AA">
    <w:pPr>
      <w:rPr>
        <w:rFonts w:ascii="Times New Roman" w:hAnsi="Times New Roman" w:cs="Times New Roman"/>
        <w:b/>
      </w:rPr>
    </w:pPr>
    <w:r w:rsidRPr="009718C3">
      <w:rPr>
        <w:rFonts w:ascii="Times New Roman" w:hAnsi="Times New Roman" w:cs="Times New Roman"/>
        <w:b/>
      </w:rPr>
      <w:tab/>
    </w:r>
    <w:r w:rsidRPr="009718C3">
      <w:rPr>
        <w:rFonts w:ascii="Times New Roman" w:hAnsi="Times New Roman" w:cs="Times New Roman"/>
        <w:b/>
      </w:rPr>
      <w:tab/>
    </w:r>
    <w:r w:rsidRPr="009718C3">
      <w:rPr>
        <w:rFonts w:ascii="Times New Roman" w:hAnsi="Times New Roman" w:cs="Times New Roman"/>
        <w:b/>
      </w:rPr>
      <w:tab/>
    </w:r>
    <w:r w:rsidRPr="009718C3">
      <w:rPr>
        <w:rFonts w:ascii="Times New Roman" w:hAnsi="Times New Roman" w:cs="Times New Roman"/>
        <w:b/>
      </w:rPr>
      <w:tab/>
    </w:r>
    <w:r w:rsidRPr="009718C3">
      <w:rPr>
        <w:rFonts w:ascii="Times New Roman" w:hAnsi="Times New Roman" w:cs="Times New Roman"/>
        <w:b/>
      </w:rPr>
      <w:tab/>
    </w:r>
  </w:p>
  <w:p w:rsidR="004463AA" w:rsidRPr="009718C3" w:rsidRDefault="005E2D50" w:rsidP="004463AA">
    <w:pPr>
      <w:rPr>
        <w:rFonts w:ascii="Times New Roman" w:hAnsi="Times New Roman" w:cs="Times New Roman"/>
      </w:rPr>
    </w:pPr>
    <w:r>
      <w:rPr>
        <w:rFonts w:ascii="Times New Roman" w:hAnsi="Times New Roman" w:cs="Times New Roman"/>
        <w:b/>
      </w:rPr>
      <w:t xml:space="preserve">  </w:t>
    </w:r>
    <w:r w:rsidR="0042267D">
      <w:rPr>
        <w:rFonts w:ascii="Times New Roman" w:hAnsi="Times New Roman" w:cs="Times New Roman"/>
        <w:b/>
      </w:rPr>
      <w:t xml:space="preserve">    </w:t>
    </w:r>
    <w:r w:rsidR="009718C3">
      <w:rPr>
        <w:rFonts w:ascii="Times New Roman" w:hAnsi="Times New Roman" w:cs="Times New Roman"/>
        <w:b/>
      </w:rPr>
      <w:t>RFX No.</w:t>
    </w:r>
    <w:r w:rsidR="00F23C27">
      <w:rPr>
        <w:rFonts w:ascii="Times New Roman" w:hAnsi="Times New Roman" w:cs="Times New Roman"/>
        <w:b/>
      </w:rPr>
      <w:t>:</w:t>
    </w:r>
    <w:r w:rsidR="0042267D">
      <w:rPr>
        <w:rFonts w:ascii="Times New Roman" w:hAnsi="Times New Roman" w:cs="Times New Roman"/>
        <w:b/>
      </w:rPr>
      <w:t xml:space="preserve"> 30000</w:t>
    </w:r>
    <w:r w:rsidR="00F56271">
      <w:rPr>
        <w:rFonts w:ascii="Times New Roman" w:hAnsi="Times New Roman" w:cs="Times New Roman"/>
        <w:b/>
      </w:rPr>
      <w:t>23075</w:t>
    </w:r>
    <w:r w:rsidR="00476F8A">
      <w:rPr>
        <w:rFonts w:ascii="Times New Roman" w:hAnsi="Times New Roman" w:cs="Times New Roman"/>
        <w:b/>
      </w:rPr>
      <w:t xml:space="preserve"> </w:t>
    </w:r>
    <w:r w:rsidR="009718C3">
      <w:rPr>
        <w:rFonts w:ascii="Times New Roman" w:hAnsi="Times New Roman" w:cs="Times New Roman"/>
        <w:b/>
      </w:rPr>
      <w:t xml:space="preserve">  </w:t>
    </w:r>
    <w:r w:rsidR="00476F8A">
      <w:rPr>
        <w:rFonts w:ascii="Times New Roman" w:hAnsi="Times New Roman" w:cs="Times New Roman"/>
        <w:b/>
      </w:rPr>
      <w:tab/>
    </w:r>
    <w:r w:rsidR="0042267D">
      <w:rPr>
        <w:rFonts w:ascii="Times New Roman" w:hAnsi="Times New Roman" w:cs="Times New Roman"/>
        <w:b/>
      </w:rPr>
      <w:t xml:space="preserve">   </w:t>
    </w:r>
    <w:r>
      <w:rPr>
        <w:rFonts w:ascii="Times New Roman" w:hAnsi="Times New Roman" w:cs="Times New Roman"/>
        <w:b/>
      </w:rPr>
      <w:t xml:space="preserve"> </w:t>
    </w:r>
    <w:r w:rsidR="0046428A">
      <w:rPr>
        <w:rFonts w:ascii="Times New Roman" w:hAnsi="Times New Roman" w:cs="Times New Roman"/>
        <w:b/>
      </w:rPr>
      <w:t>Title</w:t>
    </w:r>
    <w:r w:rsidR="009C1D99">
      <w:rPr>
        <w:rFonts w:ascii="Times New Roman" w:hAnsi="Times New Roman" w:cs="Times New Roman"/>
        <w:b/>
      </w:rPr>
      <w:t>:</w:t>
    </w:r>
    <w:r w:rsidR="00E13509">
      <w:rPr>
        <w:rFonts w:ascii="Times New Roman" w:hAnsi="Times New Roman" w:cs="Times New Roman"/>
        <w:b/>
      </w:rPr>
      <w:t xml:space="preserve"> Dishwasher Rental </w:t>
    </w:r>
    <w:r w:rsidR="000104AE">
      <w:rPr>
        <w:rFonts w:ascii="Times New Roman" w:hAnsi="Times New Roman" w:cs="Times New Roman"/>
        <w:b/>
      </w:rPr>
      <w:t xml:space="preserve">for </w:t>
    </w:r>
    <w:r w:rsidR="00E13509">
      <w:rPr>
        <w:rFonts w:ascii="Times New Roman" w:hAnsi="Times New Roman" w:cs="Times New Roman"/>
        <w:b/>
      </w:rPr>
      <w:t>LDH</w:t>
    </w:r>
  </w:p>
  <w:p w:rsidR="003353A3" w:rsidRDefault="003353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61553"/>
    <w:multiLevelType w:val="hybridMultilevel"/>
    <w:tmpl w:val="93B64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02EB4"/>
    <w:multiLevelType w:val="hybridMultilevel"/>
    <w:tmpl w:val="B2920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B7B9E"/>
    <w:multiLevelType w:val="hybridMultilevel"/>
    <w:tmpl w:val="6D280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46238"/>
    <w:multiLevelType w:val="hybridMultilevel"/>
    <w:tmpl w:val="A87A0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3A3"/>
    <w:rsid w:val="000104AE"/>
    <w:rsid w:val="00017592"/>
    <w:rsid w:val="00017B03"/>
    <w:rsid w:val="00056A57"/>
    <w:rsid w:val="00061083"/>
    <w:rsid w:val="0006481A"/>
    <w:rsid w:val="00077801"/>
    <w:rsid w:val="000841E3"/>
    <w:rsid w:val="000918DA"/>
    <w:rsid w:val="000A4F1A"/>
    <w:rsid w:val="000A791F"/>
    <w:rsid w:val="000E0386"/>
    <w:rsid w:val="000E72B9"/>
    <w:rsid w:val="000F60A6"/>
    <w:rsid w:val="00165B68"/>
    <w:rsid w:val="00172A09"/>
    <w:rsid w:val="001B50D9"/>
    <w:rsid w:val="001D40F0"/>
    <w:rsid w:val="001D70EB"/>
    <w:rsid w:val="001E5B01"/>
    <w:rsid w:val="00206045"/>
    <w:rsid w:val="002108DC"/>
    <w:rsid w:val="00223014"/>
    <w:rsid w:val="0023440E"/>
    <w:rsid w:val="002642AB"/>
    <w:rsid w:val="002B3C59"/>
    <w:rsid w:val="0031183C"/>
    <w:rsid w:val="00311894"/>
    <w:rsid w:val="00317586"/>
    <w:rsid w:val="003353A3"/>
    <w:rsid w:val="00361A61"/>
    <w:rsid w:val="00371ED1"/>
    <w:rsid w:val="00377DFE"/>
    <w:rsid w:val="0039224C"/>
    <w:rsid w:val="003A5F44"/>
    <w:rsid w:val="003B774A"/>
    <w:rsid w:val="003C7535"/>
    <w:rsid w:val="00403FBD"/>
    <w:rsid w:val="0042267D"/>
    <w:rsid w:val="00436CAF"/>
    <w:rsid w:val="004463AA"/>
    <w:rsid w:val="00452F13"/>
    <w:rsid w:val="00461437"/>
    <w:rsid w:val="0046428A"/>
    <w:rsid w:val="00476F8A"/>
    <w:rsid w:val="004843BE"/>
    <w:rsid w:val="004C0366"/>
    <w:rsid w:val="004D30A1"/>
    <w:rsid w:val="004D5637"/>
    <w:rsid w:val="0050386A"/>
    <w:rsid w:val="00505C3F"/>
    <w:rsid w:val="00517A56"/>
    <w:rsid w:val="00527EFB"/>
    <w:rsid w:val="00543253"/>
    <w:rsid w:val="00550D20"/>
    <w:rsid w:val="00552493"/>
    <w:rsid w:val="00563A74"/>
    <w:rsid w:val="00567F39"/>
    <w:rsid w:val="005718CA"/>
    <w:rsid w:val="00591990"/>
    <w:rsid w:val="005A43C3"/>
    <w:rsid w:val="005B37C4"/>
    <w:rsid w:val="005B4123"/>
    <w:rsid w:val="005C0E80"/>
    <w:rsid w:val="005D3D94"/>
    <w:rsid w:val="005E2D50"/>
    <w:rsid w:val="005F4BFE"/>
    <w:rsid w:val="00635045"/>
    <w:rsid w:val="00657139"/>
    <w:rsid w:val="00692AFD"/>
    <w:rsid w:val="00694A81"/>
    <w:rsid w:val="006A1BC8"/>
    <w:rsid w:val="006A2985"/>
    <w:rsid w:val="006A6568"/>
    <w:rsid w:val="006C220A"/>
    <w:rsid w:val="006C2820"/>
    <w:rsid w:val="006C6A59"/>
    <w:rsid w:val="006F122B"/>
    <w:rsid w:val="00740F2F"/>
    <w:rsid w:val="00774024"/>
    <w:rsid w:val="007B2BC8"/>
    <w:rsid w:val="007B3FB6"/>
    <w:rsid w:val="007B772D"/>
    <w:rsid w:val="007C0F31"/>
    <w:rsid w:val="00801684"/>
    <w:rsid w:val="00840573"/>
    <w:rsid w:val="00846E52"/>
    <w:rsid w:val="00852D23"/>
    <w:rsid w:val="00863430"/>
    <w:rsid w:val="008A03F7"/>
    <w:rsid w:val="008A08B3"/>
    <w:rsid w:val="008B0B04"/>
    <w:rsid w:val="008B1169"/>
    <w:rsid w:val="008B1827"/>
    <w:rsid w:val="008B6500"/>
    <w:rsid w:val="008C5293"/>
    <w:rsid w:val="008C64F5"/>
    <w:rsid w:val="008D4EA2"/>
    <w:rsid w:val="008E2B77"/>
    <w:rsid w:val="008F2DF9"/>
    <w:rsid w:val="00901C23"/>
    <w:rsid w:val="009020A8"/>
    <w:rsid w:val="00925581"/>
    <w:rsid w:val="00931487"/>
    <w:rsid w:val="0093324B"/>
    <w:rsid w:val="009718C3"/>
    <w:rsid w:val="00985A99"/>
    <w:rsid w:val="00992B20"/>
    <w:rsid w:val="009A679A"/>
    <w:rsid w:val="009B03DB"/>
    <w:rsid w:val="009C1D99"/>
    <w:rsid w:val="009C5AE0"/>
    <w:rsid w:val="009D27B1"/>
    <w:rsid w:val="009D4629"/>
    <w:rsid w:val="009F28B9"/>
    <w:rsid w:val="00A14DCE"/>
    <w:rsid w:val="00A37B7C"/>
    <w:rsid w:val="00A43A9E"/>
    <w:rsid w:val="00A65F0F"/>
    <w:rsid w:val="00A72C7B"/>
    <w:rsid w:val="00A765C3"/>
    <w:rsid w:val="00AB6096"/>
    <w:rsid w:val="00AC3C22"/>
    <w:rsid w:val="00AD0344"/>
    <w:rsid w:val="00AD6676"/>
    <w:rsid w:val="00AE0DED"/>
    <w:rsid w:val="00B05C06"/>
    <w:rsid w:val="00B311A2"/>
    <w:rsid w:val="00B330CD"/>
    <w:rsid w:val="00B5516C"/>
    <w:rsid w:val="00B61166"/>
    <w:rsid w:val="00B6337C"/>
    <w:rsid w:val="00B95D2C"/>
    <w:rsid w:val="00BC2E4E"/>
    <w:rsid w:val="00BC69BC"/>
    <w:rsid w:val="00BD0C7C"/>
    <w:rsid w:val="00BD407D"/>
    <w:rsid w:val="00BE77D0"/>
    <w:rsid w:val="00BF16E8"/>
    <w:rsid w:val="00BF6BBB"/>
    <w:rsid w:val="00C00CB1"/>
    <w:rsid w:val="00C37BC0"/>
    <w:rsid w:val="00C663CC"/>
    <w:rsid w:val="00C73CBE"/>
    <w:rsid w:val="00CB596A"/>
    <w:rsid w:val="00CC5493"/>
    <w:rsid w:val="00CE7816"/>
    <w:rsid w:val="00D0182E"/>
    <w:rsid w:val="00D128E9"/>
    <w:rsid w:val="00D429F2"/>
    <w:rsid w:val="00D81CA4"/>
    <w:rsid w:val="00D900DF"/>
    <w:rsid w:val="00DB20A5"/>
    <w:rsid w:val="00DB228E"/>
    <w:rsid w:val="00DC04CD"/>
    <w:rsid w:val="00DD337F"/>
    <w:rsid w:val="00E13509"/>
    <w:rsid w:val="00E5182F"/>
    <w:rsid w:val="00E90432"/>
    <w:rsid w:val="00E90DCA"/>
    <w:rsid w:val="00E97961"/>
    <w:rsid w:val="00EA052C"/>
    <w:rsid w:val="00EA6E90"/>
    <w:rsid w:val="00ED501A"/>
    <w:rsid w:val="00ED79F1"/>
    <w:rsid w:val="00EE16E9"/>
    <w:rsid w:val="00EE35FA"/>
    <w:rsid w:val="00EF3B2F"/>
    <w:rsid w:val="00EF48A5"/>
    <w:rsid w:val="00EF6C8C"/>
    <w:rsid w:val="00F23343"/>
    <w:rsid w:val="00F23C27"/>
    <w:rsid w:val="00F50539"/>
    <w:rsid w:val="00F53E63"/>
    <w:rsid w:val="00F56271"/>
    <w:rsid w:val="00F603C1"/>
    <w:rsid w:val="00F62A7B"/>
    <w:rsid w:val="00F90532"/>
    <w:rsid w:val="00FA6556"/>
    <w:rsid w:val="00FD5A79"/>
    <w:rsid w:val="00FF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341F95EF"/>
  <w15:chartTrackingRefBased/>
  <w15:docId w15:val="{3C448D68-FB6E-4944-87D8-DF3881DE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353A3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3A3"/>
    <w:pPr>
      <w:widowControl/>
      <w:tabs>
        <w:tab w:val="center" w:pos="4680"/>
        <w:tab w:val="right" w:pos="9360"/>
      </w:tabs>
    </w:pPr>
    <w:rPr>
      <w:rFonts w:ascii="CG Times" w:eastAsia="Times New Roman" w:hAnsi="CG Times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353A3"/>
    <w:rPr>
      <w:rFonts w:ascii="CG Times" w:hAnsi="CG 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3353A3"/>
    <w:pPr>
      <w:widowControl/>
      <w:tabs>
        <w:tab w:val="center" w:pos="4680"/>
        <w:tab w:val="right" w:pos="9360"/>
      </w:tabs>
    </w:pPr>
    <w:rPr>
      <w:rFonts w:ascii="CG Times" w:eastAsia="Times New Roman" w:hAnsi="CG Times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353A3"/>
    <w:rPr>
      <w:rFonts w:ascii="CG Times" w:hAnsi="CG 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C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C59"/>
    <w:rPr>
      <w:rFonts w:ascii="Segoe UI" w:eastAsiaTheme="minorHAns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B3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OTS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Chasity Austin</dc:creator>
  <cp:keywords/>
  <dc:description/>
  <cp:lastModifiedBy>Terraneisha Lee (OSP)</cp:lastModifiedBy>
  <cp:revision>5</cp:revision>
  <cp:lastPrinted>2021-02-01T21:53:00Z</cp:lastPrinted>
  <dcterms:created xsi:type="dcterms:W3CDTF">2024-05-30T14:53:00Z</dcterms:created>
  <dcterms:modified xsi:type="dcterms:W3CDTF">2024-07-22T12:59:00Z</dcterms:modified>
</cp:coreProperties>
</file>