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6CAA8" w14:textId="77777777" w:rsidR="00382DB2" w:rsidRPr="00262A98" w:rsidRDefault="00382DB2" w:rsidP="0026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39B95AB6" w14:textId="3FBC541C" w:rsidR="00BE7E80" w:rsidRDefault="00BE7E80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Pr="00270E97">
        <w:rPr>
          <w:rFonts w:ascii="Times New Roman" w:hAnsi="Times New Roman" w:cs="Times New Roman"/>
          <w:sz w:val="24"/>
          <w:szCs w:val="24"/>
        </w:rPr>
        <w:t xml:space="preserve">furnish all labor, tools, equipment, &amp; materials to </w:t>
      </w:r>
      <w:r w:rsidR="00ED0DC6">
        <w:rPr>
          <w:rFonts w:ascii="Times New Roman" w:hAnsi="Times New Roman" w:cs="Times New Roman"/>
          <w:sz w:val="24"/>
          <w:szCs w:val="24"/>
        </w:rPr>
        <w:t xml:space="preserve">create a new parking area at </w:t>
      </w:r>
      <w:r>
        <w:rPr>
          <w:rFonts w:ascii="Times New Roman" w:hAnsi="Times New Roman" w:cs="Times New Roman"/>
          <w:sz w:val="24"/>
          <w:szCs w:val="24"/>
        </w:rPr>
        <w:t xml:space="preserve">Raymond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Correctional Center.  </w:t>
      </w:r>
    </w:p>
    <w:bookmarkEnd w:id="0"/>
    <w:p w14:paraId="16D9BD21" w14:textId="77777777" w:rsidR="00E6150D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959A1" w14:textId="77777777" w:rsidR="00E6150D" w:rsidRPr="00262A98" w:rsidRDefault="00E6150D" w:rsidP="00E6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Jobsite Location:</w:t>
      </w:r>
    </w:p>
    <w:p w14:paraId="453049A2" w14:textId="77777777" w:rsidR="00E6150D" w:rsidRPr="009E7B46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Raymond </w:t>
      </w:r>
      <w:proofErr w:type="spellStart"/>
      <w:r w:rsidRPr="009E7B46">
        <w:rPr>
          <w:rFonts w:ascii="Times New Roman" w:hAnsi="Times New Roman" w:cs="Times New Roman"/>
          <w:sz w:val="24"/>
          <w:szCs w:val="24"/>
        </w:rPr>
        <w:t>Laborde</w:t>
      </w:r>
      <w:proofErr w:type="spellEnd"/>
      <w:r w:rsidRPr="009E7B46">
        <w:rPr>
          <w:rFonts w:ascii="Times New Roman" w:hAnsi="Times New Roman" w:cs="Times New Roman"/>
          <w:sz w:val="24"/>
          <w:szCs w:val="24"/>
        </w:rPr>
        <w:t xml:space="preserve"> Correctional Center</w:t>
      </w:r>
    </w:p>
    <w:p w14:paraId="6885A504" w14:textId="77777777" w:rsidR="00E6150D" w:rsidRPr="009E7B46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1630 Prison Road</w:t>
      </w:r>
    </w:p>
    <w:p w14:paraId="6A186A22" w14:textId="77777777" w:rsidR="00E6150D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Cottonport, LA  71327</w:t>
      </w:r>
    </w:p>
    <w:p w14:paraId="45AC98D5" w14:textId="77777777" w:rsidR="00E6150D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FEE3C" w14:textId="77777777" w:rsidR="00E6150D" w:rsidRPr="00262A98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Job Specifications:</w:t>
      </w:r>
    </w:p>
    <w:p w14:paraId="0350B45A" w14:textId="711CD741" w:rsidR="00ED0DC6" w:rsidRDefault="00ED0DC6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*Contractor shall strip topsoil (approximately 60’ X 100’ are</w:t>
      </w:r>
      <w:r w:rsidR="009A1B5C">
        <w:rPr>
          <w:rFonts w:ascii="Times New Roman" w:hAnsi="Times New Roman" w:cs="Times New Roman"/>
          <w:sz w:val="24"/>
          <w:szCs w:val="24"/>
        </w:rPr>
        <w:t xml:space="preserve">a).  Topsoil </w:t>
      </w:r>
      <w:proofErr w:type="gramStart"/>
      <w:r w:rsidR="009A1B5C">
        <w:rPr>
          <w:rFonts w:ascii="Times New Roman" w:hAnsi="Times New Roman" w:cs="Times New Roman"/>
          <w:sz w:val="24"/>
          <w:szCs w:val="24"/>
        </w:rPr>
        <w:t>shall be</w:t>
      </w:r>
      <w:r>
        <w:rPr>
          <w:rFonts w:ascii="Times New Roman" w:hAnsi="Times New Roman" w:cs="Times New Roman"/>
          <w:sz w:val="24"/>
          <w:szCs w:val="24"/>
        </w:rPr>
        <w:t xml:space="preserve"> kept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facility grounds</w:t>
      </w:r>
      <w:r w:rsidR="009A1B5C">
        <w:rPr>
          <w:rFonts w:ascii="Times New Roman" w:hAnsi="Times New Roman" w:cs="Times New Roman"/>
          <w:sz w:val="24"/>
          <w:szCs w:val="24"/>
        </w:rPr>
        <w:t>.</w:t>
      </w:r>
    </w:p>
    <w:p w14:paraId="4705BEB9" w14:textId="77777777" w:rsidR="009A1B5C" w:rsidRDefault="009A1B5C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EE6CE" w14:textId="7A7ABF7D" w:rsidR="00ED0DC6" w:rsidRDefault="00ED0DC6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*Contractor </w:t>
      </w:r>
      <w:r w:rsidR="009A1B5C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>grade</w:t>
      </w:r>
      <w:r w:rsidR="009A1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level</w:t>
      </w:r>
      <w:r w:rsidR="009A1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compact the soil</w:t>
      </w:r>
      <w:r w:rsidR="009A1B5C">
        <w:rPr>
          <w:rFonts w:ascii="Times New Roman" w:hAnsi="Times New Roman" w:cs="Times New Roman"/>
          <w:sz w:val="24"/>
          <w:szCs w:val="24"/>
        </w:rPr>
        <w:t>.</w:t>
      </w:r>
    </w:p>
    <w:p w14:paraId="5DF0C3F0" w14:textId="77777777" w:rsidR="009A1B5C" w:rsidRDefault="009A1B5C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A7EE8" w14:textId="725526DF" w:rsidR="009A1B5C" w:rsidRDefault="00ED0DC6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*Contractor </w:t>
      </w:r>
      <w:r w:rsidR="009A1B5C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 xml:space="preserve">place geotextile fabric &amp; a minimum of 6” of crushed Portland </w:t>
      </w:r>
      <w:proofErr w:type="gramStart"/>
      <w:r w:rsidR="009A1B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ement</w:t>
      </w:r>
      <w:proofErr w:type="gramEnd"/>
      <w:r w:rsidR="009A1B5C">
        <w:rPr>
          <w:rFonts w:ascii="Times New Roman" w:hAnsi="Times New Roman" w:cs="Times New Roman"/>
          <w:sz w:val="24"/>
          <w:szCs w:val="24"/>
        </w:rPr>
        <w:t xml:space="preserve"> (or equal) in the graded area.  </w:t>
      </w:r>
    </w:p>
    <w:p w14:paraId="1000C8E1" w14:textId="015EF285" w:rsidR="00ED0DC6" w:rsidRDefault="009A1B5C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25D4E" w14:textId="57B1C7B3" w:rsidR="00ED0DC6" w:rsidRDefault="00ED0DC6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*Contractor </w:t>
      </w:r>
      <w:r w:rsidR="009A1B5C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>pour a minimum of 2”</w:t>
      </w:r>
      <w:r w:rsidR="009A1B5C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asphalt over the newly prepared area (approximately 6350 </w:t>
      </w:r>
      <w:r w:rsidR="009A1B5C">
        <w:rPr>
          <w:rFonts w:ascii="Times New Roman" w:hAnsi="Times New Roman" w:cs="Times New Roman"/>
          <w:sz w:val="24"/>
          <w:szCs w:val="24"/>
        </w:rPr>
        <w:t>square feet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1B5C">
        <w:rPr>
          <w:rFonts w:ascii="Times New Roman" w:hAnsi="Times New Roman" w:cs="Times New Roman"/>
          <w:sz w:val="24"/>
          <w:szCs w:val="24"/>
        </w:rPr>
        <w:t>.</w:t>
      </w:r>
    </w:p>
    <w:p w14:paraId="655A1A7A" w14:textId="77777777" w:rsidR="009A1B5C" w:rsidRDefault="009A1B5C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16D51" w14:textId="5A46FBB0" w:rsidR="00262A98" w:rsidRDefault="00ED0DC6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*Contractor </w:t>
      </w:r>
      <w:r w:rsidR="009A1B5C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>stripe the new</w:t>
      </w:r>
      <w:r w:rsidR="009A1B5C">
        <w:rPr>
          <w:rFonts w:ascii="Times New Roman" w:hAnsi="Times New Roman" w:cs="Times New Roman"/>
          <w:sz w:val="24"/>
          <w:szCs w:val="24"/>
        </w:rPr>
        <w:t>ly paved</w:t>
      </w:r>
      <w:r>
        <w:rPr>
          <w:rFonts w:ascii="Times New Roman" w:hAnsi="Times New Roman" w:cs="Times New Roman"/>
          <w:sz w:val="24"/>
          <w:szCs w:val="24"/>
        </w:rPr>
        <w:t xml:space="preserve"> parking lot</w:t>
      </w:r>
      <w:r w:rsidR="009A1B5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 w:rsidR="00262A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2837F" w14:textId="77777777" w:rsidR="00262A98" w:rsidRDefault="00262A98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40DBC" w14:textId="77777777" w:rsidR="00382DB2" w:rsidRPr="00262A98" w:rsidRDefault="00382DB2" w:rsidP="0026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Planning &amp; Scheduling</w:t>
      </w:r>
      <w:r w:rsidR="00E6150D" w:rsidRPr="00262A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4FC7AE" w14:textId="5935289A" w:rsidR="00382DB2" w:rsidRPr="009E7B46" w:rsidRDefault="00382DB2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Before entering </w:t>
      </w:r>
      <w:r w:rsidR="00004357" w:rsidRPr="009E7B46">
        <w:rPr>
          <w:rFonts w:ascii="Times New Roman" w:hAnsi="Times New Roman" w:cs="Times New Roman"/>
          <w:sz w:val="24"/>
          <w:szCs w:val="24"/>
        </w:rPr>
        <w:t xml:space="preserve">the facility grounds to commence work, </w:t>
      </w:r>
      <w:r w:rsidR="009A1B5C">
        <w:rPr>
          <w:rFonts w:ascii="Times New Roman" w:hAnsi="Times New Roman" w:cs="Times New Roman"/>
          <w:sz w:val="24"/>
          <w:szCs w:val="24"/>
        </w:rPr>
        <w:t>Contractor shall</w:t>
      </w:r>
      <w:r w:rsidR="00004357" w:rsidRPr="009E7B46">
        <w:rPr>
          <w:rFonts w:ascii="Times New Roman" w:hAnsi="Times New Roman" w:cs="Times New Roman"/>
          <w:sz w:val="24"/>
          <w:szCs w:val="24"/>
        </w:rPr>
        <w:t xml:space="preserve"> check in with the maintenance department every day</w:t>
      </w:r>
      <w:r w:rsidR="009A1B5C">
        <w:rPr>
          <w:rFonts w:ascii="Times New Roman" w:hAnsi="Times New Roman" w:cs="Times New Roman"/>
          <w:sz w:val="24"/>
          <w:szCs w:val="24"/>
        </w:rPr>
        <w:t>.</w:t>
      </w:r>
      <w:r w:rsidR="00004357" w:rsidRPr="009E7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C24A4" w14:textId="67637D46" w:rsidR="00004357" w:rsidRDefault="00004357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Work hours </w:t>
      </w:r>
      <w:r w:rsidR="009A1B5C">
        <w:rPr>
          <w:rFonts w:ascii="Times New Roman" w:hAnsi="Times New Roman" w:cs="Times New Roman"/>
          <w:sz w:val="24"/>
          <w:szCs w:val="24"/>
        </w:rPr>
        <w:t>shall</w:t>
      </w:r>
      <w:r w:rsidRPr="009E7B46">
        <w:rPr>
          <w:rFonts w:ascii="Times New Roman" w:hAnsi="Times New Roman" w:cs="Times New Roman"/>
          <w:sz w:val="24"/>
          <w:szCs w:val="24"/>
        </w:rPr>
        <w:t xml:space="preserve"> be 7:30 AM to 3:30 PM, Monday through Friday, unless approved by the Maintenance Manager</w:t>
      </w:r>
      <w:r w:rsidR="009A1B5C">
        <w:rPr>
          <w:rFonts w:ascii="Times New Roman" w:hAnsi="Times New Roman" w:cs="Times New Roman"/>
          <w:sz w:val="24"/>
          <w:szCs w:val="24"/>
        </w:rPr>
        <w:t>,</w:t>
      </w:r>
      <w:r w:rsidRPr="009E7B46"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 w:rsidRPr="009E7B46">
        <w:rPr>
          <w:rFonts w:ascii="Times New Roman" w:hAnsi="Times New Roman" w:cs="Times New Roman"/>
          <w:sz w:val="24"/>
          <w:szCs w:val="24"/>
        </w:rPr>
        <w:t>Desjardine</w:t>
      </w:r>
      <w:proofErr w:type="spellEnd"/>
    </w:p>
    <w:p w14:paraId="2F069DE4" w14:textId="77777777" w:rsidR="00E6150D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40667" w14:textId="77777777" w:rsidR="00E6150D" w:rsidRPr="00262A98" w:rsidRDefault="00E6150D" w:rsidP="00E6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Jobsite Visit Contact:</w:t>
      </w:r>
    </w:p>
    <w:p w14:paraId="06891D91" w14:textId="6EC9E4C2" w:rsidR="00081E03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9E7B46">
        <w:rPr>
          <w:rFonts w:ascii="Times New Roman" w:hAnsi="Times New Roman" w:cs="Times New Roman"/>
          <w:sz w:val="24"/>
          <w:szCs w:val="24"/>
        </w:rPr>
        <w:t>Desjardine</w:t>
      </w:r>
      <w:proofErr w:type="spellEnd"/>
      <w:r w:rsidR="0046583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E7B46">
          <w:rPr>
            <w:rStyle w:val="Hyperlink"/>
            <w:rFonts w:ascii="Times New Roman" w:hAnsi="Times New Roman" w:cs="Times New Roman"/>
            <w:sz w:val="24"/>
            <w:szCs w:val="24"/>
          </w:rPr>
          <w:t>james.desjardine@la.gov</w:t>
        </w:r>
      </w:hyperlink>
      <w:r w:rsidRPr="009E7B46">
        <w:rPr>
          <w:rFonts w:ascii="Times New Roman" w:hAnsi="Times New Roman" w:cs="Times New Roman"/>
          <w:sz w:val="24"/>
          <w:szCs w:val="24"/>
        </w:rPr>
        <w:tab/>
      </w:r>
    </w:p>
    <w:p w14:paraId="5F5AA1D5" w14:textId="77777777" w:rsidR="0046583C" w:rsidRDefault="00081E03" w:rsidP="00081E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Office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50D" w:rsidRPr="009E7B46">
        <w:rPr>
          <w:rFonts w:ascii="Times New Roman" w:hAnsi="Times New Roman" w:cs="Times New Roman"/>
          <w:sz w:val="24"/>
          <w:szCs w:val="24"/>
        </w:rPr>
        <w:t>318-876-4245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D65756" w14:textId="52C88FEB" w:rsidR="00E6150D" w:rsidRPr="009E7B46" w:rsidRDefault="00081E03" w:rsidP="00081E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318-</w:t>
      </w:r>
      <w:r w:rsidR="00DA303F">
        <w:rPr>
          <w:rFonts w:ascii="Times New Roman" w:hAnsi="Times New Roman" w:cs="Times New Roman"/>
          <w:sz w:val="24"/>
          <w:szCs w:val="24"/>
        </w:rPr>
        <w:t>305-8751</w:t>
      </w:r>
    </w:p>
    <w:p w14:paraId="18D217CD" w14:textId="77777777" w:rsidR="00081E03" w:rsidRDefault="00081E03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8950C" w14:textId="599DE4E0" w:rsidR="00081E03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Josh </w:t>
      </w:r>
      <w:proofErr w:type="spellStart"/>
      <w:r w:rsidRPr="009E7B46">
        <w:rPr>
          <w:rFonts w:ascii="Times New Roman" w:hAnsi="Times New Roman" w:cs="Times New Roman"/>
          <w:sz w:val="24"/>
          <w:szCs w:val="24"/>
        </w:rPr>
        <w:t>Dauzat</w:t>
      </w:r>
      <w:proofErr w:type="spellEnd"/>
      <w:r w:rsidR="0046583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6583C" w:rsidRPr="001D76B2">
          <w:rPr>
            <w:rStyle w:val="Hyperlink"/>
            <w:rFonts w:ascii="Times New Roman" w:hAnsi="Times New Roman" w:cs="Times New Roman"/>
            <w:sz w:val="24"/>
            <w:szCs w:val="24"/>
          </w:rPr>
          <w:t>joshua.dauzat@la.gov</w:t>
        </w:r>
      </w:hyperlink>
      <w:r w:rsidRPr="009E7B46">
        <w:rPr>
          <w:rFonts w:ascii="Times New Roman" w:hAnsi="Times New Roman" w:cs="Times New Roman"/>
          <w:sz w:val="24"/>
          <w:szCs w:val="24"/>
        </w:rPr>
        <w:tab/>
      </w:r>
      <w:r w:rsidRPr="009E7B46">
        <w:rPr>
          <w:rFonts w:ascii="Times New Roman" w:hAnsi="Times New Roman" w:cs="Times New Roman"/>
          <w:sz w:val="24"/>
          <w:szCs w:val="24"/>
        </w:rPr>
        <w:tab/>
      </w:r>
    </w:p>
    <w:p w14:paraId="3EA13CA7" w14:textId="77777777" w:rsidR="0046583C" w:rsidRDefault="00081E03" w:rsidP="00081E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Office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50D" w:rsidRPr="009E7B46">
        <w:rPr>
          <w:rFonts w:ascii="Times New Roman" w:hAnsi="Times New Roman" w:cs="Times New Roman"/>
          <w:sz w:val="24"/>
          <w:szCs w:val="24"/>
        </w:rPr>
        <w:t>318-876-4246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E167BD" w14:textId="05D1045E" w:rsidR="00E6150D" w:rsidRDefault="00081E03" w:rsidP="00081E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318-305-0955</w:t>
      </w:r>
    </w:p>
    <w:p w14:paraId="6455B445" w14:textId="77777777" w:rsidR="00E6150D" w:rsidRPr="00262A98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8CD33" w14:textId="0A51A0E1" w:rsidR="001C6B76" w:rsidRPr="009E7B46" w:rsidRDefault="001C6B76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6B76" w:rsidRPr="009E7B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57DF" w14:textId="77777777" w:rsidR="00A9265F" w:rsidRDefault="00A9265F" w:rsidP="009E7B46">
      <w:pPr>
        <w:spacing w:after="0" w:line="240" w:lineRule="auto"/>
      </w:pPr>
      <w:r>
        <w:separator/>
      </w:r>
    </w:p>
  </w:endnote>
  <w:endnote w:type="continuationSeparator" w:id="0">
    <w:p w14:paraId="3505343B" w14:textId="77777777" w:rsidR="00A9265F" w:rsidRDefault="00A9265F" w:rsidP="009E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051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321869" w14:textId="52A8ECC1" w:rsidR="009A1B5C" w:rsidRDefault="009A1B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C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C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CF0F3" w14:textId="77777777" w:rsidR="009A1B5C" w:rsidRDefault="009A1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F588" w14:textId="77777777" w:rsidR="00A9265F" w:rsidRDefault="00A9265F" w:rsidP="009E7B46">
      <w:pPr>
        <w:spacing w:after="0" w:line="240" w:lineRule="auto"/>
      </w:pPr>
      <w:r>
        <w:separator/>
      </w:r>
    </w:p>
  </w:footnote>
  <w:footnote w:type="continuationSeparator" w:id="0">
    <w:p w14:paraId="114168B0" w14:textId="77777777" w:rsidR="00A9265F" w:rsidRDefault="00A9265F" w:rsidP="009E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1D1B" w14:textId="77777777" w:rsidR="009E7B46" w:rsidRPr="00564AA6" w:rsidRDefault="009E7B46" w:rsidP="009E7B46">
    <w:pPr>
      <w:pStyle w:val="Header"/>
      <w:rPr>
        <w:rFonts w:ascii="Times New Roman" w:hAnsi="Times New Roman" w:cs="Times New Roman"/>
        <w:b/>
        <w:sz w:val="24"/>
        <w:szCs w:val="24"/>
      </w:rPr>
    </w:pPr>
    <w:r w:rsidRPr="00564AA6">
      <w:rPr>
        <w:rFonts w:ascii="Times New Roman" w:hAnsi="Times New Roman" w:cs="Times New Roman"/>
        <w:b/>
        <w:sz w:val="24"/>
        <w:szCs w:val="24"/>
      </w:rPr>
      <w:t>Attachment C –</w:t>
    </w:r>
  </w:p>
  <w:p w14:paraId="4CF97CE2" w14:textId="77777777" w:rsidR="009E7B46" w:rsidRPr="00564AA6" w:rsidRDefault="009E7B46" w:rsidP="009E7B46">
    <w:pPr>
      <w:pStyle w:val="Header"/>
      <w:rPr>
        <w:rFonts w:ascii="Times New Roman" w:hAnsi="Times New Roman" w:cs="Times New Roman"/>
        <w:b/>
        <w:sz w:val="24"/>
        <w:szCs w:val="24"/>
      </w:rPr>
    </w:pPr>
    <w:r w:rsidRPr="00564AA6">
      <w:rPr>
        <w:rFonts w:ascii="Times New Roman" w:hAnsi="Times New Roman" w:cs="Times New Roman"/>
        <w:b/>
        <w:sz w:val="24"/>
        <w:szCs w:val="24"/>
      </w:rPr>
      <w:t>Specifications</w:t>
    </w:r>
  </w:p>
  <w:p w14:paraId="1A38CF7B" w14:textId="6D06CD5A" w:rsidR="009E7B46" w:rsidRPr="00564AA6" w:rsidRDefault="009E7B46" w:rsidP="009E7B46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564AA6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564AA6">
      <w:rPr>
        <w:rFonts w:ascii="Times New Roman" w:hAnsi="Times New Roman" w:cs="Times New Roman"/>
        <w:b/>
        <w:sz w:val="24"/>
        <w:szCs w:val="24"/>
      </w:rPr>
      <w:t xml:space="preserve"> 30000</w:t>
    </w:r>
    <w:r w:rsidR="00763C54">
      <w:rPr>
        <w:rFonts w:ascii="Times New Roman" w:hAnsi="Times New Roman" w:cs="Times New Roman"/>
        <w:b/>
        <w:sz w:val="24"/>
        <w:szCs w:val="24"/>
      </w:rPr>
      <w:t>23321</w:t>
    </w:r>
  </w:p>
  <w:p w14:paraId="107C724F" w14:textId="77777777" w:rsidR="009E7B46" w:rsidRDefault="009E7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101DC"/>
    <w:multiLevelType w:val="hybridMultilevel"/>
    <w:tmpl w:val="3880159A"/>
    <w:lvl w:ilvl="0" w:tplc="D0AE180E">
      <w:start w:val="16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A87636"/>
    <w:multiLevelType w:val="hybridMultilevel"/>
    <w:tmpl w:val="69AC7364"/>
    <w:lvl w:ilvl="0" w:tplc="92788E6C">
      <w:start w:val="16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2"/>
    <w:rsid w:val="00004357"/>
    <w:rsid w:val="00081E03"/>
    <w:rsid w:val="00173123"/>
    <w:rsid w:val="001C6B76"/>
    <w:rsid w:val="00262A98"/>
    <w:rsid w:val="002B4725"/>
    <w:rsid w:val="002F3894"/>
    <w:rsid w:val="00311CDF"/>
    <w:rsid w:val="00382DB2"/>
    <w:rsid w:val="003E577C"/>
    <w:rsid w:val="004158AD"/>
    <w:rsid w:val="00463ACB"/>
    <w:rsid w:val="0046583C"/>
    <w:rsid w:val="00757E1E"/>
    <w:rsid w:val="00763C54"/>
    <w:rsid w:val="00780684"/>
    <w:rsid w:val="007A77AB"/>
    <w:rsid w:val="009178F9"/>
    <w:rsid w:val="009357CB"/>
    <w:rsid w:val="009A1B5C"/>
    <w:rsid w:val="009B5D07"/>
    <w:rsid w:val="009D393E"/>
    <w:rsid w:val="009E7B46"/>
    <w:rsid w:val="00A9265F"/>
    <w:rsid w:val="00BE7E80"/>
    <w:rsid w:val="00C334FE"/>
    <w:rsid w:val="00DA303F"/>
    <w:rsid w:val="00DF72B5"/>
    <w:rsid w:val="00E6150D"/>
    <w:rsid w:val="00EB19FB"/>
    <w:rsid w:val="00ED0DC6"/>
    <w:rsid w:val="00F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4DF3"/>
  <w15:chartTrackingRefBased/>
  <w15:docId w15:val="{BF8D76FA-1659-477F-B1FD-374B100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46"/>
  </w:style>
  <w:style w:type="paragraph" w:styleId="Footer">
    <w:name w:val="footer"/>
    <w:basedOn w:val="Normal"/>
    <w:link w:val="FooterChar"/>
    <w:uiPriority w:val="99"/>
    <w:unhideWhenUsed/>
    <w:rsid w:val="009E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46"/>
  </w:style>
  <w:style w:type="character" w:styleId="CommentReference">
    <w:name w:val="annotation reference"/>
    <w:basedOn w:val="DefaultParagraphFont"/>
    <w:uiPriority w:val="99"/>
    <w:semiHidden/>
    <w:unhideWhenUsed/>
    <w:rsid w:val="00415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dauzat@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desjardine@l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Monroe</dc:creator>
  <cp:keywords/>
  <dc:description/>
  <cp:lastModifiedBy>Adam Cox</cp:lastModifiedBy>
  <cp:revision>8</cp:revision>
  <cp:lastPrinted>2024-05-06T16:03:00Z</cp:lastPrinted>
  <dcterms:created xsi:type="dcterms:W3CDTF">2024-05-06T15:56:00Z</dcterms:created>
  <dcterms:modified xsi:type="dcterms:W3CDTF">2024-07-15T16:16:00Z</dcterms:modified>
</cp:coreProperties>
</file>