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79406A">
        <w:rPr>
          <w:rFonts w:ascii="Times New Roman" w:hAnsi="Times New Roman" w:cs="Times New Roman"/>
          <w:sz w:val="24"/>
        </w:rPr>
        <w:t>23321</w:t>
      </w:r>
      <w:bookmarkStart w:id="0" w:name="_GoBack"/>
      <w:bookmarkEnd w:id="0"/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79406A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 xml:space="preserve">James </w:t>
      </w:r>
      <w:proofErr w:type="spellStart"/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>Desjardine</w:t>
      </w:r>
      <w:proofErr w:type="spellEnd"/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 xml:space="preserve"> at</w:t>
      </w:r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4" w:history="1">
        <w:r w:rsidR="0079406A" w:rsidRPr="0079406A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james.desjardine@la.gov</w:t>
        </w:r>
      </w:hyperlink>
      <w:r w:rsidR="007940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>Office-</w:t>
      </w:r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>318-876-4245</w:t>
      </w:r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 xml:space="preserve"> Cell</w:t>
      </w:r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>-318-305-8751</w:t>
      </w:r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 xml:space="preserve">Josh </w:t>
      </w:r>
      <w:proofErr w:type="spellStart"/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>Dauzat</w:t>
      </w:r>
      <w:proofErr w:type="spellEnd"/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406A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hyperlink r:id="rId5" w:history="1">
        <w:r w:rsidR="0079406A" w:rsidRPr="0079406A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joshua.dauzat@la.gov</w:t>
        </w:r>
      </w:hyperlink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 xml:space="preserve"> Office</w:t>
      </w:r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>-318-876-4246</w:t>
      </w:r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 xml:space="preserve"> Cell</w:t>
      </w:r>
      <w:r w:rsidR="0079406A" w:rsidRPr="0079406A">
        <w:rPr>
          <w:rFonts w:ascii="Times New Roman" w:hAnsi="Times New Roman" w:cs="Times New Roman"/>
          <w:b/>
          <w:i/>
          <w:sz w:val="24"/>
          <w:szCs w:val="24"/>
        </w:rPr>
        <w:t>-318-305-0955</w:t>
      </w:r>
      <w:r w:rsidR="007940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79406A" w:rsidRPr="009E7B46" w:rsidRDefault="0079406A" w:rsidP="0079406A">
      <w:pPr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Raymond </w:t>
      </w:r>
      <w:proofErr w:type="spellStart"/>
      <w:r w:rsidRPr="009E7B46">
        <w:rPr>
          <w:rFonts w:ascii="Times New Roman" w:hAnsi="Times New Roman" w:cs="Times New Roman"/>
          <w:sz w:val="24"/>
          <w:szCs w:val="24"/>
        </w:rPr>
        <w:t>Laborde</w:t>
      </w:r>
      <w:proofErr w:type="spellEnd"/>
      <w:r w:rsidRPr="009E7B46">
        <w:rPr>
          <w:rFonts w:ascii="Times New Roman" w:hAnsi="Times New Roman" w:cs="Times New Roman"/>
          <w:sz w:val="24"/>
          <w:szCs w:val="24"/>
        </w:rPr>
        <w:t xml:space="preserve"> Correctional Center</w:t>
      </w:r>
    </w:p>
    <w:p w:rsidR="0079406A" w:rsidRPr="009E7B46" w:rsidRDefault="0079406A" w:rsidP="0079406A">
      <w:pPr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1630 Prison Road</w:t>
      </w:r>
    </w:p>
    <w:p w:rsidR="0079406A" w:rsidRDefault="0079406A" w:rsidP="0079406A">
      <w:pPr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Cottonport, LA  71327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79406A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EA3FB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15C7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794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hua.dauzat@la.gov" TargetMode="External"/><Relationship Id="rId4" Type="http://schemas.openxmlformats.org/officeDocument/2006/relationships/hyperlink" Target="mailto:james.desjardine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2024-07-15T16:02:00Z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