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30000</w:t>
      </w:r>
      <w:r w:rsidR="002B1C09">
        <w:rPr>
          <w:rFonts w:ascii="Times New Roman" w:hAnsi="Times New Roman" w:cs="Times New Roman"/>
          <w:sz w:val="24"/>
        </w:rPr>
        <w:t>23201</w:t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2B1C09" w:rsidRPr="002B1C09">
        <w:rPr>
          <w:rFonts w:ascii="Times New Roman" w:hAnsi="Times New Roman" w:cs="Times New Roman"/>
          <w:b/>
          <w:i/>
          <w:sz w:val="24"/>
          <w:szCs w:val="24"/>
        </w:rPr>
        <w:t>Derrick Sarver</w:t>
      </w:r>
      <w:r w:rsidR="00A93CF5">
        <w:rPr>
          <w:rFonts w:ascii="Times New Roman" w:hAnsi="Times New Roman" w:cs="Times New Roman"/>
          <w:b/>
          <w:i/>
          <w:sz w:val="24"/>
          <w:szCs w:val="24"/>
        </w:rPr>
        <w:t>, Facility Maintenance M</w:t>
      </w:r>
      <w:bookmarkStart w:id="0" w:name="_GoBack"/>
      <w:bookmarkEnd w:id="0"/>
      <w:r w:rsidR="002B1C09" w:rsidRPr="002B1C09">
        <w:rPr>
          <w:rFonts w:ascii="Times New Roman" w:hAnsi="Times New Roman" w:cs="Times New Roman"/>
          <w:b/>
          <w:i/>
          <w:sz w:val="24"/>
          <w:szCs w:val="24"/>
        </w:rPr>
        <w:t xml:space="preserve">anager at 318-446-6036 or </w:t>
      </w:r>
      <w:r w:rsidR="00FF6A8A" w:rsidRPr="00FF6A8A">
        <w:rPr>
          <w:rFonts w:ascii="Times New Roman" w:hAnsi="Times New Roman" w:cs="Times New Roman"/>
          <w:b/>
          <w:i/>
          <w:sz w:val="24"/>
          <w:szCs w:val="24"/>
        </w:rPr>
        <w:t>derrick.sarver@la.gov</w:t>
      </w:r>
      <w:r w:rsidR="002B1C09">
        <w:rPr>
          <w:rFonts w:ascii="Times New Roman" w:hAnsi="Times New Roman" w:cs="Times New Roman"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2B1C09" w:rsidRDefault="002B1C09" w:rsidP="002B1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6250 </w:t>
      </w:r>
      <w:proofErr w:type="spellStart"/>
      <w:r>
        <w:rPr>
          <w:rFonts w:ascii="Times New Roman" w:hAnsi="Times New Roman" w:cs="Times New Roman"/>
          <w:sz w:val="24"/>
          <w:szCs w:val="24"/>
        </w:rPr>
        <w:t>Esler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Field Road</w:t>
      </w:r>
    </w:p>
    <w:p w:rsidR="002B1C09" w:rsidRPr="0028074A" w:rsidRDefault="002B1C09" w:rsidP="002B1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Pineville, LA 71360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EA3FB8">
        <w:rPr>
          <w:rFonts w:ascii="Times New Roman" w:hAnsi="Times New Roman" w:cs="Times New Roman"/>
          <w:b/>
          <w:sz w:val="24"/>
          <w:u w:val="single"/>
        </w:rPr>
        <w:t xml:space="preserve">eliminate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B1C09"/>
    <w:rsid w:val="002C041D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8605C"/>
    <w:rsid w:val="0098732C"/>
    <w:rsid w:val="00A225EF"/>
    <w:rsid w:val="00A93CF5"/>
    <w:rsid w:val="00AE3C16"/>
    <w:rsid w:val="00B04A20"/>
    <w:rsid w:val="00BE604E"/>
    <w:rsid w:val="00C92B53"/>
    <w:rsid w:val="00CF1E29"/>
    <w:rsid w:val="00D12C4D"/>
    <w:rsid w:val="00E537E2"/>
    <w:rsid w:val="00E644F4"/>
    <w:rsid w:val="00E66CA8"/>
    <w:rsid w:val="00EA3FB8"/>
    <w:rsid w:val="00F96BEA"/>
    <w:rsid w:val="00FB0FED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7C377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7</cp:revision>
  <dcterms:created xsi:type="dcterms:W3CDTF">2024-01-11T21:32:00Z</dcterms:created>
  <dcterms:modified xsi:type="dcterms:W3CDTF">2024-06-25T12:51:00Z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