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4A" w:rsidRPr="0026304A" w:rsidRDefault="0026304A" w:rsidP="0026304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30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Transitional Housing RFI – Q &amp; A</w:t>
      </w:r>
    </w:p>
    <w:p w:rsidR="0026304A" w:rsidRPr="0026304A" w:rsidRDefault="0026304A" w:rsidP="0026304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04A" w:rsidRPr="0026304A" w:rsidRDefault="0087736D" w:rsidP="004515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>If this RFI greenlights a solicitation, what is the estimated timeline for procurement?</w:t>
      </w:r>
      <w:r w:rsidR="0045150B"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304A" w:rsidRPr="0026304A" w:rsidRDefault="0026304A" w:rsidP="0026304A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</w:pPr>
    </w:p>
    <w:p w:rsidR="0087736D" w:rsidRPr="0026304A" w:rsidRDefault="0045150B" w:rsidP="0026304A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This has not been determined.</w:t>
      </w:r>
    </w:p>
    <w:p w:rsidR="0087736D" w:rsidRPr="0026304A" w:rsidRDefault="0087736D" w:rsidP="0087736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04A" w:rsidRPr="0026304A" w:rsidRDefault="0087736D" w:rsidP="004515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anticipated contract value for this service?</w:t>
      </w: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736D" w:rsidRPr="0026304A" w:rsidRDefault="0087736D" w:rsidP="0026304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$250,000.00</w:t>
      </w:r>
    </w:p>
    <w:p w:rsidR="0087736D" w:rsidRPr="0026304A" w:rsidRDefault="0087736D" w:rsidP="002630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6304A" w:rsidRPr="0026304A" w:rsidRDefault="0087736D" w:rsidP="004515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there a vendor currently providing this service? </w:t>
      </w: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736D" w:rsidRPr="0026304A" w:rsidRDefault="0087736D" w:rsidP="0026304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Yes</w:t>
      </w:r>
    </w:p>
    <w:p w:rsidR="0087736D" w:rsidRPr="0026304A" w:rsidRDefault="0087736D" w:rsidP="0045150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04A" w:rsidRPr="0026304A" w:rsidRDefault="0087736D" w:rsidP="008773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000000"/>
          <w:sz w:val="28"/>
          <w:szCs w:val="28"/>
        </w:rPr>
        <w:t>If so, how may I obtain copies of any current contract documents?</w:t>
      </w:r>
      <w:r w:rsidR="0026304A" w:rsidRPr="0026304A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45150B" w:rsidRPr="0026304A" w:rsidRDefault="0026304A" w:rsidP="0026304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No</w:t>
      </w:r>
    </w:p>
    <w:p w:rsidR="0045150B" w:rsidRPr="0026304A" w:rsidRDefault="0045150B" w:rsidP="004515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04A" w:rsidRPr="0026304A" w:rsidRDefault="0087736D" w:rsidP="008773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hAnsi="Times New Roman" w:cs="Times New Roman"/>
          <w:sz w:val="28"/>
          <w:szCs w:val="28"/>
        </w:rPr>
        <w:t xml:space="preserve">The RFI mentions a referring to Attachment I for details on project </w:t>
      </w:r>
      <w:r w:rsidR="0045150B" w:rsidRPr="0026304A">
        <w:rPr>
          <w:rFonts w:ascii="Times New Roman" w:hAnsi="Times New Roman" w:cs="Times New Roman"/>
          <w:sz w:val="28"/>
          <w:szCs w:val="28"/>
        </w:rPr>
        <w:t>requirements;</w:t>
      </w:r>
      <w:r w:rsidRPr="0026304A">
        <w:rPr>
          <w:rFonts w:ascii="Times New Roman" w:hAnsi="Times New Roman" w:cs="Times New Roman"/>
          <w:sz w:val="28"/>
          <w:szCs w:val="28"/>
        </w:rPr>
        <w:t xml:space="preserve"> </w:t>
      </w:r>
      <w:r w:rsidR="0045150B" w:rsidRPr="0026304A">
        <w:rPr>
          <w:rFonts w:ascii="Times New Roman" w:hAnsi="Times New Roman" w:cs="Times New Roman"/>
          <w:sz w:val="28"/>
          <w:szCs w:val="28"/>
        </w:rPr>
        <w:t>however,</w:t>
      </w:r>
      <w:r w:rsidRPr="0026304A">
        <w:rPr>
          <w:rFonts w:ascii="Times New Roman" w:hAnsi="Times New Roman" w:cs="Times New Roman"/>
          <w:sz w:val="28"/>
          <w:szCs w:val="28"/>
        </w:rPr>
        <w:t xml:space="preserve"> I was unable to locate this Attachment. Is this something you can help provide</w:t>
      </w:r>
      <w:r w:rsidR="0045150B" w:rsidRPr="002630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5229" w:rsidRPr="0026304A" w:rsidRDefault="0045150B" w:rsidP="0026304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04A">
        <w:rPr>
          <w:rFonts w:ascii="Times New Roman" w:hAnsi="Times New Roman" w:cs="Times New Roman"/>
          <w:color w:val="4472C4" w:themeColor="accent5"/>
          <w:sz w:val="28"/>
          <w:szCs w:val="28"/>
        </w:rPr>
        <w:t>See Attached</w:t>
      </w:r>
      <w:r w:rsidRPr="002630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229" w:rsidRPr="0026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686"/>
    <w:multiLevelType w:val="hybridMultilevel"/>
    <w:tmpl w:val="5CD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9CD"/>
    <w:multiLevelType w:val="hybridMultilevel"/>
    <w:tmpl w:val="F28E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59A4"/>
    <w:multiLevelType w:val="multilevel"/>
    <w:tmpl w:val="5BF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6D"/>
    <w:rsid w:val="0026304A"/>
    <w:rsid w:val="0045150B"/>
    <w:rsid w:val="00675229"/>
    <w:rsid w:val="008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DE3F"/>
  <w15:chartTrackingRefBased/>
  <w15:docId w15:val="{BF297CA2-3366-42B7-8295-55083F1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Porter</dc:creator>
  <cp:keywords/>
  <dc:description/>
  <cp:lastModifiedBy>Jacqueline Porter</cp:lastModifiedBy>
  <cp:revision>2</cp:revision>
  <dcterms:created xsi:type="dcterms:W3CDTF">2024-05-17T13:38:00Z</dcterms:created>
  <dcterms:modified xsi:type="dcterms:W3CDTF">2024-05-17T14:13:00Z</dcterms:modified>
</cp:coreProperties>
</file>