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11" w:rsidRDefault="00226811" w:rsidP="005D47FB">
      <w:r>
        <w:t xml:space="preserve">                                                              </w:t>
      </w:r>
      <w:r w:rsidR="00D95FAB">
        <w:t xml:space="preserve">   </w:t>
      </w:r>
      <w:r>
        <w:t xml:space="preserve">   </w:t>
      </w:r>
      <w:r w:rsidR="00490D23">
        <w:t xml:space="preserve">       </w:t>
      </w:r>
      <w:r w:rsidR="00075DFF">
        <w:t xml:space="preserve"> Attachment C – Line Item Responses</w:t>
      </w:r>
    </w:p>
    <w:p w:rsidR="00020AAB" w:rsidRDefault="00226811" w:rsidP="00226811">
      <w:r>
        <w:t xml:space="preserve">                                    </w:t>
      </w:r>
      <w:r w:rsidR="00D95FAB">
        <w:t xml:space="preserve">        </w:t>
      </w:r>
      <w:r>
        <w:t xml:space="preserve"> </w:t>
      </w:r>
      <w:proofErr w:type="spellStart"/>
      <w:r>
        <w:t>RFx</w:t>
      </w:r>
      <w:proofErr w:type="spellEnd"/>
      <w:r>
        <w:t xml:space="preserve"> No.: 3000022830                           </w:t>
      </w:r>
      <w:r w:rsidRPr="00ED3DBB">
        <w:t>*Site Visit*Fax* Building Materials-LDWF</w:t>
      </w:r>
    </w:p>
    <w:p w:rsidR="00032C01" w:rsidRDefault="00032C01" w:rsidP="00226811"/>
    <w:p w:rsidR="00075DFF" w:rsidRDefault="00075DFF" w:rsidP="00226811">
      <w:r>
        <w:t xml:space="preserve">      </w:t>
      </w:r>
      <w:bookmarkStart w:id="0" w:name="_GoBack"/>
      <w:bookmarkEnd w:id="0"/>
      <w:r>
        <w:t xml:space="preserve"> *Complete the table with the information you are bidding</w:t>
      </w:r>
      <w:r w:rsidR="00020AAB">
        <w:t>.</w:t>
      </w: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415"/>
        <w:gridCol w:w="810"/>
        <w:gridCol w:w="1080"/>
        <w:gridCol w:w="1080"/>
        <w:gridCol w:w="1620"/>
        <w:gridCol w:w="1620"/>
      </w:tblGrid>
      <w:tr w:rsidR="00075DFF" w:rsidTr="00075DFF">
        <w:trPr>
          <w:jc w:val="center"/>
        </w:trPr>
        <w:tc>
          <w:tcPr>
            <w:tcW w:w="450" w:type="dxa"/>
          </w:tcPr>
          <w:p w:rsidR="00075DFF" w:rsidRPr="005C77BC" w:rsidRDefault="00075DFF" w:rsidP="00A86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075DFF" w:rsidRPr="005C77BC" w:rsidRDefault="00075DFF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</w:tcPr>
          <w:p w:rsidR="00075DFF" w:rsidRPr="005C77BC" w:rsidRDefault="00075DFF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Q</w:t>
            </w:r>
            <w:r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1080" w:type="dxa"/>
          </w:tcPr>
          <w:p w:rsidR="00075DFF" w:rsidRPr="005C77BC" w:rsidRDefault="00075DFF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# PIECES</w:t>
            </w:r>
          </w:p>
        </w:tc>
        <w:tc>
          <w:tcPr>
            <w:tcW w:w="1080" w:type="dxa"/>
          </w:tcPr>
          <w:p w:rsidR="00075DFF" w:rsidRPr="005C77BC" w:rsidRDefault="00075DFF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1620" w:type="dxa"/>
          </w:tcPr>
          <w:p w:rsidR="00075DFF" w:rsidRPr="005C77BC" w:rsidRDefault="00075DFF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TYPE/COLOR</w:t>
            </w:r>
          </w:p>
        </w:tc>
        <w:tc>
          <w:tcPr>
            <w:tcW w:w="1620" w:type="dxa"/>
          </w:tcPr>
          <w:p w:rsidR="00075DFF" w:rsidRPr="005C77BC" w:rsidRDefault="00075DFF" w:rsidP="00374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DIMENSIONS</w:t>
            </w: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1</w:t>
            </w:r>
          </w:p>
        </w:tc>
        <w:tc>
          <w:tcPr>
            <w:tcW w:w="3415" w:type="dxa"/>
          </w:tcPr>
          <w:p w:rsidR="00075DFF" w:rsidRPr="005C77BC" w:rsidRDefault="00075DFF">
            <w:r>
              <w:t xml:space="preserve">5 Hole anchor plate 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/>
        </w:tc>
        <w:tc>
          <w:tcPr>
            <w:tcW w:w="3415" w:type="dxa"/>
          </w:tcPr>
          <w:p w:rsidR="00075DFF" w:rsidRDefault="00075DFF"/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2</w:t>
            </w:r>
          </w:p>
        </w:tc>
        <w:tc>
          <w:tcPr>
            <w:tcW w:w="3415" w:type="dxa"/>
          </w:tcPr>
          <w:p w:rsidR="00075DFF" w:rsidRDefault="00075DFF">
            <w:r>
              <w:t>Tubing 4X4 11 GA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3</w:t>
            </w:r>
          </w:p>
        </w:tc>
        <w:tc>
          <w:tcPr>
            <w:tcW w:w="3415" w:type="dxa"/>
          </w:tcPr>
          <w:p w:rsidR="00075DFF" w:rsidRDefault="00075DFF">
            <w:r>
              <w:t>36’ 2/12 End, 6” Rake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4</w:t>
            </w:r>
          </w:p>
        </w:tc>
        <w:tc>
          <w:tcPr>
            <w:tcW w:w="3415" w:type="dxa"/>
          </w:tcPr>
          <w:p w:rsidR="00075DFF" w:rsidRDefault="00075DFF">
            <w:r>
              <w:t>36’ 2/12 Middle, 6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5</w:t>
            </w:r>
          </w:p>
        </w:tc>
        <w:tc>
          <w:tcPr>
            <w:tcW w:w="3415" w:type="dxa"/>
          </w:tcPr>
          <w:p w:rsidR="00075DFF" w:rsidRDefault="00075DFF">
            <w:r>
              <w:t>Eve Strut 14GA 6X4X20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6</w:t>
            </w:r>
          </w:p>
        </w:tc>
        <w:tc>
          <w:tcPr>
            <w:tcW w:w="3415" w:type="dxa"/>
          </w:tcPr>
          <w:p w:rsidR="00075DFF" w:rsidRDefault="00075DFF">
            <w:r>
              <w:t>Cee Purlin 6X2X20’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7</w:t>
            </w:r>
          </w:p>
        </w:tc>
        <w:tc>
          <w:tcPr>
            <w:tcW w:w="3415" w:type="dxa"/>
          </w:tcPr>
          <w:p w:rsidR="00075DFF" w:rsidRDefault="00075DFF">
            <w:r>
              <w:t>Cee Purlin 4X2X20’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 xml:space="preserve">8 </w:t>
            </w:r>
          </w:p>
        </w:tc>
        <w:tc>
          <w:tcPr>
            <w:tcW w:w="3415" w:type="dxa"/>
          </w:tcPr>
          <w:p w:rsidR="00075DFF" w:rsidRDefault="00075DFF">
            <w:r>
              <w:t>Channel 30’ 14GA 4 3/16X2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 xml:space="preserve">9 </w:t>
            </w:r>
          </w:p>
        </w:tc>
        <w:tc>
          <w:tcPr>
            <w:tcW w:w="3415" w:type="dxa"/>
          </w:tcPr>
          <w:p w:rsidR="00075DFF" w:rsidRDefault="00075DFF">
            <w:r>
              <w:t>Tubing 4X4X30’ 14Ga (Red)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/>
        </w:tc>
        <w:tc>
          <w:tcPr>
            <w:tcW w:w="3415" w:type="dxa"/>
          </w:tcPr>
          <w:p w:rsidR="00075DFF" w:rsidRDefault="00075DFF"/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10</w:t>
            </w:r>
          </w:p>
        </w:tc>
        <w:tc>
          <w:tcPr>
            <w:tcW w:w="3415" w:type="dxa"/>
          </w:tcPr>
          <w:p w:rsidR="00075DFF" w:rsidRDefault="00075DFF">
            <w:r>
              <w:t>AKZO 1050CC 26G Emerald Green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/>
        </w:tc>
        <w:tc>
          <w:tcPr>
            <w:tcW w:w="3415" w:type="dxa"/>
          </w:tcPr>
          <w:p w:rsidR="00075DFF" w:rsidRDefault="00075DFF"/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11</w:t>
            </w:r>
          </w:p>
        </w:tc>
        <w:tc>
          <w:tcPr>
            <w:tcW w:w="3415" w:type="dxa"/>
          </w:tcPr>
          <w:p w:rsidR="00075DFF" w:rsidRDefault="00075DFF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12</w:t>
            </w:r>
          </w:p>
        </w:tc>
        <w:tc>
          <w:tcPr>
            <w:tcW w:w="3415" w:type="dxa"/>
          </w:tcPr>
          <w:p w:rsidR="00075DFF" w:rsidRDefault="00075DFF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3255A6">
            <w:r>
              <w:t>13</w:t>
            </w:r>
          </w:p>
        </w:tc>
        <w:tc>
          <w:tcPr>
            <w:tcW w:w="3415" w:type="dxa"/>
          </w:tcPr>
          <w:p w:rsidR="00075DFF" w:rsidRDefault="00075DFF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Pr="0065239E" w:rsidRDefault="00075DFF" w:rsidP="003255A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3255A6">
            <w:r>
              <w:t>14</w:t>
            </w:r>
          </w:p>
        </w:tc>
        <w:tc>
          <w:tcPr>
            <w:tcW w:w="3415" w:type="dxa"/>
          </w:tcPr>
          <w:p w:rsidR="00075DFF" w:rsidRDefault="00075DFF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Pr="0065239E" w:rsidRDefault="00075DFF" w:rsidP="003255A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3255A6">
            <w:r>
              <w:t>15</w:t>
            </w:r>
          </w:p>
        </w:tc>
        <w:tc>
          <w:tcPr>
            <w:tcW w:w="3415" w:type="dxa"/>
          </w:tcPr>
          <w:p w:rsidR="00075DFF" w:rsidRDefault="00075DFF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Pr="0065239E" w:rsidRDefault="00075DFF" w:rsidP="003255A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3255A6">
            <w:r>
              <w:t>16</w:t>
            </w:r>
          </w:p>
        </w:tc>
        <w:tc>
          <w:tcPr>
            <w:tcW w:w="3415" w:type="dxa"/>
          </w:tcPr>
          <w:p w:rsidR="00075DFF" w:rsidRDefault="00075DFF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Pr="0065239E" w:rsidRDefault="00075DFF" w:rsidP="003255A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3255A6">
            <w:r>
              <w:t>17</w:t>
            </w:r>
          </w:p>
        </w:tc>
        <w:tc>
          <w:tcPr>
            <w:tcW w:w="3415" w:type="dxa"/>
          </w:tcPr>
          <w:p w:rsidR="00075DFF" w:rsidRDefault="00075DFF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3255A6">
            <w:pPr>
              <w:jc w:val="center"/>
            </w:pPr>
          </w:p>
        </w:tc>
        <w:tc>
          <w:tcPr>
            <w:tcW w:w="1620" w:type="dxa"/>
          </w:tcPr>
          <w:p w:rsidR="00075DFF" w:rsidRPr="0065239E" w:rsidRDefault="00075DFF" w:rsidP="003255A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/>
        </w:tc>
        <w:tc>
          <w:tcPr>
            <w:tcW w:w="3415" w:type="dxa"/>
          </w:tcPr>
          <w:p w:rsidR="00075DFF" w:rsidRDefault="00075DFF"/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18</w:t>
            </w:r>
          </w:p>
        </w:tc>
        <w:tc>
          <w:tcPr>
            <w:tcW w:w="3415" w:type="dxa"/>
          </w:tcPr>
          <w:p w:rsidR="00075DFF" w:rsidRDefault="00075DFF">
            <w:r>
              <w:t>16’ Industrial Outside Corner Color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19</w:t>
            </w:r>
          </w:p>
        </w:tc>
        <w:tc>
          <w:tcPr>
            <w:tcW w:w="3415" w:type="dxa"/>
          </w:tcPr>
          <w:p w:rsidR="00075DFF" w:rsidRDefault="00075DFF" w:rsidP="006557A0">
            <w:r>
              <w:t>16’ Industrial Head Trim Color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Pr="00E77EFB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20</w:t>
            </w:r>
          </w:p>
        </w:tc>
        <w:tc>
          <w:tcPr>
            <w:tcW w:w="3415" w:type="dxa"/>
          </w:tcPr>
          <w:p w:rsidR="00075DFF" w:rsidRDefault="00075DFF" w:rsidP="006557A0">
            <w:r>
              <w:t>10’ Industrial Head Trim Color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Pr="00E77EFB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21</w:t>
            </w:r>
          </w:p>
        </w:tc>
        <w:tc>
          <w:tcPr>
            <w:tcW w:w="3415" w:type="dxa"/>
          </w:tcPr>
          <w:p w:rsidR="00075DFF" w:rsidRDefault="00075DFF" w:rsidP="006557A0">
            <w:r>
              <w:t>10’ Post Patio Eave 6.5” Color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Pr="00E77EFB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22</w:t>
            </w:r>
          </w:p>
        </w:tc>
        <w:tc>
          <w:tcPr>
            <w:tcW w:w="3415" w:type="dxa"/>
          </w:tcPr>
          <w:p w:rsidR="00075DFF" w:rsidRDefault="00075DFF" w:rsidP="006557A0">
            <w:r>
              <w:t>20” Post Patio Rake 7.25” Color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Pr="00E77EFB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/>
        </w:tc>
        <w:tc>
          <w:tcPr>
            <w:tcW w:w="3415" w:type="dxa"/>
          </w:tcPr>
          <w:p w:rsidR="00075DFF" w:rsidRDefault="00075DFF"/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23</w:t>
            </w:r>
          </w:p>
        </w:tc>
        <w:tc>
          <w:tcPr>
            <w:tcW w:w="3415" w:type="dxa"/>
          </w:tcPr>
          <w:p w:rsidR="00075DFF" w:rsidRDefault="00075DFF" w:rsidP="006557A0">
            <w:r>
              <w:t xml:space="preserve">10’ Residential </w:t>
            </w:r>
            <w:proofErr w:type="spellStart"/>
            <w:r>
              <w:t>Ridgecap</w:t>
            </w:r>
            <w:proofErr w:type="spellEnd"/>
            <w:r>
              <w:t xml:space="preserve"> 20” Color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24</w:t>
            </w:r>
          </w:p>
        </w:tc>
        <w:tc>
          <w:tcPr>
            <w:tcW w:w="3415" w:type="dxa"/>
          </w:tcPr>
          <w:p w:rsidR="00075DFF" w:rsidRDefault="00075DFF" w:rsidP="006557A0">
            <w:r>
              <w:t xml:space="preserve">pdf (post drip flashing) </w:t>
            </w:r>
          </w:p>
          <w:p w:rsidR="00075DFF" w:rsidRDefault="00075DFF" w:rsidP="006557A0">
            <w:r>
              <w:t xml:space="preserve"> 3”back Special Trim</w:t>
            </w:r>
          </w:p>
        </w:tc>
        <w:tc>
          <w:tcPr>
            <w:tcW w:w="810" w:type="dxa"/>
          </w:tcPr>
          <w:p w:rsidR="00075DFF" w:rsidRDefault="00075DFF" w:rsidP="00304915"/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25</w:t>
            </w:r>
          </w:p>
        </w:tc>
        <w:tc>
          <w:tcPr>
            <w:tcW w:w="3415" w:type="dxa"/>
          </w:tcPr>
          <w:p w:rsidR="00075DFF" w:rsidRDefault="00075DFF" w:rsidP="006557A0">
            <w:r>
              <w:t>10’ Mini Jamb Cover Color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Pr="00E77EFB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26</w:t>
            </w:r>
          </w:p>
        </w:tc>
        <w:tc>
          <w:tcPr>
            <w:tcW w:w="3415" w:type="dxa"/>
          </w:tcPr>
          <w:p w:rsidR="00075DFF" w:rsidRDefault="00075DFF" w:rsidP="006557A0">
            <w:r>
              <w:t>16’ Mini Jamb Cover Color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Pr="00E77EFB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/>
        </w:tc>
        <w:tc>
          <w:tcPr>
            <w:tcW w:w="3415" w:type="dxa"/>
          </w:tcPr>
          <w:p w:rsidR="00075DFF" w:rsidRDefault="00075DFF" w:rsidP="006557A0"/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 w:rsidP="006557A0">
            <w:r>
              <w:t>27</w:t>
            </w:r>
          </w:p>
        </w:tc>
        <w:tc>
          <w:tcPr>
            <w:tcW w:w="3415" w:type="dxa"/>
          </w:tcPr>
          <w:p w:rsidR="00075DFF" w:rsidRDefault="00075DFF" w:rsidP="006557A0">
            <w:r>
              <w:t xml:space="preserve">Emerald Green </w:t>
            </w:r>
            <w:proofErr w:type="spellStart"/>
            <w:r>
              <w:t>Laptek</w:t>
            </w:r>
            <w:proofErr w:type="spellEnd"/>
            <w:r>
              <w:t xml:space="preserve"> Screw 7/8</w:t>
            </w:r>
          </w:p>
        </w:tc>
        <w:tc>
          <w:tcPr>
            <w:tcW w:w="81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6557A0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28</w:t>
            </w:r>
          </w:p>
        </w:tc>
        <w:tc>
          <w:tcPr>
            <w:tcW w:w="3415" w:type="dxa"/>
          </w:tcPr>
          <w:p w:rsidR="00075DFF" w:rsidRDefault="00075DFF">
            <w:proofErr w:type="spellStart"/>
            <w:r>
              <w:t>Lightstone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Screws 1”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29</w:t>
            </w:r>
          </w:p>
        </w:tc>
        <w:tc>
          <w:tcPr>
            <w:tcW w:w="3415" w:type="dxa"/>
          </w:tcPr>
          <w:p w:rsidR="00075DFF" w:rsidRDefault="00075DFF">
            <w:r>
              <w:t xml:space="preserve">Emerald Green </w:t>
            </w:r>
            <w:proofErr w:type="spellStart"/>
            <w:r>
              <w:t>Tek</w:t>
            </w:r>
            <w:proofErr w:type="spellEnd"/>
            <w:r>
              <w:t xml:space="preserve"> Screws 1”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30</w:t>
            </w:r>
          </w:p>
        </w:tc>
        <w:tc>
          <w:tcPr>
            <w:tcW w:w="3415" w:type="dxa"/>
          </w:tcPr>
          <w:p w:rsidR="00075DFF" w:rsidRDefault="00075DFF">
            <w:r>
              <w:t>Sealant 3/8 x 3/32 x 45 Ft Roll Gray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/>
        </w:tc>
        <w:tc>
          <w:tcPr>
            <w:tcW w:w="3415" w:type="dxa"/>
          </w:tcPr>
          <w:p w:rsidR="00075DFF" w:rsidRDefault="00075DFF"/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  <w:tr w:rsidR="00075DFF" w:rsidTr="00075DFF">
        <w:trPr>
          <w:jc w:val="center"/>
        </w:trPr>
        <w:tc>
          <w:tcPr>
            <w:tcW w:w="450" w:type="dxa"/>
          </w:tcPr>
          <w:p w:rsidR="00075DFF" w:rsidRDefault="00075DFF">
            <w:r>
              <w:t>31</w:t>
            </w:r>
          </w:p>
        </w:tc>
        <w:tc>
          <w:tcPr>
            <w:tcW w:w="3415" w:type="dxa"/>
          </w:tcPr>
          <w:p w:rsidR="00075DFF" w:rsidRDefault="00075DFF">
            <w:r>
              <w:t>3068 Walk Door  (AS3)</w:t>
            </w:r>
          </w:p>
        </w:tc>
        <w:tc>
          <w:tcPr>
            <w:tcW w:w="81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08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  <w:tc>
          <w:tcPr>
            <w:tcW w:w="1620" w:type="dxa"/>
          </w:tcPr>
          <w:p w:rsidR="00075DFF" w:rsidRDefault="00075DFF" w:rsidP="00E71476">
            <w:pPr>
              <w:jc w:val="center"/>
            </w:pPr>
          </w:p>
        </w:tc>
      </w:tr>
    </w:tbl>
    <w:p w:rsidR="00890184" w:rsidRDefault="00890184"/>
    <w:sectPr w:rsidR="00890184" w:rsidSect="00374A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AB" w:rsidRDefault="00D95FAB" w:rsidP="00D95FAB">
      <w:pPr>
        <w:spacing w:after="0"/>
      </w:pPr>
      <w:r>
        <w:separator/>
      </w:r>
    </w:p>
  </w:endnote>
  <w:endnote w:type="continuationSeparator" w:id="0">
    <w:p w:rsidR="00D95FAB" w:rsidRDefault="00D95FAB" w:rsidP="00D95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820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2A9A" w:rsidRDefault="00222A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C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C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A9A" w:rsidRDefault="0022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AB" w:rsidRDefault="00D95FAB" w:rsidP="00D95FAB">
      <w:pPr>
        <w:spacing w:after="0"/>
      </w:pPr>
      <w:r>
        <w:separator/>
      </w:r>
    </w:p>
  </w:footnote>
  <w:footnote w:type="continuationSeparator" w:id="0">
    <w:p w:rsidR="00D95FAB" w:rsidRDefault="00D95FAB" w:rsidP="00D95F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C"/>
    <w:rsid w:val="00020AAB"/>
    <w:rsid w:val="00032C01"/>
    <w:rsid w:val="00075DFF"/>
    <w:rsid w:val="00222A9A"/>
    <w:rsid w:val="00226811"/>
    <w:rsid w:val="00304915"/>
    <w:rsid w:val="003255A6"/>
    <w:rsid w:val="00374A93"/>
    <w:rsid w:val="00490D23"/>
    <w:rsid w:val="005C77BC"/>
    <w:rsid w:val="006557A0"/>
    <w:rsid w:val="00693374"/>
    <w:rsid w:val="0070104F"/>
    <w:rsid w:val="00730FEC"/>
    <w:rsid w:val="00847AD9"/>
    <w:rsid w:val="00871468"/>
    <w:rsid w:val="00890184"/>
    <w:rsid w:val="00A86EED"/>
    <w:rsid w:val="00D31A6E"/>
    <w:rsid w:val="00D46D6C"/>
    <w:rsid w:val="00D95FAB"/>
    <w:rsid w:val="00DF357D"/>
    <w:rsid w:val="00DF61DF"/>
    <w:rsid w:val="00E71476"/>
    <w:rsid w:val="00F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F337"/>
  <w15:chartTrackingRefBased/>
  <w15:docId w15:val="{8C68819E-C049-4896-A9BC-D496F8A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F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F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FAB"/>
  </w:style>
  <w:style w:type="paragraph" w:styleId="Footer">
    <w:name w:val="footer"/>
    <w:basedOn w:val="Normal"/>
    <w:link w:val="FooterChar"/>
    <w:uiPriority w:val="99"/>
    <w:unhideWhenUsed/>
    <w:rsid w:val="00D95F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Guillory</dc:creator>
  <cp:keywords/>
  <dc:description/>
  <cp:lastModifiedBy>Tommy Nolan</cp:lastModifiedBy>
  <cp:revision>9</cp:revision>
  <dcterms:created xsi:type="dcterms:W3CDTF">2024-04-16T16:54:00Z</dcterms:created>
  <dcterms:modified xsi:type="dcterms:W3CDTF">2024-04-16T18:44:00Z</dcterms:modified>
</cp:coreProperties>
</file>