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AEF7" w14:textId="77777777" w:rsidR="008B155A" w:rsidRPr="009664B2" w:rsidRDefault="003117D7" w:rsidP="009664B2">
      <w:pPr>
        <w:pStyle w:val="Heading1"/>
        <w:spacing w:before="80"/>
        <w:ind w:left="0"/>
        <w:rPr>
          <w:sz w:val="24"/>
          <w:szCs w:val="24"/>
          <w:u w:val="none"/>
        </w:rPr>
      </w:pPr>
      <w:r w:rsidRPr="009664B2">
        <w:rPr>
          <w:color w:val="333333"/>
          <w:w w:val="105"/>
          <w:sz w:val="24"/>
          <w:szCs w:val="24"/>
          <w:u w:val="thick" w:color="333333"/>
        </w:rPr>
        <w:t>Scope</w:t>
      </w:r>
      <w:r w:rsidRPr="009664B2">
        <w:rPr>
          <w:color w:val="333333"/>
          <w:spacing w:val="1"/>
          <w:w w:val="105"/>
          <w:sz w:val="24"/>
          <w:szCs w:val="24"/>
          <w:u w:val="thick" w:color="333333"/>
        </w:rPr>
        <w:t xml:space="preserve"> </w:t>
      </w:r>
      <w:r w:rsidRPr="009664B2">
        <w:rPr>
          <w:color w:val="333333"/>
          <w:w w:val="105"/>
          <w:sz w:val="24"/>
          <w:szCs w:val="24"/>
          <w:u w:val="thick" w:color="333333"/>
        </w:rPr>
        <w:t>of</w:t>
      </w:r>
      <w:r w:rsidRPr="009664B2">
        <w:rPr>
          <w:color w:val="333333"/>
          <w:spacing w:val="-6"/>
          <w:w w:val="105"/>
          <w:sz w:val="24"/>
          <w:szCs w:val="24"/>
          <w:u w:val="thick" w:color="333333"/>
        </w:rPr>
        <w:t xml:space="preserve"> </w:t>
      </w:r>
      <w:r w:rsidRPr="009664B2">
        <w:rPr>
          <w:color w:val="333333"/>
          <w:spacing w:val="-2"/>
          <w:w w:val="105"/>
          <w:sz w:val="24"/>
          <w:szCs w:val="24"/>
          <w:u w:val="thick" w:color="333333"/>
        </w:rPr>
        <w:t>Work:</w:t>
      </w:r>
    </w:p>
    <w:p w14:paraId="06A5EBDC" w14:textId="1EF9A5C1" w:rsidR="008B155A" w:rsidRPr="009664B2" w:rsidRDefault="000A5B37" w:rsidP="009664B2">
      <w:pPr>
        <w:pStyle w:val="BodyText"/>
        <w:spacing w:before="10" w:line="249" w:lineRule="auto"/>
        <w:ind w:right="264"/>
        <w:rPr>
          <w:sz w:val="24"/>
          <w:szCs w:val="24"/>
        </w:rPr>
      </w:pP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shall provide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all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labor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materials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in</w:t>
      </w:r>
      <w:r w:rsidR="003117D7" w:rsidRPr="009664B2">
        <w:rPr>
          <w:color w:val="333333"/>
          <w:spacing w:val="-1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order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to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remove</w:t>
      </w:r>
      <w:r w:rsidR="003117D7" w:rsidRPr="009664B2">
        <w:rPr>
          <w:color w:val="333333"/>
          <w:spacing w:val="-15"/>
          <w:w w:val="105"/>
          <w:sz w:val="24"/>
          <w:szCs w:val="24"/>
        </w:rPr>
        <w:t xml:space="preserve"> </w:t>
      </w:r>
      <w:r w:rsidR="00614664">
        <w:rPr>
          <w:color w:val="333333"/>
          <w:spacing w:val="-15"/>
          <w:w w:val="105"/>
          <w:sz w:val="24"/>
          <w:szCs w:val="24"/>
        </w:rPr>
        <w:t xml:space="preserve">two </w:t>
      </w:r>
      <w:r w:rsidR="003117D7" w:rsidRPr="009664B2">
        <w:rPr>
          <w:color w:val="333333"/>
          <w:w w:val="105"/>
          <w:sz w:val="24"/>
          <w:szCs w:val="24"/>
        </w:rPr>
        <w:t>existing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boilers</w:t>
      </w:r>
      <w:r w:rsidR="003117D7" w:rsidRPr="009664B2">
        <w:rPr>
          <w:color w:val="333333"/>
          <w:spacing w:val="-1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 replace with on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demand water heater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systems </w:t>
      </w:r>
      <w:r w:rsidR="009664B2">
        <w:rPr>
          <w:color w:val="333333"/>
          <w:w w:val="105"/>
          <w:sz w:val="24"/>
          <w:szCs w:val="24"/>
        </w:rPr>
        <w:t xml:space="preserve">at Building 1124 </w:t>
      </w:r>
      <w:r w:rsidR="003117D7" w:rsidRPr="009664B2">
        <w:rPr>
          <w:color w:val="333333"/>
          <w:w w:val="105"/>
          <w:sz w:val="24"/>
          <w:szCs w:val="24"/>
        </w:rPr>
        <w:t>for the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Louisiana Department of Military Affairs</w:t>
      </w:r>
      <w:r w:rsidR="009664B2">
        <w:rPr>
          <w:color w:val="333333"/>
          <w:w w:val="105"/>
          <w:sz w:val="24"/>
          <w:szCs w:val="24"/>
        </w:rPr>
        <w:t xml:space="preserve"> (DMA)</w:t>
      </w:r>
      <w:r w:rsidR="003117D7" w:rsidRPr="009664B2">
        <w:rPr>
          <w:color w:val="333333"/>
          <w:w w:val="105"/>
          <w:sz w:val="24"/>
          <w:szCs w:val="24"/>
        </w:rPr>
        <w:t>.</w:t>
      </w:r>
    </w:p>
    <w:p w14:paraId="26561E41" w14:textId="77777777" w:rsidR="008B155A" w:rsidRPr="009664B2" w:rsidRDefault="008B155A" w:rsidP="009664B2">
      <w:pPr>
        <w:pStyle w:val="BodyText"/>
        <w:spacing w:before="4"/>
        <w:rPr>
          <w:sz w:val="24"/>
          <w:szCs w:val="24"/>
        </w:rPr>
      </w:pPr>
    </w:p>
    <w:p w14:paraId="50D37A74" w14:textId="77777777" w:rsidR="008B155A" w:rsidRPr="009664B2" w:rsidRDefault="003117D7" w:rsidP="009664B2">
      <w:pPr>
        <w:pStyle w:val="Heading1"/>
        <w:ind w:left="0"/>
        <w:rPr>
          <w:sz w:val="24"/>
          <w:szCs w:val="24"/>
          <w:u w:val="none"/>
        </w:rPr>
      </w:pPr>
      <w:r w:rsidRPr="009664B2">
        <w:rPr>
          <w:color w:val="333333"/>
          <w:spacing w:val="-2"/>
          <w:w w:val="105"/>
          <w:sz w:val="24"/>
          <w:szCs w:val="24"/>
          <w:u w:val="thick" w:color="333333"/>
        </w:rPr>
        <w:t>Location:</w:t>
      </w:r>
    </w:p>
    <w:p w14:paraId="5C0DA1FC" w14:textId="77777777" w:rsidR="008B155A" w:rsidRPr="009664B2" w:rsidRDefault="003117D7" w:rsidP="009664B2">
      <w:pPr>
        <w:pStyle w:val="BodyText"/>
        <w:spacing w:before="10" w:line="249" w:lineRule="auto"/>
        <w:ind w:right="6824"/>
        <w:rPr>
          <w:sz w:val="24"/>
          <w:szCs w:val="24"/>
        </w:rPr>
      </w:pPr>
      <w:r w:rsidRPr="009664B2">
        <w:rPr>
          <w:color w:val="333333"/>
          <w:spacing w:val="-2"/>
          <w:w w:val="105"/>
          <w:sz w:val="24"/>
          <w:szCs w:val="24"/>
        </w:rPr>
        <w:t>LANG</w:t>
      </w:r>
      <w:r w:rsidRPr="009664B2">
        <w:rPr>
          <w:color w:val="333333"/>
          <w:spacing w:val="-14"/>
          <w:w w:val="105"/>
          <w:sz w:val="24"/>
          <w:szCs w:val="24"/>
        </w:rPr>
        <w:t xml:space="preserve"> </w:t>
      </w:r>
      <w:r w:rsidRPr="009664B2">
        <w:rPr>
          <w:color w:val="333333"/>
          <w:spacing w:val="-2"/>
          <w:w w:val="105"/>
          <w:sz w:val="24"/>
          <w:szCs w:val="24"/>
        </w:rPr>
        <w:t>Training</w:t>
      </w:r>
      <w:r w:rsidRPr="009664B2">
        <w:rPr>
          <w:color w:val="333333"/>
          <w:spacing w:val="-13"/>
          <w:w w:val="105"/>
          <w:sz w:val="24"/>
          <w:szCs w:val="24"/>
        </w:rPr>
        <w:t xml:space="preserve"> </w:t>
      </w:r>
      <w:r w:rsidRPr="009664B2">
        <w:rPr>
          <w:color w:val="333333"/>
          <w:spacing w:val="-2"/>
          <w:w w:val="105"/>
          <w:sz w:val="24"/>
          <w:szCs w:val="24"/>
        </w:rPr>
        <w:t xml:space="preserve">Center </w:t>
      </w:r>
      <w:r w:rsidR="009664B2">
        <w:rPr>
          <w:color w:val="333333"/>
          <w:spacing w:val="-2"/>
          <w:w w:val="105"/>
          <w:sz w:val="24"/>
          <w:szCs w:val="24"/>
        </w:rPr>
        <w:t xml:space="preserve">Building </w:t>
      </w:r>
      <w:r w:rsidRPr="009664B2">
        <w:rPr>
          <w:color w:val="333333"/>
          <w:w w:val="105"/>
          <w:sz w:val="24"/>
          <w:szCs w:val="24"/>
        </w:rPr>
        <w:t>1124 14</w:t>
      </w:r>
      <w:r w:rsidRPr="009664B2">
        <w:rPr>
          <w:color w:val="333333"/>
          <w:w w:val="105"/>
          <w:sz w:val="24"/>
          <w:szCs w:val="24"/>
          <w:vertAlign w:val="superscript"/>
        </w:rPr>
        <w:t>th</w:t>
      </w:r>
      <w:r w:rsidRPr="009664B2">
        <w:rPr>
          <w:color w:val="333333"/>
          <w:w w:val="105"/>
          <w:sz w:val="24"/>
          <w:szCs w:val="24"/>
        </w:rPr>
        <w:t xml:space="preserve"> St.</w:t>
      </w:r>
    </w:p>
    <w:p w14:paraId="120C2554" w14:textId="77777777" w:rsidR="008B155A" w:rsidRPr="009664B2" w:rsidRDefault="003117D7" w:rsidP="009664B2">
      <w:pPr>
        <w:pStyle w:val="BodyText"/>
        <w:spacing w:line="262" w:lineRule="exact"/>
        <w:rPr>
          <w:sz w:val="24"/>
          <w:szCs w:val="24"/>
        </w:rPr>
      </w:pPr>
      <w:r w:rsidRPr="009664B2">
        <w:rPr>
          <w:color w:val="333333"/>
          <w:w w:val="105"/>
          <w:sz w:val="24"/>
          <w:szCs w:val="24"/>
        </w:rPr>
        <w:t>Pineville,</w:t>
      </w:r>
      <w:r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Pr="009664B2">
        <w:rPr>
          <w:color w:val="333333"/>
          <w:w w:val="105"/>
          <w:sz w:val="24"/>
          <w:szCs w:val="24"/>
        </w:rPr>
        <w:t>LA</w:t>
      </w:r>
      <w:r w:rsidRPr="009664B2">
        <w:rPr>
          <w:color w:val="333333"/>
          <w:spacing w:val="-15"/>
          <w:w w:val="105"/>
          <w:sz w:val="24"/>
          <w:szCs w:val="24"/>
        </w:rPr>
        <w:t xml:space="preserve"> </w:t>
      </w:r>
      <w:r w:rsidRPr="009664B2">
        <w:rPr>
          <w:color w:val="333333"/>
          <w:spacing w:val="-2"/>
          <w:w w:val="105"/>
          <w:sz w:val="24"/>
          <w:szCs w:val="24"/>
        </w:rPr>
        <w:t>71360</w:t>
      </w:r>
    </w:p>
    <w:p w14:paraId="7700C6C1" w14:textId="77777777" w:rsidR="008B155A" w:rsidRPr="009664B2" w:rsidRDefault="008B155A" w:rsidP="009664B2">
      <w:pPr>
        <w:pStyle w:val="BodyText"/>
        <w:spacing w:before="2"/>
        <w:rPr>
          <w:sz w:val="24"/>
          <w:szCs w:val="24"/>
        </w:rPr>
      </w:pPr>
    </w:p>
    <w:p w14:paraId="73D5BFA3" w14:textId="77777777" w:rsidR="008B155A" w:rsidRPr="009664B2" w:rsidRDefault="003117D7" w:rsidP="009664B2">
      <w:pPr>
        <w:pStyle w:val="Heading1"/>
        <w:spacing w:before="91"/>
        <w:ind w:left="0"/>
        <w:rPr>
          <w:sz w:val="24"/>
          <w:szCs w:val="24"/>
          <w:u w:val="none"/>
        </w:rPr>
      </w:pPr>
      <w:r w:rsidRPr="009664B2">
        <w:rPr>
          <w:color w:val="333333"/>
          <w:spacing w:val="-2"/>
          <w:w w:val="105"/>
          <w:sz w:val="24"/>
          <w:szCs w:val="24"/>
          <w:u w:val="thick" w:color="333333"/>
        </w:rPr>
        <w:t>Specifications:</w:t>
      </w:r>
    </w:p>
    <w:p w14:paraId="6A25D536" w14:textId="5519EC2B" w:rsidR="008B155A" w:rsidRPr="009664B2" w:rsidRDefault="000A5B37" w:rsidP="009664B2">
      <w:pPr>
        <w:pStyle w:val="ListParagraph"/>
        <w:numPr>
          <w:ilvl w:val="0"/>
          <w:numId w:val="1"/>
        </w:numPr>
        <w:tabs>
          <w:tab w:val="left" w:pos="270"/>
        </w:tabs>
        <w:ind w:right="0"/>
        <w:rPr>
          <w:color w:val="333333"/>
          <w:sz w:val="24"/>
          <w:szCs w:val="24"/>
        </w:rPr>
      </w:pPr>
      <w:r>
        <w:rPr>
          <w:color w:val="333333"/>
          <w:w w:val="105"/>
          <w:sz w:val="24"/>
          <w:szCs w:val="24"/>
        </w:rPr>
        <w:t>Contractor</w:t>
      </w:r>
      <w:r w:rsidR="009664B2">
        <w:rPr>
          <w:color w:val="333333"/>
          <w:w w:val="105"/>
          <w:sz w:val="24"/>
          <w:szCs w:val="24"/>
        </w:rPr>
        <w:t xml:space="preserve"> shall e</w:t>
      </w:r>
      <w:r w:rsidR="003117D7" w:rsidRPr="009664B2">
        <w:rPr>
          <w:color w:val="333333"/>
          <w:w w:val="105"/>
          <w:sz w:val="24"/>
          <w:szCs w:val="24"/>
        </w:rPr>
        <w:t>liminate, remove and haul away existing hot water boilers</w:t>
      </w:r>
      <w:r w:rsidR="009664B2">
        <w:rPr>
          <w:color w:val="333333"/>
          <w:w w:val="105"/>
          <w:sz w:val="24"/>
          <w:szCs w:val="24"/>
        </w:rPr>
        <w:t xml:space="preserve"> in Building 1124 at the LANG Training Center</w:t>
      </w:r>
      <w:r w:rsidR="003117D7" w:rsidRPr="009664B2">
        <w:rPr>
          <w:color w:val="333333"/>
          <w:w w:val="105"/>
          <w:sz w:val="24"/>
          <w:szCs w:val="24"/>
        </w:rPr>
        <w:t>. Note: If boilers will not fit through the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door, boilers must be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cut down in place to be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able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to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fit through door.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</w:t>
      </w:r>
      <w:r w:rsidR="009664B2">
        <w:rPr>
          <w:color w:val="333333"/>
          <w:w w:val="105"/>
          <w:sz w:val="24"/>
          <w:szCs w:val="24"/>
        </w:rPr>
        <w:t>shall</w:t>
      </w:r>
      <w:r w:rsidR="009664B2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responsible for</w:t>
      </w:r>
      <w:r w:rsidR="003117D7" w:rsidRPr="009664B2">
        <w:rPr>
          <w:color w:val="333333"/>
          <w:spacing w:val="-1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disposal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of</w:t>
      </w:r>
      <w:r w:rsidR="003117D7" w:rsidRPr="009664B2">
        <w:rPr>
          <w:color w:val="333333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fixtures.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On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post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recycling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may be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utilized by</w:t>
      </w:r>
      <w:r w:rsidR="003117D7" w:rsidRPr="009664B2">
        <w:rPr>
          <w:color w:val="333333"/>
          <w:spacing w:val="-15"/>
          <w:w w:val="105"/>
          <w:sz w:val="24"/>
          <w:szCs w:val="24"/>
        </w:rPr>
        <w:t xml:space="preserve"> </w:t>
      </w:r>
      <w:r w:rsidR="009664B2">
        <w:rPr>
          <w:color w:val="333333"/>
          <w:spacing w:val="-15"/>
          <w:w w:val="105"/>
          <w:sz w:val="24"/>
          <w:szCs w:val="24"/>
        </w:rPr>
        <w:t xml:space="preserve">the </w:t>
      </w:r>
      <w:r>
        <w:rPr>
          <w:color w:val="333333"/>
          <w:w w:val="105"/>
          <w:sz w:val="24"/>
          <w:szCs w:val="24"/>
        </w:rPr>
        <w:t>Contractor</w:t>
      </w:r>
      <w:r w:rsidR="009664B2">
        <w:rPr>
          <w:color w:val="333333"/>
          <w:w w:val="105"/>
          <w:sz w:val="24"/>
          <w:szCs w:val="24"/>
        </w:rPr>
        <w:t>.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>
        <w:rPr>
          <w:color w:val="333333"/>
          <w:spacing w:val="-10"/>
          <w:w w:val="105"/>
          <w:sz w:val="24"/>
          <w:szCs w:val="24"/>
        </w:rPr>
        <w:t>Contractor</w:t>
      </w:r>
      <w:r w:rsidR="009664B2">
        <w:rPr>
          <w:color w:val="333333"/>
          <w:spacing w:val="-10"/>
          <w:w w:val="105"/>
          <w:sz w:val="24"/>
          <w:szCs w:val="24"/>
        </w:rPr>
        <w:t xml:space="preserve"> shall </w:t>
      </w:r>
      <w:r w:rsidR="003117D7" w:rsidRPr="009664B2">
        <w:rPr>
          <w:color w:val="333333"/>
          <w:w w:val="105"/>
          <w:sz w:val="24"/>
          <w:szCs w:val="24"/>
        </w:rPr>
        <w:t>coordinate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directly</w:t>
      </w:r>
      <w:r w:rsidR="003117D7" w:rsidRPr="009664B2">
        <w:rPr>
          <w:color w:val="333333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with</w:t>
      </w:r>
      <w:r w:rsidR="003117D7" w:rsidRPr="009664B2">
        <w:rPr>
          <w:color w:val="333333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project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manager</w:t>
      </w:r>
      <w:r w:rsidR="009664B2">
        <w:rPr>
          <w:color w:val="333333"/>
          <w:w w:val="105"/>
          <w:sz w:val="24"/>
          <w:szCs w:val="24"/>
        </w:rPr>
        <w:t xml:space="preserve"> if this is utilized</w:t>
      </w:r>
      <w:r w:rsidR="003117D7" w:rsidRPr="009664B2">
        <w:rPr>
          <w:color w:val="333333"/>
          <w:w w:val="105"/>
          <w:sz w:val="24"/>
          <w:szCs w:val="24"/>
        </w:rPr>
        <w:t>.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shall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remove</w:t>
      </w:r>
      <w:r w:rsidR="003117D7" w:rsidRPr="009664B2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existing mixing valve located in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mechanical room with boilers.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</w:t>
      </w:r>
      <w:r w:rsidR="009664B2">
        <w:rPr>
          <w:color w:val="333333"/>
          <w:w w:val="105"/>
          <w:sz w:val="24"/>
          <w:szCs w:val="24"/>
        </w:rPr>
        <w:t>shall</w:t>
      </w:r>
      <w:r w:rsidR="003117D7" w:rsidRPr="009664B2">
        <w:rPr>
          <w:color w:val="333333"/>
          <w:w w:val="105"/>
          <w:sz w:val="24"/>
          <w:szCs w:val="24"/>
        </w:rPr>
        <w:t xml:space="preserve"> remove all cold water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supply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lines</w:t>
      </w:r>
      <w:r w:rsidR="003117D7" w:rsidRPr="009664B2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from first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isolation valve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located in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mechanical room.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</w:t>
      </w:r>
      <w:r w:rsidR="009664B2">
        <w:rPr>
          <w:color w:val="333333"/>
          <w:w w:val="105"/>
          <w:sz w:val="24"/>
          <w:szCs w:val="24"/>
        </w:rPr>
        <w:t>shall</w:t>
      </w:r>
      <w:r w:rsidR="003117D7" w:rsidRPr="009664B2">
        <w:rPr>
          <w:color w:val="333333"/>
          <w:w w:val="105"/>
          <w:sz w:val="24"/>
          <w:szCs w:val="24"/>
        </w:rPr>
        <w:t xml:space="preserve"> remove</w:t>
      </w:r>
      <w:r w:rsidR="003117D7" w:rsidRPr="009664B2">
        <w:rPr>
          <w:color w:val="333333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all natural gas</w:t>
      </w:r>
      <w:r w:rsidR="003117D7" w:rsidRPr="009664B2">
        <w:rPr>
          <w:color w:val="333333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supply lines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from first isolation valve located in mechanical room.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Existing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hot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water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lines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B48FE">
        <w:rPr>
          <w:color w:val="333333"/>
          <w:w w:val="105"/>
          <w:sz w:val="24"/>
          <w:szCs w:val="24"/>
        </w:rPr>
        <w:t xml:space="preserve">shall </w:t>
      </w:r>
      <w:r w:rsidR="003117D7" w:rsidRPr="009664B2">
        <w:rPr>
          <w:color w:val="333333"/>
          <w:w w:val="105"/>
          <w:sz w:val="24"/>
          <w:szCs w:val="24"/>
        </w:rPr>
        <w:t>be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isolated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at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first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mechanical joint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inside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mechanical room for future connection</w:t>
      </w:r>
      <w:r w:rsidR="003B48FE">
        <w:rPr>
          <w:color w:val="333333"/>
          <w:w w:val="105"/>
          <w:sz w:val="24"/>
          <w:szCs w:val="24"/>
        </w:rPr>
        <w:t xml:space="preserve"> by the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>.</w:t>
      </w:r>
    </w:p>
    <w:p w14:paraId="48716257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40D688C2" w14:textId="563AF2A7" w:rsidR="008B155A" w:rsidRPr="003B48FE" w:rsidRDefault="000A5B37" w:rsidP="009664B2">
      <w:pPr>
        <w:pStyle w:val="ListParagraph"/>
        <w:numPr>
          <w:ilvl w:val="0"/>
          <w:numId w:val="1"/>
        </w:numPr>
        <w:tabs>
          <w:tab w:val="left" w:pos="270"/>
        </w:tabs>
        <w:ind w:right="0"/>
        <w:rPr>
          <w:color w:val="333333"/>
          <w:sz w:val="24"/>
          <w:szCs w:val="24"/>
        </w:rPr>
      </w:pPr>
      <w:r>
        <w:rPr>
          <w:color w:val="333333"/>
          <w:w w:val="105"/>
          <w:sz w:val="24"/>
          <w:szCs w:val="24"/>
        </w:rPr>
        <w:t>Contractor</w:t>
      </w:r>
      <w:r w:rsidR="009664B2">
        <w:rPr>
          <w:color w:val="333333"/>
          <w:w w:val="105"/>
          <w:sz w:val="24"/>
          <w:szCs w:val="24"/>
        </w:rPr>
        <w:t xml:space="preserve"> shall provide</w:t>
      </w:r>
      <w:r w:rsidR="009664B2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and install </w:t>
      </w:r>
      <w:r w:rsidR="009664B2">
        <w:rPr>
          <w:color w:val="333333"/>
          <w:w w:val="105"/>
          <w:sz w:val="24"/>
          <w:szCs w:val="24"/>
        </w:rPr>
        <w:t xml:space="preserve">a </w:t>
      </w:r>
      <w:r w:rsidR="003117D7" w:rsidRPr="009664B2">
        <w:rPr>
          <w:color w:val="333333"/>
          <w:w w:val="105"/>
          <w:sz w:val="24"/>
          <w:szCs w:val="24"/>
        </w:rPr>
        <w:t>metal framing system using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material same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as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or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equivalent to Unistrut. Framing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channel width </w:t>
      </w:r>
      <w:r w:rsidR="009664B2">
        <w:rPr>
          <w:color w:val="333333"/>
          <w:w w:val="105"/>
          <w:sz w:val="24"/>
          <w:szCs w:val="24"/>
        </w:rPr>
        <w:t>shall</w:t>
      </w:r>
      <w:r w:rsidR="009664B2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1-5</w:t>
      </w:r>
      <w:r w:rsidR="003117D7" w:rsidRPr="009664B2">
        <w:rPr>
          <w:color w:val="828282"/>
          <w:w w:val="105"/>
          <w:sz w:val="24"/>
          <w:szCs w:val="24"/>
        </w:rPr>
        <w:t>/</w:t>
      </w:r>
      <w:r w:rsidR="003117D7" w:rsidRPr="009664B2">
        <w:rPr>
          <w:color w:val="333333"/>
          <w:w w:val="105"/>
          <w:sz w:val="24"/>
          <w:szCs w:val="24"/>
        </w:rPr>
        <w:t>8"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height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will be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1-5/8",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this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is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same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as Unistrut Channel P2000. Framing </w:t>
      </w:r>
      <w:r w:rsidR="009664B2">
        <w:rPr>
          <w:color w:val="333333"/>
          <w:w w:val="105"/>
          <w:sz w:val="24"/>
          <w:szCs w:val="24"/>
        </w:rPr>
        <w:t>shall</w:t>
      </w:r>
      <w:r w:rsidR="009664B2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 installed horizontally every 18"</w:t>
      </w:r>
      <w:r w:rsidR="003117D7" w:rsidRPr="009664B2">
        <w:rPr>
          <w:color w:val="333333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starting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at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24"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from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finished floor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ending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at</w:t>
      </w:r>
      <w:r w:rsidR="003117D7" w:rsidRPr="009664B2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84" from finished floor. Wall width is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currently 8'</w:t>
      </w:r>
      <w:r w:rsidR="003117D7" w:rsidRPr="009664B2">
        <w:rPr>
          <w:color w:val="333333"/>
          <w:spacing w:val="-2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-6"</w:t>
      </w:r>
      <w:r w:rsidR="00023133">
        <w:rPr>
          <w:color w:val="333333"/>
          <w:w w:val="105"/>
          <w:sz w:val="24"/>
          <w:szCs w:val="24"/>
        </w:rPr>
        <w:t>.</w:t>
      </w:r>
      <w:r w:rsidR="003117D7" w:rsidRPr="009664B2">
        <w:rPr>
          <w:color w:val="333333"/>
          <w:w w:val="105"/>
          <w:sz w:val="24"/>
          <w:szCs w:val="24"/>
        </w:rPr>
        <w:t xml:space="preserve">  Metal framing </w:t>
      </w:r>
      <w:r w:rsidR="00023133">
        <w:rPr>
          <w:color w:val="333333"/>
          <w:w w:val="105"/>
          <w:sz w:val="24"/>
          <w:szCs w:val="24"/>
        </w:rPr>
        <w:t>shall</w:t>
      </w:r>
      <w:r w:rsidR="00023133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have </w:t>
      </w:r>
      <w:r w:rsidR="00023133">
        <w:rPr>
          <w:color w:val="333333"/>
          <w:w w:val="105"/>
          <w:sz w:val="24"/>
          <w:szCs w:val="24"/>
        </w:rPr>
        <w:t xml:space="preserve">a </w:t>
      </w:r>
      <w:r w:rsidR="003117D7" w:rsidRPr="009664B2">
        <w:rPr>
          <w:color w:val="333333"/>
          <w:w w:val="105"/>
          <w:sz w:val="24"/>
          <w:szCs w:val="24"/>
        </w:rPr>
        <w:t>width of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8'</w:t>
      </w:r>
      <w:r w:rsidR="00023133">
        <w:rPr>
          <w:color w:val="333333"/>
          <w:w w:val="105"/>
          <w:sz w:val="24"/>
          <w:szCs w:val="24"/>
        </w:rPr>
        <w:t>.</w:t>
      </w:r>
      <w:r w:rsidR="003117D7" w:rsidRPr="009664B2">
        <w:rPr>
          <w:color w:val="333333"/>
          <w:w w:val="105"/>
          <w:sz w:val="24"/>
          <w:szCs w:val="24"/>
        </w:rPr>
        <w:t xml:space="preserve">  Framing </w:t>
      </w:r>
      <w:r w:rsidR="00023133">
        <w:rPr>
          <w:color w:val="333333"/>
          <w:w w:val="105"/>
          <w:sz w:val="24"/>
          <w:szCs w:val="24"/>
        </w:rPr>
        <w:t>shall</w:t>
      </w:r>
      <w:r w:rsidR="003117D7" w:rsidRPr="009664B2">
        <w:rPr>
          <w:color w:val="333333"/>
          <w:w w:val="105"/>
          <w:sz w:val="24"/>
          <w:szCs w:val="24"/>
        </w:rPr>
        <w:t xml:space="preserve"> be installed 3" from </w:t>
      </w:r>
      <w:r w:rsidR="00023133">
        <w:rPr>
          <w:color w:val="333333"/>
          <w:w w:val="105"/>
          <w:sz w:val="24"/>
          <w:szCs w:val="24"/>
        </w:rPr>
        <w:t xml:space="preserve">the </w:t>
      </w:r>
      <w:r w:rsidR="003117D7" w:rsidRPr="009664B2">
        <w:rPr>
          <w:color w:val="333333"/>
          <w:w w:val="105"/>
          <w:sz w:val="24"/>
          <w:szCs w:val="24"/>
        </w:rPr>
        <w:t>co</w:t>
      </w:r>
      <w:r w:rsidR="009664B2">
        <w:rPr>
          <w:color w:val="333333"/>
          <w:w w:val="105"/>
          <w:sz w:val="24"/>
          <w:szCs w:val="24"/>
        </w:rPr>
        <w:t>rn</w:t>
      </w:r>
      <w:r w:rsidR="003117D7" w:rsidRPr="009664B2">
        <w:rPr>
          <w:color w:val="333333"/>
          <w:w w:val="105"/>
          <w:sz w:val="24"/>
          <w:szCs w:val="24"/>
        </w:rPr>
        <w:t xml:space="preserve">er of </w:t>
      </w:r>
      <w:r w:rsidR="00023133">
        <w:rPr>
          <w:color w:val="333333"/>
          <w:w w:val="105"/>
          <w:sz w:val="24"/>
          <w:szCs w:val="24"/>
        </w:rPr>
        <w:t xml:space="preserve">the </w:t>
      </w:r>
      <w:r w:rsidR="003117D7" w:rsidRPr="009664B2">
        <w:rPr>
          <w:color w:val="333333"/>
          <w:w w:val="105"/>
          <w:sz w:val="24"/>
          <w:szCs w:val="24"/>
        </w:rPr>
        <w:t>wall.</w:t>
      </w:r>
    </w:p>
    <w:p w14:paraId="3D16DA3A" w14:textId="77777777" w:rsidR="00CE0371" w:rsidRPr="003B48FE" w:rsidRDefault="00CE0371" w:rsidP="003B48FE">
      <w:pPr>
        <w:rPr>
          <w:color w:val="333333"/>
          <w:sz w:val="24"/>
          <w:szCs w:val="24"/>
        </w:rPr>
      </w:pPr>
    </w:p>
    <w:p w14:paraId="69779004" w14:textId="3E891DF9" w:rsidR="00CE0371" w:rsidRPr="003B48FE" w:rsidRDefault="00CE0371" w:rsidP="003B48FE">
      <w:pPr>
        <w:tabs>
          <w:tab w:val="left" w:pos="270"/>
        </w:tabs>
        <w:rPr>
          <w:b/>
          <w:color w:val="333333"/>
          <w:sz w:val="24"/>
          <w:szCs w:val="24"/>
        </w:rPr>
      </w:pPr>
      <w:r w:rsidRPr="003B48FE">
        <w:rPr>
          <w:b/>
          <w:color w:val="333333"/>
          <w:sz w:val="24"/>
          <w:szCs w:val="24"/>
        </w:rPr>
        <w:t>Specify framing material bidding: ________________________________________________</w:t>
      </w:r>
    </w:p>
    <w:p w14:paraId="01495C90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7670AADE" w14:textId="28274E08" w:rsidR="008B155A" w:rsidRPr="003B48FE" w:rsidRDefault="000A5B37" w:rsidP="009664B2">
      <w:pPr>
        <w:pStyle w:val="ListParagraph"/>
        <w:numPr>
          <w:ilvl w:val="0"/>
          <w:numId w:val="1"/>
        </w:numPr>
        <w:tabs>
          <w:tab w:val="left" w:pos="270"/>
        </w:tabs>
        <w:ind w:right="0"/>
        <w:rPr>
          <w:color w:val="333333"/>
          <w:sz w:val="24"/>
          <w:szCs w:val="24"/>
        </w:rPr>
      </w:pPr>
      <w:r>
        <w:rPr>
          <w:color w:val="333333"/>
          <w:w w:val="105"/>
          <w:sz w:val="24"/>
          <w:szCs w:val="24"/>
        </w:rPr>
        <w:t>Contractor</w:t>
      </w:r>
      <w:r w:rsidR="00CE0371">
        <w:rPr>
          <w:color w:val="333333"/>
          <w:w w:val="105"/>
          <w:sz w:val="24"/>
          <w:szCs w:val="24"/>
        </w:rPr>
        <w:t xml:space="preserve"> shall provide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install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four</w:t>
      </w:r>
      <w:r w:rsidR="00CE0371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on</w:t>
      </w:r>
      <w:r w:rsidR="003117D7" w:rsidRPr="009664B2">
        <w:rPr>
          <w:color w:val="333333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demand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tankless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water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heaters.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CE0371">
        <w:rPr>
          <w:color w:val="333333"/>
          <w:w w:val="105"/>
          <w:sz w:val="24"/>
          <w:szCs w:val="24"/>
        </w:rPr>
        <w:t>The w</w:t>
      </w:r>
      <w:r w:rsidR="003117D7" w:rsidRPr="009664B2">
        <w:rPr>
          <w:color w:val="333333"/>
          <w:w w:val="105"/>
          <w:sz w:val="24"/>
          <w:szCs w:val="24"/>
        </w:rPr>
        <w:t>ater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heaters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shall be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199,000 BTU (British Thermal Unit), with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 flow rate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of 10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GPM (Gallon</w:t>
      </w:r>
      <w:r w:rsidR="003117D7" w:rsidRPr="009664B2">
        <w:rPr>
          <w:color w:val="333333"/>
          <w:spacing w:val="2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Per Minute),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CE0371">
        <w:rPr>
          <w:color w:val="333333"/>
          <w:w w:val="105"/>
          <w:sz w:val="24"/>
          <w:szCs w:val="24"/>
        </w:rPr>
        <w:t>shall be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State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Commercial Condensing NG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Tankless Indoor Water Heater Brand</w:t>
      </w:r>
      <w:r w:rsidR="00CE0371">
        <w:rPr>
          <w:color w:val="333333"/>
          <w:w w:val="105"/>
          <w:sz w:val="24"/>
          <w:szCs w:val="24"/>
        </w:rPr>
        <w:t xml:space="preserve"> or equal</w:t>
      </w:r>
      <w:r w:rsidR="003117D7" w:rsidRPr="009664B2">
        <w:rPr>
          <w:color w:val="333333"/>
          <w:w w:val="105"/>
          <w:sz w:val="24"/>
          <w:szCs w:val="24"/>
        </w:rPr>
        <w:t>.</w:t>
      </w:r>
      <w:r w:rsidR="00CE0371">
        <w:rPr>
          <w:color w:val="333333"/>
          <w:w w:val="105"/>
          <w:sz w:val="24"/>
          <w:szCs w:val="24"/>
        </w:rPr>
        <w:t xml:space="preserve">  </w:t>
      </w:r>
      <w:r>
        <w:rPr>
          <w:color w:val="333333"/>
          <w:w w:val="105"/>
          <w:sz w:val="24"/>
          <w:szCs w:val="24"/>
        </w:rPr>
        <w:t>Contractor</w:t>
      </w:r>
      <w:r w:rsidR="00CE0371">
        <w:rPr>
          <w:color w:val="333333"/>
          <w:w w:val="105"/>
          <w:sz w:val="24"/>
          <w:szCs w:val="24"/>
        </w:rPr>
        <w:t xml:space="preserve"> shall i</w:t>
      </w:r>
      <w:r w:rsidR="003117D7" w:rsidRPr="009664B2">
        <w:rPr>
          <w:color w:val="333333"/>
          <w:w w:val="105"/>
          <w:sz w:val="24"/>
          <w:szCs w:val="24"/>
        </w:rPr>
        <w:t>nstall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the</w:t>
      </w:r>
      <w:r w:rsidR="003117D7" w:rsidRPr="009664B2">
        <w:rPr>
          <w:color w:val="333333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four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water</w:t>
      </w:r>
      <w:r w:rsidR="003117D7" w:rsidRPr="009664B2">
        <w:rPr>
          <w:color w:val="333333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heaters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side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by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side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on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CE0371">
        <w:rPr>
          <w:color w:val="333333"/>
          <w:spacing w:val="-11"/>
          <w:w w:val="105"/>
          <w:sz w:val="24"/>
          <w:szCs w:val="24"/>
        </w:rPr>
        <w:t xml:space="preserve">the </w:t>
      </w:r>
      <w:r w:rsidR="003117D7" w:rsidRPr="009664B2">
        <w:rPr>
          <w:color w:val="333333"/>
          <w:w w:val="105"/>
          <w:sz w:val="24"/>
          <w:szCs w:val="24"/>
        </w:rPr>
        <w:t>metal framing, units</w:t>
      </w:r>
      <w:r w:rsidR="003117D7" w:rsidRPr="009664B2">
        <w:rPr>
          <w:color w:val="333333"/>
          <w:spacing w:val="-13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 xml:space="preserve">shall be installed with 12" </w:t>
      </w:r>
      <w:r w:rsidR="003117D7" w:rsidRPr="009664B2">
        <w:rPr>
          <w:color w:val="333333"/>
          <w:w w:val="105"/>
          <w:sz w:val="24"/>
          <w:szCs w:val="24"/>
        </w:rPr>
        <w:t>of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space between each fixture.</w:t>
      </w:r>
    </w:p>
    <w:p w14:paraId="32C885E8" w14:textId="77777777" w:rsidR="00CE0371" w:rsidRPr="003B48FE" w:rsidRDefault="00CE0371" w:rsidP="003B48FE">
      <w:pPr>
        <w:pStyle w:val="ListParagraph"/>
        <w:tabs>
          <w:tab w:val="left" w:pos="270"/>
        </w:tabs>
        <w:ind w:left="0" w:right="0" w:firstLine="0"/>
        <w:rPr>
          <w:color w:val="333333"/>
          <w:sz w:val="24"/>
          <w:szCs w:val="24"/>
        </w:rPr>
      </w:pPr>
    </w:p>
    <w:p w14:paraId="084A27F3" w14:textId="15F63D91" w:rsidR="00CE0371" w:rsidRPr="003B48FE" w:rsidRDefault="00CE0371" w:rsidP="003B48FE">
      <w:pPr>
        <w:tabs>
          <w:tab w:val="left" w:pos="270"/>
        </w:tabs>
        <w:rPr>
          <w:b/>
          <w:color w:val="333333"/>
          <w:sz w:val="24"/>
          <w:szCs w:val="24"/>
        </w:rPr>
      </w:pPr>
      <w:r w:rsidRPr="003B48FE">
        <w:rPr>
          <w:b/>
          <w:color w:val="333333"/>
          <w:sz w:val="24"/>
          <w:szCs w:val="24"/>
        </w:rPr>
        <w:t>Specify Brand/Model of water heater bidding: _____________________________________</w:t>
      </w:r>
    </w:p>
    <w:p w14:paraId="5B580D72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5C08AB19" w14:textId="17AEB820" w:rsidR="008B155A" w:rsidRPr="003B48FE" w:rsidRDefault="000A5B37" w:rsidP="009664B2">
      <w:pPr>
        <w:pStyle w:val="ListParagraph"/>
        <w:numPr>
          <w:ilvl w:val="0"/>
          <w:numId w:val="1"/>
        </w:numPr>
        <w:tabs>
          <w:tab w:val="left" w:pos="270"/>
        </w:tabs>
        <w:ind w:right="0"/>
        <w:rPr>
          <w:color w:val="333333"/>
          <w:sz w:val="24"/>
          <w:szCs w:val="24"/>
        </w:rPr>
      </w:pPr>
      <w:r>
        <w:rPr>
          <w:color w:val="333333"/>
          <w:w w:val="105"/>
          <w:sz w:val="24"/>
          <w:szCs w:val="24"/>
        </w:rPr>
        <w:t>Contractor</w:t>
      </w:r>
      <w:r w:rsidR="009E7109">
        <w:rPr>
          <w:color w:val="333333"/>
          <w:w w:val="105"/>
          <w:sz w:val="24"/>
          <w:szCs w:val="24"/>
        </w:rPr>
        <w:t xml:space="preserve"> shall provide</w:t>
      </w:r>
      <w:r w:rsidR="003117D7" w:rsidRPr="009664B2">
        <w:rPr>
          <w:color w:val="333333"/>
          <w:w w:val="105"/>
          <w:sz w:val="24"/>
          <w:szCs w:val="24"/>
        </w:rPr>
        <w:t xml:space="preserve"> and install </w:t>
      </w:r>
      <w:r w:rsidR="009E7109">
        <w:rPr>
          <w:color w:val="333333"/>
          <w:w w:val="105"/>
          <w:sz w:val="24"/>
          <w:szCs w:val="24"/>
        </w:rPr>
        <w:t xml:space="preserve">a </w:t>
      </w:r>
      <w:r w:rsidR="003117D7" w:rsidRPr="009664B2">
        <w:rPr>
          <w:color w:val="333333"/>
          <w:w w:val="105"/>
          <w:sz w:val="24"/>
          <w:szCs w:val="24"/>
        </w:rPr>
        <w:t>cold water supply line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from </w:t>
      </w:r>
      <w:r w:rsidR="009E7109">
        <w:rPr>
          <w:color w:val="333333"/>
          <w:w w:val="105"/>
          <w:sz w:val="24"/>
          <w:szCs w:val="24"/>
        </w:rPr>
        <w:t xml:space="preserve">the </w:t>
      </w:r>
      <w:r w:rsidR="003117D7" w:rsidRPr="009664B2">
        <w:rPr>
          <w:color w:val="333333"/>
          <w:w w:val="105"/>
          <w:sz w:val="24"/>
          <w:szCs w:val="24"/>
        </w:rPr>
        <w:t>isolation valve to</w:t>
      </w:r>
      <w:r w:rsidR="003117D7" w:rsidRPr="009664B2">
        <w:rPr>
          <w:color w:val="333333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all four new water heater fixtures. Water line </w:t>
      </w:r>
      <w:r w:rsidR="009E7109">
        <w:rPr>
          <w:color w:val="333333"/>
          <w:w w:val="105"/>
          <w:sz w:val="24"/>
          <w:szCs w:val="24"/>
        </w:rPr>
        <w:t xml:space="preserve">shall </w:t>
      </w:r>
      <w:r w:rsidR="003117D7" w:rsidRPr="009664B2">
        <w:rPr>
          <w:color w:val="333333"/>
          <w:w w:val="105"/>
          <w:sz w:val="24"/>
          <w:szCs w:val="24"/>
        </w:rPr>
        <w:t>be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copper piping. Copper piping </w:t>
      </w:r>
      <w:r w:rsidR="009E7109">
        <w:rPr>
          <w:color w:val="333333"/>
          <w:w w:val="105"/>
          <w:sz w:val="24"/>
          <w:szCs w:val="24"/>
        </w:rPr>
        <w:t>shall</w:t>
      </w:r>
      <w:r w:rsidR="009E7109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sized to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match existing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thickness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size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and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can</w:t>
      </w:r>
      <w:r w:rsidR="003117D7" w:rsidRPr="009664B2">
        <w:rPr>
          <w:color w:val="333333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</w:t>
      </w:r>
      <w:r w:rsidR="003117D7" w:rsidRPr="009664B2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jointed</w:t>
      </w:r>
      <w:r w:rsidR="003117D7" w:rsidRPr="009664B2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either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mechanically</w:t>
      </w:r>
      <w:r w:rsidR="003117D7" w:rsidRPr="009664B2">
        <w:rPr>
          <w:color w:val="333333"/>
          <w:spacing w:val="16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using</w:t>
      </w:r>
      <w:r w:rsidR="003117D7" w:rsidRPr="009664B2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ProPress</w:t>
      </w:r>
      <w:r w:rsidR="003117D7" w:rsidRPr="009664B2">
        <w:rPr>
          <w:color w:val="333333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fittings</w:t>
      </w:r>
      <w:r>
        <w:rPr>
          <w:color w:val="333333"/>
          <w:w w:val="105"/>
          <w:sz w:val="24"/>
          <w:szCs w:val="24"/>
        </w:rPr>
        <w:t xml:space="preserve"> (or equal)</w:t>
      </w:r>
      <w:r w:rsidR="003117D7" w:rsidRPr="009664B2">
        <w:rPr>
          <w:color w:val="333333"/>
          <w:w w:val="105"/>
          <w:sz w:val="24"/>
          <w:szCs w:val="24"/>
        </w:rPr>
        <w:t>, or</w:t>
      </w:r>
      <w:r w:rsidR="003117D7" w:rsidRPr="009664B2">
        <w:rPr>
          <w:color w:val="333333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chemically joined using solder. All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copper piping </w:t>
      </w:r>
      <w:r w:rsidR="009E7109">
        <w:rPr>
          <w:color w:val="333333"/>
          <w:w w:val="105"/>
          <w:sz w:val="24"/>
          <w:szCs w:val="24"/>
        </w:rPr>
        <w:t>shall</w:t>
      </w:r>
      <w:r w:rsidR="009E7109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 mounted to metal framing where it</w:t>
      </w:r>
      <w:r w:rsidR="003117D7" w:rsidRPr="009664B2">
        <w:rPr>
          <w:color w:val="333333"/>
          <w:spacing w:val="-1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crosses.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shall use proper mounting hardware sized appropriately following IPC</w:t>
      </w:r>
      <w:r w:rsidR="003117D7" w:rsidRPr="009664B2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(International Plumbing Code) 2021.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shall install isolation valve</w:t>
      </w:r>
      <w:r w:rsidR="009E7109">
        <w:rPr>
          <w:color w:val="333333"/>
          <w:w w:val="105"/>
          <w:sz w:val="24"/>
          <w:szCs w:val="24"/>
        </w:rPr>
        <w:t>s</w:t>
      </w:r>
      <w:r w:rsidR="003117D7" w:rsidRPr="009664B2">
        <w:rPr>
          <w:color w:val="333333"/>
          <w:w w:val="105"/>
          <w:sz w:val="24"/>
          <w:szCs w:val="24"/>
        </w:rPr>
        <w:t xml:space="preserve"> where copper piping connects to</w:t>
      </w:r>
      <w:r w:rsidR="003117D7" w:rsidRPr="009664B2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water heater fixture.</w:t>
      </w:r>
      <w:r w:rsidR="003117D7" w:rsidRPr="009664B2">
        <w:rPr>
          <w:color w:val="333333"/>
          <w:spacing w:val="-5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Contractor</w:t>
      </w:r>
      <w:r w:rsidR="003117D7" w:rsidRPr="009664B2">
        <w:rPr>
          <w:color w:val="333333"/>
          <w:w w:val="105"/>
          <w:sz w:val="24"/>
          <w:szCs w:val="24"/>
        </w:rPr>
        <w:t xml:space="preserve"> shall insulate all copper piping from isolation valve to</w:t>
      </w:r>
      <w:r w:rsidR="003117D7" w:rsidRPr="009664B2">
        <w:rPr>
          <w:color w:val="333333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 xml:space="preserve">supply valve. Insulation </w:t>
      </w:r>
      <w:r w:rsidR="009E7109">
        <w:rPr>
          <w:color w:val="333333"/>
          <w:w w:val="105"/>
          <w:sz w:val="24"/>
          <w:szCs w:val="24"/>
        </w:rPr>
        <w:t>shall</w:t>
      </w:r>
      <w:r w:rsidR="009E7109" w:rsidRPr="009664B2">
        <w:rPr>
          <w:color w:val="333333"/>
          <w:w w:val="105"/>
          <w:sz w:val="24"/>
          <w:szCs w:val="24"/>
        </w:rPr>
        <w:t xml:space="preserve"> </w:t>
      </w:r>
      <w:r w:rsidR="003117D7" w:rsidRPr="009664B2">
        <w:rPr>
          <w:color w:val="333333"/>
          <w:w w:val="105"/>
          <w:sz w:val="24"/>
          <w:szCs w:val="24"/>
        </w:rPr>
        <w:t>be fiberglass and match existing thickness of insulation.</w:t>
      </w:r>
    </w:p>
    <w:p w14:paraId="725D68EB" w14:textId="1F863037" w:rsidR="009E7109" w:rsidRDefault="009E7109" w:rsidP="003B48FE">
      <w:pPr>
        <w:tabs>
          <w:tab w:val="left" w:pos="270"/>
        </w:tabs>
        <w:rPr>
          <w:color w:val="333333"/>
          <w:sz w:val="24"/>
          <w:szCs w:val="24"/>
        </w:rPr>
      </w:pPr>
    </w:p>
    <w:p w14:paraId="5398D25F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1CB23494" w14:textId="3ED2B969" w:rsidR="008B155A" w:rsidRPr="00170151" w:rsidRDefault="000A5B37" w:rsidP="003B48FE">
      <w:pPr>
        <w:pStyle w:val="ListParagraph"/>
        <w:numPr>
          <w:ilvl w:val="0"/>
          <w:numId w:val="1"/>
        </w:numPr>
        <w:tabs>
          <w:tab w:val="left" w:pos="270"/>
          <w:tab w:val="left" w:pos="854"/>
          <w:tab w:val="left" w:pos="857"/>
        </w:tabs>
        <w:ind w:right="0"/>
        <w:rPr>
          <w:sz w:val="24"/>
          <w:szCs w:val="24"/>
        </w:rPr>
      </w:pPr>
      <w:r>
        <w:rPr>
          <w:color w:val="333333"/>
          <w:w w:val="105"/>
          <w:sz w:val="24"/>
          <w:szCs w:val="24"/>
        </w:rPr>
        <w:t>Contractor</w:t>
      </w:r>
      <w:r w:rsidR="00170151" w:rsidRPr="00170151">
        <w:rPr>
          <w:color w:val="333333"/>
          <w:w w:val="105"/>
          <w:sz w:val="24"/>
          <w:szCs w:val="24"/>
        </w:rPr>
        <w:t xml:space="preserve"> shall provide </w:t>
      </w:r>
      <w:r w:rsidR="003117D7" w:rsidRPr="00170151">
        <w:rPr>
          <w:color w:val="333333"/>
          <w:w w:val="105"/>
          <w:sz w:val="24"/>
          <w:szCs w:val="24"/>
        </w:rPr>
        <w:t>and install</w:t>
      </w:r>
      <w:r w:rsidR="00170151" w:rsidRPr="00170151">
        <w:rPr>
          <w:color w:val="333333"/>
          <w:w w:val="105"/>
          <w:sz w:val="24"/>
          <w:szCs w:val="24"/>
        </w:rPr>
        <w:t xml:space="preserve"> a</w:t>
      </w:r>
      <w:r w:rsidR="003117D7" w:rsidRPr="00170151">
        <w:rPr>
          <w:color w:val="333333"/>
          <w:w w:val="105"/>
          <w:sz w:val="24"/>
          <w:szCs w:val="24"/>
        </w:rPr>
        <w:t xml:space="preserve"> natural gas</w:t>
      </w:r>
      <w:r w:rsidR="003117D7" w:rsidRPr="00170151">
        <w:rPr>
          <w:color w:val="333333"/>
          <w:spacing w:val="-8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supply line from isolation valve to</w:t>
      </w:r>
      <w:r w:rsidR="003117D7" w:rsidRPr="00170151">
        <w:rPr>
          <w:color w:val="333333"/>
          <w:spacing w:val="-2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all four new</w:t>
      </w:r>
      <w:r w:rsidR="003117D7" w:rsidRPr="00170151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water heater</w:t>
      </w:r>
      <w:r w:rsidR="003117D7" w:rsidRPr="00170151">
        <w:rPr>
          <w:color w:val="333333"/>
          <w:spacing w:val="-13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fixtures.</w:t>
      </w:r>
      <w:r w:rsidR="003117D7" w:rsidRPr="00170151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Gas</w:t>
      </w:r>
      <w:r w:rsidR="003117D7" w:rsidRPr="00170151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supply line</w:t>
      </w:r>
      <w:r w:rsidR="003117D7" w:rsidRPr="00170151">
        <w:rPr>
          <w:color w:val="333333"/>
          <w:spacing w:val="-9"/>
          <w:w w:val="105"/>
          <w:sz w:val="24"/>
          <w:szCs w:val="24"/>
        </w:rPr>
        <w:t xml:space="preserve"> </w:t>
      </w:r>
      <w:r w:rsidR="00170151" w:rsidRPr="00170151">
        <w:rPr>
          <w:color w:val="333333"/>
          <w:w w:val="105"/>
          <w:sz w:val="24"/>
          <w:szCs w:val="24"/>
        </w:rPr>
        <w:t>shall</w:t>
      </w:r>
      <w:r w:rsidR="00170151" w:rsidRPr="00170151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be</w:t>
      </w:r>
      <w:r w:rsidR="003117D7" w:rsidRPr="00170151">
        <w:rPr>
          <w:color w:val="333333"/>
          <w:spacing w:val="-16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metal to</w:t>
      </w:r>
      <w:r w:rsidR="003117D7" w:rsidRPr="00170151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match</w:t>
      </w:r>
      <w:r w:rsidR="003117D7" w:rsidRPr="00170151">
        <w:rPr>
          <w:color w:val="333333"/>
          <w:spacing w:val="-6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existing</w:t>
      </w:r>
      <w:r w:rsidR="003117D7" w:rsidRPr="00170151">
        <w:rPr>
          <w:color w:val="333333"/>
          <w:spacing w:val="-5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materials</w:t>
      </w:r>
      <w:r w:rsidR="003117D7" w:rsidRPr="00170151">
        <w:rPr>
          <w:color w:val="333333"/>
          <w:spacing w:val="-1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used in</w:t>
      </w:r>
      <w:r w:rsidR="003117D7" w:rsidRPr="00170151">
        <w:rPr>
          <w:color w:val="333333"/>
          <w:spacing w:val="-12"/>
          <w:w w:val="105"/>
          <w:sz w:val="24"/>
          <w:szCs w:val="24"/>
        </w:rPr>
        <w:t xml:space="preserve"> </w:t>
      </w:r>
      <w:r w:rsidR="003117D7" w:rsidRPr="00170151">
        <w:rPr>
          <w:color w:val="333333"/>
          <w:w w:val="105"/>
          <w:sz w:val="24"/>
          <w:szCs w:val="24"/>
        </w:rPr>
        <w:t>facility.</w:t>
      </w:r>
      <w:r w:rsidR="00170151">
        <w:rPr>
          <w:color w:val="343434"/>
          <w:w w:val="105"/>
          <w:sz w:val="24"/>
          <w:szCs w:val="24"/>
        </w:rPr>
        <w:t xml:space="preserve">  </w:t>
      </w:r>
      <w:r w:rsidR="003117D7" w:rsidRPr="00170151">
        <w:rPr>
          <w:color w:val="343434"/>
          <w:w w:val="105"/>
          <w:sz w:val="24"/>
          <w:szCs w:val="24"/>
        </w:rPr>
        <w:t>Gas supply</w:t>
      </w:r>
      <w:r w:rsidR="003117D7" w:rsidRPr="00170151">
        <w:rPr>
          <w:color w:val="343434"/>
          <w:spacing w:val="39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lines shall</w:t>
      </w:r>
      <w:r w:rsidR="003117D7" w:rsidRPr="00170151">
        <w:rPr>
          <w:color w:val="343434"/>
          <w:spacing w:val="38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be joined</w:t>
      </w:r>
      <w:r w:rsidR="003117D7" w:rsidRPr="00170151">
        <w:rPr>
          <w:color w:val="343434"/>
          <w:spacing w:val="36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mechanically.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All gas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 xml:space="preserve">piping </w:t>
      </w:r>
      <w:r w:rsidR="00170151">
        <w:rPr>
          <w:color w:val="343434"/>
          <w:w w:val="105"/>
          <w:sz w:val="24"/>
          <w:szCs w:val="24"/>
        </w:rPr>
        <w:t>shall</w:t>
      </w:r>
      <w:r w:rsidR="00170151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be mounted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 xml:space="preserve">to metal framing where it crosses. </w:t>
      </w:r>
      <w:r>
        <w:rPr>
          <w:color w:val="343434"/>
          <w:w w:val="105"/>
          <w:sz w:val="24"/>
          <w:szCs w:val="24"/>
        </w:rPr>
        <w:t>Contractor</w:t>
      </w:r>
      <w:r w:rsidR="003117D7" w:rsidRPr="00170151">
        <w:rPr>
          <w:color w:val="343434"/>
          <w:w w:val="105"/>
          <w:sz w:val="24"/>
          <w:szCs w:val="24"/>
        </w:rPr>
        <w:t xml:space="preserve"> shall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use proper mounting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hardware sized appropriately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 xml:space="preserve">following IPC 2021. </w:t>
      </w:r>
      <w:r>
        <w:rPr>
          <w:color w:val="343434"/>
          <w:w w:val="105"/>
          <w:sz w:val="24"/>
          <w:szCs w:val="24"/>
        </w:rPr>
        <w:t>Contractor</w:t>
      </w:r>
      <w:r w:rsidR="003117D7" w:rsidRPr="00170151">
        <w:rPr>
          <w:color w:val="343434"/>
          <w:w w:val="105"/>
          <w:sz w:val="24"/>
          <w:szCs w:val="24"/>
        </w:rPr>
        <w:t xml:space="preserve"> shall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install</w:t>
      </w:r>
      <w:r w:rsidR="00170151">
        <w:rPr>
          <w:color w:val="343434"/>
          <w:w w:val="105"/>
          <w:sz w:val="24"/>
          <w:szCs w:val="24"/>
        </w:rPr>
        <w:t xml:space="preserve"> an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isolation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valve where gas piping</w:t>
      </w:r>
      <w:r w:rsidR="003117D7" w:rsidRPr="00170151">
        <w:rPr>
          <w:color w:val="343434"/>
          <w:spacing w:val="27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terminates at each water heater. Flexible gas supply</w:t>
      </w:r>
      <w:r w:rsidR="003117D7" w:rsidRPr="00170151">
        <w:rPr>
          <w:color w:val="343434"/>
          <w:spacing w:val="37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line</w:t>
      </w:r>
      <w:r w:rsidR="00170151">
        <w:rPr>
          <w:color w:val="343434"/>
          <w:w w:val="105"/>
          <w:sz w:val="24"/>
          <w:szCs w:val="24"/>
        </w:rPr>
        <w:t>s</w:t>
      </w:r>
      <w:r w:rsidR="003117D7" w:rsidRPr="00170151">
        <w:rPr>
          <w:color w:val="343434"/>
          <w:w w:val="105"/>
          <w:sz w:val="24"/>
          <w:szCs w:val="24"/>
        </w:rPr>
        <w:t xml:space="preserve"> shall</w:t>
      </w:r>
      <w:r w:rsidR="003117D7" w:rsidRPr="00170151">
        <w:rPr>
          <w:color w:val="343434"/>
          <w:spacing w:val="31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be authorized</w:t>
      </w:r>
      <w:r w:rsidR="003117D7" w:rsidRPr="00170151">
        <w:rPr>
          <w:color w:val="343434"/>
          <w:spacing w:val="31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 xml:space="preserve">from </w:t>
      </w:r>
      <w:r w:rsidR="00170151">
        <w:rPr>
          <w:color w:val="343434"/>
          <w:w w:val="105"/>
          <w:sz w:val="24"/>
          <w:szCs w:val="24"/>
        </w:rPr>
        <w:t xml:space="preserve">the </w:t>
      </w:r>
      <w:r w:rsidR="003117D7" w:rsidRPr="00170151">
        <w:rPr>
          <w:color w:val="343434"/>
          <w:w w:val="105"/>
          <w:sz w:val="24"/>
          <w:szCs w:val="24"/>
        </w:rPr>
        <w:t>isolation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valve to</w:t>
      </w:r>
      <w:r w:rsidR="00170151">
        <w:rPr>
          <w:color w:val="343434"/>
          <w:w w:val="105"/>
          <w:sz w:val="24"/>
          <w:szCs w:val="24"/>
        </w:rPr>
        <w:t xml:space="preserve"> the</w:t>
      </w:r>
      <w:r w:rsidR="003117D7" w:rsidRPr="00170151">
        <w:rPr>
          <w:color w:val="343434"/>
          <w:w w:val="105"/>
          <w:sz w:val="24"/>
          <w:szCs w:val="24"/>
        </w:rPr>
        <w:t xml:space="preserve"> water heater fixture connection</w:t>
      </w:r>
      <w:r w:rsidR="003117D7" w:rsidRPr="00170151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170151">
        <w:rPr>
          <w:color w:val="343434"/>
          <w:w w:val="105"/>
          <w:sz w:val="24"/>
          <w:szCs w:val="24"/>
        </w:rPr>
        <w:t>point.</w:t>
      </w:r>
    </w:p>
    <w:p w14:paraId="7B97CAC8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094B63A1" w14:textId="7E8BE174" w:rsidR="008B155A" w:rsidRPr="009664B2" w:rsidRDefault="000A5B37" w:rsidP="009664B2">
      <w:pPr>
        <w:pStyle w:val="ListParagraph"/>
        <w:numPr>
          <w:ilvl w:val="0"/>
          <w:numId w:val="1"/>
        </w:numPr>
        <w:tabs>
          <w:tab w:val="left" w:pos="270"/>
          <w:tab w:val="left" w:pos="857"/>
          <w:tab w:val="left" w:pos="863"/>
        </w:tabs>
        <w:ind w:right="0"/>
        <w:rPr>
          <w:color w:val="343434"/>
          <w:sz w:val="24"/>
          <w:szCs w:val="24"/>
        </w:rPr>
      </w:pPr>
      <w:r>
        <w:rPr>
          <w:color w:val="343434"/>
          <w:w w:val="110"/>
          <w:sz w:val="24"/>
          <w:szCs w:val="24"/>
        </w:rPr>
        <w:t>Contractor</w:t>
      </w:r>
      <w:r w:rsidR="008651DB">
        <w:rPr>
          <w:color w:val="343434"/>
          <w:w w:val="110"/>
          <w:sz w:val="24"/>
          <w:szCs w:val="24"/>
        </w:rPr>
        <w:t xml:space="preserve"> shall provide</w:t>
      </w:r>
      <w:r w:rsidR="003117D7" w:rsidRPr="009664B2">
        <w:rPr>
          <w:color w:val="343434"/>
          <w:spacing w:val="-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and</w:t>
      </w:r>
      <w:r w:rsidR="003117D7" w:rsidRPr="009664B2">
        <w:rPr>
          <w:color w:val="343434"/>
          <w:spacing w:val="-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install </w:t>
      </w:r>
      <w:r w:rsidR="008651DB">
        <w:rPr>
          <w:color w:val="343434"/>
          <w:w w:val="110"/>
          <w:sz w:val="24"/>
          <w:szCs w:val="24"/>
        </w:rPr>
        <w:t xml:space="preserve">a </w:t>
      </w:r>
      <w:r w:rsidR="003117D7" w:rsidRPr="009664B2">
        <w:rPr>
          <w:color w:val="343434"/>
          <w:w w:val="110"/>
          <w:sz w:val="24"/>
          <w:szCs w:val="24"/>
        </w:rPr>
        <w:t>hot water</w:t>
      </w:r>
      <w:r w:rsidR="003117D7" w:rsidRPr="009664B2">
        <w:rPr>
          <w:color w:val="343434"/>
          <w:spacing w:val="-3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supply line</w:t>
      </w:r>
      <w:r w:rsidR="003117D7" w:rsidRPr="009664B2">
        <w:rPr>
          <w:color w:val="343434"/>
          <w:spacing w:val="-7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from </w:t>
      </w:r>
      <w:r w:rsidR="008651DB">
        <w:rPr>
          <w:color w:val="34343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>water heater</w:t>
      </w:r>
      <w:r w:rsidR="003117D7" w:rsidRPr="009664B2">
        <w:rPr>
          <w:color w:val="343434"/>
          <w:spacing w:val="-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fixture</w:t>
      </w:r>
      <w:r w:rsidR="003117D7" w:rsidRPr="009664B2">
        <w:rPr>
          <w:color w:val="343434"/>
          <w:spacing w:val="-1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to</w:t>
      </w:r>
      <w:r w:rsidR="003117D7" w:rsidRPr="009664B2">
        <w:rPr>
          <w:color w:val="343434"/>
          <w:spacing w:val="-14"/>
          <w:w w:val="110"/>
          <w:sz w:val="24"/>
          <w:szCs w:val="24"/>
        </w:rPr>
        <w:t xml:space="preserve"> </w:t>
      </w:r>
      <w:r w:rsidR="008651DB">
        <w:rPr>
          <w:color w:val="343434"/>
          <w:spacing w:val="-1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>existing</w:t>
      </w:r>
      <w:r w:rsidR="003117D7" w:rsidRPr="009664B2">
        <w:rPr>
          <w:color w:val="343434"/>
          <w:spacing w:val="-1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hot</w:t>
      </w:r>
      <w:r w:rsidR="003117D7" w:rsidRPr="009664B2">
        <w:rPr>
          <w:color w:val="343434"/>
          <w:spacing w:val="-8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water supply lines</w:t>
      </w:r>
      <w:r w:rsidR="003117D7" w:rsidRPr="009664B2">
        <w:rPr>
          <w:color w:val="343434"/>
          <w:spacing w:val="-8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for</w:t>
      </w:r>
      <w:r w:rsidR="003117D7" w:rsidRPr="009664B2">
        <w:rPr>
          <w:color w:val="343434"/>
          <w:spacing w:val="-14"/>
          <w:w w:val="110"/>
          <w:sz w:val="24"/>
          <w:szCs w:val="24"/>
        </w:rPr>
        <w:t xml:space="preserve"> </w:t>
      </w:r>
      <w:r w:rsidR="008651DB">
        <w:rPr>
          <w:color w:val="343434"/>
          <w:spacing w:val="-1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 xml:space="preserve">structure. </w:t>
      </w:r>
      <w:r w:rsidR="008651DB">
        <w:rPr>
          <w:color w:val="343434"/>
          <w:w w:val="110"/>
          <w:sz w:val="24"/>
          <w:szCs w:val="24"/>
        </w:rPr>
        <w:t>The w</w:t>
      </w:r>
      <w:r w:rsidR="003117D7" w:rsidRPr="009664B2">
        <w:rPr>
          <w:color w:val="343434"/>
          <w:w w:val="110"/>
          <w:sz w:val="24"/>
          <w:szCs w:val="24"/>
        </w:rPr>
        <w:t>ater</w:t>
      </w:r>
      <w:r w:rsidR="003117D7" w:rsidRPr="009664B2">
        <w:rPr>
          <w:color w:val="343434"/>
          <w:spacing w:val="-3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line</w:t>
      </w:r>
      <w:r w:rsidR="003117D7" w:rsidRPr="009664B2">
        <w:rPr>
          <w:color w:val="343434"/>
          <w:spacing w:val="-1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shall be</w:t>
      </w:r>
      <w:r w:rsidR="008651DB">
        <w:rPr>
          <w:color w:val="343434"/>
          <w:w w:val="110"/>
          <w:sz w:val="24"/>
          <w:szCs w:val="24"/>
        </w:rPr>
        <w:t xml:space="preserve"> made of</w:t>
      </w:r>
      <w:r w:rsidR="003117D7" w:rsidRPr="009664B2">
        <w:rPr>
          <w:color w:val="343434"/>
          <w:spacing w:val="-9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copper piping.</w:t>
      </w:r>
      <w:r w:rsidR="003117D7" w:rsidRPr="009664B2">
        <w:rPr>
          <w:color w:val="343434"/>
          <w:spacing w:val="-2"/>
          <w:w w:val="110"/>
          <w:sz w:val="24"/>
          <w:szCs w:val="24"/>
        </w:rPr>
        <w:t xml:space="preserve"> </w:t>
      </w:r>
      <w:r w:rsidR="008651DB">
        <w:rPr>
          <w:color w:val="343434"/>
          <w:w w:val="110"/>
          <w:sz w:val="24"/>
          <w:szCs w:val="24"/>
        </w:rPr>
        <w:t>The c</w:t>
      </w:r>
      <w:r w:rsidR="003117D7" w:rsidRPr="009664B2">
        <w:rPr>
          <w:color w:val="343434"/>
          <w:w w:val="110"/>
          <w:sz w:val="24"/>
          <w:szCs w:val="24"/>
        </w:rPr>
        <w:t>opper</w:t>
      </w:r>
      <w:r w:rsidR="003117D7" w:rsidRPr="009664B2">
        <w:rPr>
          <w:color w:val="343434"/>
          <w:spacing w:val="-1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piping </w:t>
      </w:r>
      <w:r w:rsidR="008651DB">
        <w:rPr>
          <w:color w:val="343434"/>
          <w:w w:val="110"/>
          <w:sz w:val="24"/>
          <w:szCs w:val="24"/>
        </w:rPr>
        <w:t>shall</w:t>
      </w:r>
      <w:r w:rsidR="003117D7" w:rsidRPr="009664B2">
        <w:rPr>
          <w:color w:val="343434"/>
          <w:w w:val="110"/>
          <w:sz w:val="24"/>
          <w:szCs w:val="24"/>
        </w:rPr>
        <w:t xml:space="preserve"> be</w:t>
      </w:r>
      <w:r w:rsidR="003117D7" w:rsidRPr="009664B2">
        <w:rPr>
          <w:color w:val="343434"/>
          <w:spacing w:val="-1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sized to match </w:t>
      </w:r>
      <w:r w:rsidR="008651DB">
        <w:rPr>
          <w:color w:val="34343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>existing thickness and size</w:t>
      </w:r>
      <w:r w:rsidR="003117D7" w:rsidRPr="009664B2">
        <w:rPr>
          <w:color w:val="343434"/>
          <w:spacing w:val="-1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and can be</w:t>
      </w:r>
      <w:r w:rsidR="003117D7" w:rsidRPr="009664B2">
        <w:rPr>
          <w:color w:val="343434"/>
          <w:spacing w:val="-3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jointed either mechanically</w:t>
      </w:r>
      <w:r w:rsidR="003117D7" w:rsidRPr="009664B2">
        <w:rPr>
          <w:color w:val="343434"/>
          <w:spacing w:val="3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using ProPress</w:t>
      </w:r>
      <w:r w:rsidR="003117D7" w:rsidRPr="009664B2">
        <w:rPr>
          <w:color w:val="343434"/>
          <w:spacing w:val="-10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fittings</w:t>
      </w:r>
      <w:r>
        <w:rPr>
          <w:color w:val="343434"/>
          <w:w w:val="110"/>
          <w:sz w:val="24"/>
          <w:szCs w:val="24"/>
        </w:rPr>
        <w:t xml:space="preserve"> (or equal)</w:t>
      </w:r>
      <w:r w:rsidR="003117D7" w:rsidRPr="009664B2">
        <w:rPr>
          <w:color w:val="343434"/>
          <w:w w:val="110"/>
          <w:sz w:val="24"/>
          <w:szCs w:val="24"/>
        </w:rPr>
        <w:t>,</w:t>
      </w:r>
      <w:r w:rsidR="003117D7" w:rsidRPr="009664B2">
        <w:rPr>
          <w:color w:val="343434"/>
          <w:spacing w:val="-16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or</w:t>
      </w:r>
      <w:r w:rsidR="003117D7" w:rsidRPr="009664B2">
        <w:rPr>
          <w:color w:val="343434"/>
          <w:spacing w:val="-8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chemically</w:t>
      </w:r>
      <w:r w:rsidR="003117D7" w:rsidRPr="009664B2">
        <w:rPr>
          <w:color w:val="343434"/>
          <w:spacing w:val="-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joined</w:t>
      </w:r>
      <w:r w:rsidR="003117D7" w:rsidRPr="009664B2">
        <w:rPr>
          <w:color w:val="343434"/>
          <w:spacing w:val="-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using</w:t>
      </w:r>
      <w:r w:rsidR="003117D7" w:rsidRPr="009664B2">
        <w:rPr>
          <w:color w:val="343434"/>
          <w:spacing w:val="-1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solder.</w:t>
      </w:r>
      <w:r w:rsidR="003117D7" w:rsidRPr="009664B2">
        <w:rPr>
          <w:color w:val="343434"/>
          <w:spacing w:val="-5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All</w:t>
      </w:r>
      <w:r w:rsidR="003117D7" w:rsidRPr="009664B2">
        <w:rPr>
          <w:color w:val="343434"/>
          <w:spacing w:val="-15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copper</w:t>
      </w:r>
      <w:r w:rsidR="003117D7" w:rsidRPr="009664B2">
        <w:rPr>
          <w:color w:val="343434"/>
          <w:spacing w:val="-3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piping</w:t>
      </w:r>
      <w:r w:rsidR="003117D7" w:rsidRPr="009664B2">
        <w:rPr>
          <w:color w:val="343434"/>
          <w:spacing w:val="-6"/>
          <w:w w:val="110"/>
          <w:sz w:val="24"/>
          <w:szCs w:val="24"/>
        </w:rPr>
        <w:t xml:space="preserve"> </w:t>
      </w:r>
      <w:r w:rsidR="008651DB">
        <w:rPr>
          <w:color w:val="343434"/>
          <w:w w:val="110"/>
          <w:sz w:val="24"/>
          <w:szCs w:val="24"/>
        </w:rPr>
        <w:t>sha</w:t>
      </w:r>
      <w:r w:rsidR="003117D7" w:rsidRPr="009664B2">
        <w:rPr>
          <w:color w:val="343434"/>
          <w:w w:val="110"/>
          <w:sz w:val="24"/>
          <w:szCs w:val="24"/>
        </w:rPr>
        <w:t>ll</w:t>
      </w:r>
      <w:r w:rsidR="003117D7" w:rsidRPr="009664B2">
        <w:rPr>
          <w:color w:val="343434"/>
          <w:spacing w:val="-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be</w:t>
      </w:r>
      <w:r w:rsidR="003117D7" w:rsidRPr="009664B2">
        <w:rPr>
          <w:color w:val="343434"/>
          <w:spacing w:val="-1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mounted</w:t>
      </w:r>
      <w:r w:rsidR="003117D7" w:rsidRPr="009664B2">
        <w:rPr>
          <w:color w:val="343434"/>
          <w:spacing w:val="-6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to </w:t>
      </w:r>
      <w:r w:rsidR="008651DB">
        <w:rPr>
          <w:color w:val="34343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>metal framing where it</w:t>
      </w:r>
      <w:r w:rsidR="003117D7" w:rsidRPr="009664B2">
        <w:rPr>
          <w:color w:val="343434"/>
          <w:spacing w:val="-1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crosses.</w:t>
      </w:r>
      <w:r w:rsidR="003117D7" w:rsidRPr="009664B2">
        <w:rPr>
          <w:color w:val="343434"/>
          <w:spacing w:val="-4"/>
          <w:w w:val="110"/>
          <w:sz w:val="24"/>
          <w:szCs w:val="24"/>
        </w:rPr>
        <w:t xml:space="preserve"> </w:t>
      </w:r>
      <w:r>
        <w:rPr>
          <w:color w:val="343434"/>
          <w:w w:val="110"/>
          <w:sz w:val="24"/>
          <w:szCs w:val="24"/>
        </w:rPr>
        <w:t>Contractor</w:t>
      </w:r>
      <w:r w:rsidR="003117D7" w:rsidRPr="009664B2">
        <w:rPr>
          <w:color w:val="343434"/>
          <w:w w:val="110"/>
          <w:sz w:val="24"/>
          <w:szCs w:val="24"/>
        </w:rPr>
        <w:t xml:space="preserve"> shall use</w:t>
      </w:r>
      <w:r w:rsidR="003117D7" w:rsidRPr="009664B2">
        <w:rPr>
          <w:color w:val="343434"/>
          <w:spacing w:val="-6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proper mounting hardware sized appropriately</w:t>
      </w:r>
      <w:r w:rsidR="003117D7" w:rsidRPr="009664B2">
        <w:rPr>
          <w:color w:val="343434"/>
          <w:spacing w:val="-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following</w:t>
      </w:r>
      <w:r w:rsidR="003117D7" w:rsidRPr="009664B2">
        <w:rPr>
          <w:color w:val="343434"/>
          <w:spacing w:val="-6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IPC</w:t>
      </w:r>
      <w:r w:rsidR="008651DB">
        <w:rPr>
          <w:color w:val="34343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2021.</w:t>
      </w:r>
      <w:r w:rsidR="003117D7" w:rsidRPr="009664B2">
        <w:rPr>
          <w:color w:val="343434"/>
          <w:spacing w:val="-9"/>
          <w:w w:val="110"/>
          <w:sz w:val="24"/>
          <w:szCs w:val="24"/>
        </w:rPr>
        <w:t xml:space="preserve"> </w:t>
      </w:r>
      <w:r>
        <w:rPr>
          <w:color w:val="343434"/>
          <w:w w:val="110"/>
          <w:sz w:val="24"/>
          <w:szCs w:val="24"/>
        </w:rPr>
        <w:t>Contractor</w:t>
      </w:r>
      <w:r w:rsidR="003117D7" w:rsidRPr="009664B2">
        <w:rPr>
          <w:color w:val="343434"/>
          <w:spacing w:val="-10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shall</w:t>
      </w:r>
      <w:r w:rsidR="003117D7" w:rsidRPr="009664B2">
        <w:rPr>
          <w:color w:val="343434"/>
          <w:spacing w:val="-4"/>
          <w:w w:val="110"/>
          <w:sz w:val="24"/>
          <w:szCs w:val="24"/>
        </w:rPr>
        <w:t xml:space="preserve"> </w:t>
      </w:r>
      <w:r w:rsidR="008651DB" w:rsidRPr="009664B2">
        <w:rPr>
          <w:color w:val="343434"/>
          <w:w w:val="110"/>
          <w:sz w:val="24"/>
          <w:szCs w:val="24"/>
        </w:rPr>
        <w:t>install</w:t>
      </w:r>
      <w:r w:rsidR="008651DB">
        <w:rPr>
          <w:color w:val="343434"/>
          <w:w w:val="110"/>
          <w:sz w:val="24"/>
          <w:szCs w:val="24"/>
        </w:rPr>
        <w:t xml:space="preserve"> an </w:t>
      </w:r>
      <w:r w:rsidR="003117D7" w:rsidRPr="009664B2">
        <w:rPr>
          <w:color w:val="343434"/>
          <w:w w:val="110"/>
          <w:sz w:val="24"/>
          <w:szCs w:val="24"/>
        </w:rPr>
        <w:t xml:space="preserve">isolation valve where </w:t>
      </w:r>
      <w:r w:rsidR="008651DB">
        <w:rPr>
          <w:color w:val="34343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>copper piping</w:t>
      </w:r>
      <w:r w:rsidR="003117D7" w:rsidRPr="009664B2">
        <w:rPr>
          <w:color w:val="343434"/>
          <w:spacing w:val="-5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connects</w:t>
      </w:r>
      <w:r w:rsidR="003117D7" w:rsidRPr="009664B2">
        <w:rPr>
          <w:color w:val="343434"/>
          <w:spacing w:val="-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to </w:t>
      </w:r>
      <w:r w:rsidR="008651DB">
        <w:rPr>
          <w:color w:val="34343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 xml:space="preserve">water heater fixture. </w:t>
      </w:r>
      <w:r>
        <w:rPr>
          <w:color w:val="343434"/>
          <w:w w:val="110"/>
          <w:sz w:val="24"/>
          <w:szCs w:val="24"/>
        </w:rPr>
        <w:t>Contractor</w:t>
      </w:r>
      <w:r w:rsidR="003117D7" w:rsidRPr="009664B2">
        <w:rPr>
          <w:color w:val="343434"/>
          <w:w w:val="110"/>
          <w:sz w:val="24"/>
          <w:szCs w:val="24"/>
        </w:rPr>
        <w:t xml:space="preserve"> shall insulate</w:t>
      </w:r>
      <w:r w:rsidR="003117D7" w:rsidRPr="009664B2">
        <w:rPr>
          <w:color w:val="343434"/>
          <w:spacing w:val="-1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all</w:t>
      </w:r>
      <w:r w:rsidR="003117D7" w:rsidRPr="009664B2">
        <w:rPr>
          <w:color w:val="343434"/>
          <w:spacing w:val="-6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copper piping from </w:t>
      </w:r>
      <w:r w:rsidR="008651DB">
        <w:rPr>
          <w:color w:val="343434"/>
          <w:w w:val="110"/>
          <w:sz w:val="24"/>
          <w:szCs w:val="24"/>
        </w:rPr>
        <w:t xml:space="preserve">the </w:t>
      </w:r>
      <w:r w:rsidR="003117D7" w:rsidRPr="009664B2">
        <w:rPr>
          <w:color w:val="343434"/>
          <w:w w:val="110"/>
          <w:sz w:val="24"/>
          <w:szCs w:val="24"/>
        </w:rPr>
        <w:t>isolation valve to</w:t>
      </w:r>
      <w:r w:rsidR="008651DB">
        <w:rPr>
          <w:color w:val="343434"/>
          <w:w w:val="110"/>
          <w:sz w:val="24"/>
          <w:szCs w:val="24"/>
        </w:rPr>
        <w:t xml:space="preserve"> the</w:t>
      </w:r>
      <w:r w:rsidR="003117D7" w:rsidRPr="009664B2">
        <w:rPr>
          <w:color w:val="343434"/>
          <w:spacing w:val="-9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supply. </w:t>
      </w:r>
      <w:r w:rsidR="008651DB">
        <w:rPr>
          <w:color w:val="343434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 xml:space="preserve">Insulation </w:t>
      </w:r>
      <w:r w:rsidR="008651DB">
        <w:rPr>
          <w:color w:val="343434"/>
          <w:w w:val="110"/>
          <w:sz w:val="24"/>
          <w:szCs w:val="24"/>
        </w:rPr>
        <w:t>shall</w:t>
      </w:r>
      <w:r w:rsidR="003117D7" w:rsidRPr="009664B2">
        <w:rPr>
          <w:color w:val="343434"/>
          <w:w w:val="110"/>
          <w:sz w:val="24"/>
          <w:szCs w:val="24"/>
        </w:rPr>
        <w:t xml:space="preserve"> be</w:t>
      </w:r>
      <w:r w:rsidR="003117D7" w:rsidRPr="009664B2">
        <w:rPr>
          <w:color w:val="343434"/>
          <w:spacing w:val="-2"/>
          <w:w w:val="110"/>
          <w:sz w:val="24"/>
          <w:szCs w:val="24"/>
        </w:rPr>
        <w:t xml:space="preserve"> </w:t>
      </w:r>
      <w:r w:rsidR="003117D7" w:rsidRPr="009664B2">
        <w:rPr>
          <w:color w:val="343434"/>
          <w:w w:val="110"/>
          <w:sz w:val="24"/>
          <w:szCs w:val="24"/>
        </w:rPr>
        <w:t>fiberglass and match existing thickness of insulation.</w:t>
      </w:r>
    </w:p>
    <w:p w14:paraId="2C39CC77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4065B4D1" w14:textId="7E40D29D" w:rsidR="008B155A" w:rsidRPr="009664B2" w:rsidRDefault="000A5B37" w:rsidP="009664B2">
      <w:pPr>
        <w:pStyle w:val="ListParagraph"/>
        <w:numPr>
          <w:ilvl w:val="0"/>
          <w:numId w:val="1"/>
        </w:numPr>
        <w:tabs>
          <w:tab w:val="left" w:pos="270"/>
          <w:tab w:val="left" w:pos="859"/>
        </w:tabs>
        <w:ind w:right="0"/>
        <w:rPr>
          <w:color w:val="343434"/>
          <w:sz w:val="24"/>
          <w:szCs w:val="24"/>
        </w:rPr>
      </w:pPr>
      <w:r>
        <w:rPr>
          <w:color w:val="343434"/>
          <w:w w:val="105"/>
          <w:sz w:val="24"/>
          <w:szCs w:val="24"/>
        </w:rPr>
        <w:t>Contractor</w:t>
      </w:r>
      <w:r w:rsidR="00AF40EF">
        <w:rPr>
          <w:color w:val="343434"/>
          <w:w w:val="105"/>
          <w:sz w:val="24"/>
          <w:szCs w:val="24"/>
        </w:rPr>
        <w:t xml:space="preserve"> shall provide</w:t>
      </w:r>
      <w:r w:rsidR="00AF40EF" w:rsidRPr="009664B2">
        <w:rPr>
          <w:color w:val="343434"/>
          <w:spacing w:val="1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and</w:t>
      </w:r>
      <w:r w:rsidR="003117D7" w:rsidRPr="009664B2">
        <w:rPr>
          <w:color w:val="343434"/>
          <w:spacing w:val="2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install</w:t>
      </w:r>
      <w:r w:rsidR="003117D7" w:rsidRPr="009664B2">
        <w:rPr>
          <w:color w:val="343434"/>
          <w:spacing w:val="2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four</w:t>
      </w:r>
      <w:r w:rsidR="003117D7" w:rsidRPr="009664B2">
        <w:rPr>
          <w:color w:val="343434"/>
          <w:spacing w:val="2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individual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surface</w:t>
      </w:r>
      <w:r w:rsidR="003117D7" w:rsidRPr="009664B2">
        <w:rPr>
          <w:color w:val="343434"/>
          <w:spacing w:val="2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mounted</w:t>
      </w:r>
      <w:r w:rsidR="003117D7" w:rsidRPr="009664B2">
        <w:rPr>
          <w:color w:val="343434"/>
          <w:spacing w:val="3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receptacles.</w:t>
      </w:r>
      <w:r w:rsidR="003117D7" w:rsidRPr="009664B2">
        <w:rPr>
          <w:color w:val="343434"/>
          <w:spacing w:val="3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Each</w:t>
      </w:r>
      <w:r w:rsidR="003117D7" w:rsidRPr="009664B2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receptacle</w:t>
      </w:r>
      <w:r w:rsidR="003117D7" w:rsidRPr="009664B2">
        <w:rPr>
          <w:color w:val="343434"/>
          <w:spacing w:val="37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will</w:t>
      </w:r>
      <w:r w:rsidR="003117D7" w:rsidRPr="009664B2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a dedicated</w:t>
      </w:r>
      <w:r w:rsidR="003117D7" w:rsidRPr="009664B2">
        <w:rPr>
          <w:color w:val="343434"/>
          <w:spacing w:val="3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receptacle.</w:t>
      </w:r>
      <w:r w:rsidR="003117D7" w:rsidRPr="009664B2">
        <w:rPr>
          <w:color w:val="343434"/>
          <w:spacing w:val="3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Each receptacle</w:t>
      </w:r>
      <w:r w:rsidR="003117D7" w:rsidRPr="009664B2">
        <w:rPr>
          <w:color w:val="343434"/>
          <w:spacing w:val="31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shall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GFCI (Ground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Fault Circuit</w:t>
      </w:r>
      <w:r w:rsidR="003117D7" w:rsidRPr="009664B2">
        <w:rPr>
          <w:color w:val="343434"/>
          <w:spacing w:val="2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Interrupting) 20 Amp capacity.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Each dedicated</w:t>
      </w:r>
      <w:r w:rsidR="003117D7" w:rsidRPr="009664B2">
        <w:rPr>
          <w:color w:val="343434"/>
          <w:spacing w:val="3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outlet shall</w:t>
      </w:r>
      <w:r w:rsidR="003117D7" w:rsidRPr="009664B2">
        <w:rPr>
          <w:color w:val="343434"/>
          <w:spacing w:val="37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wired</w:t>
      </w:r>
      <w:r w:rsidR="003117D7" w:rsidRPr="009664B2">
        <w:rPr>
          <w:color w:val="343434"/>
          <w:spacing w:val="3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into a new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breaker. Each new</w:t>
      </w:r>
      <w:r w:rsidR="003117D7" w:rsidRPr="009664B2">
        <w:rPr>
          <w:color w:val="343434"/>
          <w:spacing w:val="3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breaker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E010DD">
        <w:rPr>
          <w:color w:val="343434"/>
          <w:w w:val="105"/>
          <w:sz w:val="24"/>
          <w:szCs w:val="24"/>
        </w:rPr>
        <w:t>shall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E010DD">
        <w:rPr>
          <w:color w:val="343434"/>
          <w:w w:val="105"/>
          <w:sz w:val="24"/>
          <w:szCs w:val="24"/>
        </w:rPr>
        <w:t>have a</w:t>
      </w:r>
      <w:r w:rsidR="003117D7" w:rsidRPr="009664B2">
        <w:rPr>
          <w:color w:val="343434"/>
          <w:spacing w:val="2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20</w:t>
      </w:r>
      <w:r w:rsidR="003117D7" w:rsidRPr="009664B2">
        <w:rPr>
          <w:color w:val="343434"/>
          <w:spacing w:val="2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Amp</w:t>
      </w:r>
      <w:r w:rsidR="003117D7" w:rsidRPr="009664B2">
        <w:rPr>
          <w:color w:val="343434"/>
          <w:spacing w:val="2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capacity</w:t>
      </w:r>
      <w:r w:rsidR="00E010DD">
        <w:rPr>
          <w:color w:val="343434"/>
          <w:w w:val="105"/>
          <w:sz w:val="24"/>
          <w:szCs w:val="24"/>
        </w:rPr>
        <w:t>.</w:t>
      </w:r>
      <w:r>
        <w:rPr>
          <w:color w:val="343434"/>
          <w:spacing w:val="40"/>
          <w:w w:val="105"/>
          <w:sz w:val="24"/>
          <w:szCs w:val="24"/>
        </w:rPr>
        <w:t xml:space="preserve"> </w:t>
      </w:r>
      <w:r w:rsidR="00E010DD">
        <w:rPr>
          <w:color w:val="343434"/>
          <w:spacing w:val="40"/>
          <w:w w:val="105"/>
          <w:sz w:val="24"/>
          <w:szCs w:val="24"/>
        </w:rPr>
        <w:t xml:space="preserve">An </w:t>
      </w:r>
      <w:r w:rsidR="003117D7" w:rsidRPr="009664B2">
        <w:rPr>
          <w:color w:val="343434"/>
          <w:w w:val="105"/>
          <w:sz w:val="24"/>
          <w:szCs w:val="24"/>
        </w:rPr>
        <w:t>arc</w:t>
      </w:r>
      <w:r w:rsidR="003117D7" w:rsidRPr="009664B2">
        <w:rPr>
          <w:color w:val="343434"/>
          <w:spacing w:val="1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fault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breaker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is</w:t>
      </w:r>
      <w:r w:rsidR="003117D7" w:rsidRPr="009664B2">
        <w:rPr>
          <w:color w:val="343434"/>
          <w:spacing w:val="2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not</w:t>
      </w:r>
      <w:r w:rsidR="003117D7" w:rsidRPr="009664B2">
        <w:rPr>
          <w:color w:val="343434"/>
          <w:spacing w:val="3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required.</w:t>
      </w:r>
      <w:r w:rsidR="003117D7" w:rsidRPr="009664B2">
        <w:rPr>
          <w:color w:val="343434"/>
          <w:spacing w:val="24"/>
          <w:w w:val="105"/>
          <w:sz w:val="24"/>
          <w:szCs w:val="24"/>
        </w:rPr>
        <w:t xml:space="preserve"> 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spacing w:val="37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shall be authorized</w:t>
      </w:r>
      <w:r w:rsidR="003117D7" w:rsidRPr="009664B2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to run multiple circuits in </w:t>
      </w:r>
      <w:r w:rsidR="00E010DD">
        <w:rPr>
          <w:color w:val="343434"/>
          <w:w w:val="105"/>
          <w:sz w:val="24"/>
          <w:szCs w:val="24"/>
        </w:rPr>
        <w:t xml:space="preserve">a </w:t>
      </w:r>
      <w:r w:rsidR="003117D7" w:rsidRPr="009664B2">
        <w:rPr>
          <w:color w:val="343434"/>
          <w:w w:val="105"/>
          <w:sz w:val="24"/>
          <w:szCs w:val="24"/>
        </w:rPr>
        <w:t>single conduit from electrical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panel</w:t>
      </w:r>
      <w:r w:rsidR="003117D7" w:rsidRPr="009664B2">
        <w:rPr>
          <w:color w:val="343434"/>
          <w:spacing w:val="2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to receptac</w:t>
      </w:r>
      <w:r w:rsidR="00AF40EF">
        <w:rPr>
          <w:color w:val="343434"/>
          <w:w w:val="105"/>
          <w:sz w:val="24"/>
          <w:szCs w:val="24"/>
        </w:rPr>
        <w:t>l</w:t>
      </w:r>
      <w:r w:rsidR="003117D7" w:rsidRPr="009664B2">
        <w:rPr>
          <w:color w:val="343434"/>
          <w:w w:val="105"/>
          <w:sz w:val="24"/>
          <w:szCs w:val="24"/>
        </w:rPr>
        <w:t xml:space="preserve">e. 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shall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follow</w:t>
      </w:r>
      <w:r w:rsidR="003117D7" w:rsidRPr="009664B2">
        <w:rPr>
          <w:color w:val="343434"/>
          <w:spacing w:val="37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NEC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2020 for 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circuit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and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conductor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sizing.</w:t>
      </w:r>
    </w:p>
    <w:p w14:paraId="18D689A0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796A6E7A" w14:textId="0E563CD4" w:rsidR="008B155A" w:rsidRPr="009664B2" w:rsidRDefault="000A5B37" w:rsidP="009664B2">
      <w:pPr>
        <w:pStyle w:val="ListParagraph"/>
        <w:numPr>
          <w:ilvl w:val="0"/>
          <w:numId w:val="1"/>
        </w:numPr>
        <w:tabs>
          <w:tab w:val="left" w:pos="270"/>
          <w:tab w:val="left" w:pos="858"/>
        </w:tabs>
        <w:ind w:right="0"/>
        <w:rPr>
          <w:color w:val="343434"/>
          <w:sz w:val="24"/>
          <w:szCs w:val="24"/>
        </w:rPr>
      </w:pPr>
      <w:r>
        <w:rPr>
          <w:color w:val="343434"/>
          <w:w w:val="105"/>
          <w:sz w:val="24"/>
          <w:szCs w:val="24"/>
        </w:rPr>
        <w:t>Contractor</w:t>
      </w:r>
      <w:r w:rsidR="00E010DD">
        <w:rPr>
          <w:color w:val="343434"/>
          <w:w w:val="105"/>
          <w:sz w:val="24"/>
          <w:szCs w:val="24"/>
        </w:rPr>
        <w:t xml:space="preserve"> shall provide</w:t>
      </w:r>
      <w:r w:rsidR="00E010DD" w:rsidRPr="009664B2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and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install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four</w:t>
      </w:r>
      <w:r w:rsidR="003117D7" w:rsidRPr="009664B2">
        <w:rPr>
          <w:color w:val="343434"/>
          <w:spacing w:val="2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individual</w:t>
      </w:r>
      <w:r w:rsidR="003117D7" w:rsidRPr="009664B2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drain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lines from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>
        <w:rPr>
          <w:color w:val="343434"/>
          <w:spacing w:val="40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>hot</w:t>
      </w:r>
      <w:r w:rsidR="003117D7" w:rsidRPr="009664B2">
        <w:rPr>
          <w:color w:val="343434"/>
          <w:spacing w:val="2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water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heater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fixtures to</w:t>
      </w:r>
      <w:r w:rsidR="003117D7" w:rsidRPr="009664B2">
        <w:rPr>
          <w:color w:val="343434"/>
          <w:spacing w:val="27"/>
          <w:w w:val="105"/>
          <w:sz w:val="24"/>
          <w:szCs w:val="24"/>
        </w:rPr>
        <w:t xml:space="preserve"> </w:t>
      </w:r>
      <w:r w:rsidR="00E010DD">
        <w:rPr>
          <w:color w:val="343434"/>
          <w:spacing w:val="27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 xml:space="preserve">floor drain </w:t>
      </w:r>
      <w:r w:rsidR="00E010DD" w:rsidRPr="009664B2">
        <w:rPr>
          <w:color w:val="343434"/>
          <w:w w:val="105"/>
          <w:sz w:val="24"/>
          <w:szCs w:val="24"/>
        </w:rPr>
        <w:t>in</w:t>
      </w:r>
      <w:r w:rsidR="00E010DD">
        <w:rPr>
          <w:color w:val="343434"/>
          <w:w w:val="105"/>
          <w:sz w:val="24"/>
          <w:szCs w:val="24"/>
        </w:rPr>
        <w:t xml:space="preserve"> the </w:t>
      </w:r>
      <w:r w:rsidR="003117D7" w:rsidRPr="009664B2">
        <w:rPr>
          <w:color w:val="343434"/>
          <w:w w:val="105"/>
          <w:sz w:val="24"/>
          <w:szCs w:val="24"/>
        </w:rPr>
        <w:t>mechanical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room.</w:t>
      </w:r>
      <w:r w:rsidR="003117D7" w:rsidRPr="009664B2">
        <w:rPr>
          <w:color w:val="343434"/>
          <w:spacing w:val="24"/>
          <w:w w:val="105"/>
          <w:sz w:val="24"/>
          <w:szCs w:val="24"/>
        </w:rPr>
        <w:t xml:space="preserve"> </w:t>
      </w:r>
      <w:r w:rsidR="00E010DD">
        <w:rPr>
          <w:color w:val="343434"/>
          <w:spacing w:val="24"/>
          <w:w w:val="105"/>
          <w:sz w:val="24"/>
          <w:szCs w:val="24"/>
        </w:rPr>
        <w:t xml:space="preserve">The </w:t>
      </w:r>
      <w:r w:rsidR="00E010DD">
        <w:rPr>
          <w:color w:val="343434"/>
          <w:w w:val="105"/>
          <w:sz w:val="24"/>
          <w:szCs w:val="24"/>
        </w:rPr>
        <w:t>d</w:t>
      </w:r>
      <w:r w:rsidR="003117D7" w:rsidRPr="009664B2">
        <w:rPr>
          <w:color w:val="343434"/>
          <w:w w:val="105"/>
          <w:sz w:val="24"/>
          <w:szCs w:val="24"/>
        </w:rPr>
        <w:t>rain</w:t>
      </w:r>
      <w:r w:rsidR="003117D7" w:rsidRPr="009664B2">
        <w:rPr>
          <w:color w:val="343434"/>
          <w:spacing w:val="2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line </w:t>
      </w:r>
      <w:r w:rsidR="00E010DD">
        <w:rPr>
          <w:color w:val="343434"/>
          <w:w w:val="105"/>
          <w:sz w:val="24"/>
          <w:szCs w:val="24"/>
        </w:rPr>
        <w:t>shall</w:t>
      </w:r>
      <w:r w:rsidR="00E010DD" w:rsidRPr="009664B2">
        <w:rPr>
          <w:color w:val="343434"/>
          <w:spacing w:val="2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copper</w:t>
      </w:r>
      <w:r w:rsidR="003117D7" w:rsidRPr="009664B2">
        <w:rPr>
          <w:color w:val="343434"/>
          <w:spacing w:val="31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piping. Copper</w:t>
      </w:r>
      <w:r w:rsidR="003117D7" w:rsidRPr="009664B2">
        <w:rPr>
          <w:color w:val="343434"/>
          <w:spacing w:val="2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piping can</w:t>
      </w:r>
      <w:r w:rsidR="003117D7" w:rsidRPr="009664B2">
        <w:rPr>
          <w:color w:val="343434"/>
          <w:spacing w:val="2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jointed either</w:t>
      </w:r>
      <w:r w:rsidR="003117D7" w:rsidRPr="009664B2">
        <w:rPr>
          <w:color w:val="343434"/>
          <w:spacing w:val="2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mechanically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using ProPress fittings</w:t>
      </w:r>
      <w:r>
        <w:rPr>
          <w:color w:val="343434"/>
          <w:w w:val="105"/>
          <w:sz w:val="24"/>
          <w:szCs w:val="24"/>
        </w:rPr>
        <w:t xml:space="preserve"> (or equal)</w:t>
      </w:r>
      <w:r w:rsidR="003117D7" w:rsidRPr="009664B2">
        <w:rPr>
          <w:color w:val="343434"/>
          <w:w w:val="105"/>
          <w:sz w:val="24"/>
          <w:szCs w:val="24"/>
        </w:rPr>
        <w:t>, or chemically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joined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using solder.</w:t>
      </w:r>
      <w:r w:rsidR="003117D7" w:rsidRPr="009664B2">
        <w:rPr>
          <w:color w:val="343434"/>
          <w:spacing w:val="31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All copper piping</w:t>
      </w:r>
      <w:r w:rsidR="003117D7" w:rsidRPr="009664B2">
        <w:rPr>
          <w:color w:val="343434"/>
          <w:spacing w:val="38"/>
          <w:w w:val="105"/>
          <w:sz w:val="24"/>
          <w:szCs w:val="24"/>
        </w:rPr>
        <w:t xml:space="preserve"> </w:t>
      </w:r>
      <w:r w:rsidR="00E010DD">
        <w:rPr>
          <w:color w:val="343434"/>
          <w:w w:val="105"/>
          <w:sz w:val="24"/>
          <w:szCs w:val="24"/>
        </w:rPr>
        <w:t>shall</w:t>
      </w:r>
      <w:r w:rsidR="003117D7" w:rsidRPr="009664B2">
        <w:rPr>
          <w:color w:val="343434"/>
          <w:spacing w:val="3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mounted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to </w:t>
      </w:r>
      <w:r w:rsidR="00E010DD">
        <w:rPr>
          <w:color w:val="343434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>metal framing</w:t>
      </w:r>
      <w:r w:rsidR="003117D7" w:rsidRPr="009664B2">
        <w:rPr>
          <w:color w:val="343434"/>
          <w:spacing w:val="3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where it crosses. 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w w:val="105"/>
          <w:sz w:val="24"/>
          <w:szCs w:val="24"/>
        </w:rPr>
        <w:t xml:space="preserve"> shall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use proper mounting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hardware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sized appropriately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following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IPC 2021. 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w w:val="105"/>
          <w:sz w:val="24"/>
          <w:szCs w:val="24"/>
        </w:rPr>
        <w:t xml:space="preserve"> shall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install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metal</w:t>
      </w:r>
      <w:r w:rsidR="003117D7" w:rsidRPr="009664B2">
        <w:rPr>
          <w:color w:val="343434"/>
          <w:spacing w:val="3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framing on </w:t>
      </w:r>
      <w:r w:rsidR="00E010DD">
        <w:rPr>
          <w:color w:val="343434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 xml:space="preserve">floor of </w:t>
      </w:r>
      <w:r w:rsidR="00E010DD">
        <w:rPr>
          <w:color w:val="343434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>mechanical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room to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mount </w:t>
      </w:r>
      <w:r w:rsidR="00E010DD">
        <w:rPr>
          <w:color w:val="343434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 xml:space="preserve">drain </w:t>
      </w:r>
      <w:r w:rsidR="003117D7" w:rsidRPr="009664B2">
        <w:rPr>
          <w:color w:val="343434"/>
          <w:spacing w:val="-2"/>
          <w:w w:val="105"/>
          <w:sz w:val="24"/>
          <w:szCs w:val="24"/>
        </w:rPr>
        <w:t>lines.</w:t>
      </w:r>
    </w:p>
    <w:p w14:paraId="031D36BC" w14:textId="77777777" w:rsidR="008B155A" w:rsidRPr="009664B2" w:rsidRDefault="008B155A" w:rsidP="009664B2">
      <w:pPr>
        <w:pStyle w:val="BodyText"/>
        <w:tabs>
          <w:tab w:val="left" w:pos="270"/>
        </w:tabs>
        <w:rPr>
          <w:sz w:val="24"/>
          <w:szCs w:val="24"/>
        </w:rPr>
      </w:pPr>
    </w:p>
    <w:p w14:paraId="12C979E1" w14:textId="4900DD82" w:rsidR="008B155A" w:rsidRPr="009664B2" w:rsidRDefault="000A5B37" w:rsidP="009664B2">
      <w:pPr>
        <w:pStyle w:val="ListParagraph"/>
        <w:numPr>
          <w:ilvl w:val="0"/>
          <w:numId w:val="1"/>
        </w:numPr>
        <w:tabs>
          <w:tab w:val="left" w:pos="270"/>
          <w:tab w:val="left" w:pos="854"/>
        </w:tabs>
        <w:ind w:right="0"/>
        <w:rPr>
          <w:color w:val="343434"/>
          <w:sz w:val="24"/>
          <w:szCs w:val="24"/>
        </w:rPr>
      </w:pPr>
      <w:r>
        <w:rPr>
          <w:color w:val="343434"/>
          <w:w w:val="105"/>
          <w:sz w:val="24"/>
          <w:szCs w:val="24"/>
        </w:rPr>
        <w:t>Contractor</w:t>
      </w:r>
      <w:r w:rsidR="00E010DD">
        <w:rPr>
          <w:color w:val="343434"/>
          <w:w w:val="105"/>
          <w:sz w:val="24"/>
          <w:szCs w:val="24"/>
        </w:rPr>
        <w:t xml:space="preserve"> shall provide</w:t>
      </w:r>
      <w:r w:rsidR="003117D7" w:rsidRPr="009664B2">
        <w:rPr>
          <w:color w:val="343434"/>
          <w:w w:val="105"/>
          <w:sz w:val="24"/>
          <w:szCs w:val="24"/>
        </w:rPr>
        <w:t xml:space="preserve"> and</w:t>
      </w:r>
      <w:r w:rsidR="003117D7" w:rsidRPr="009664B2">
        <w:rPr>
          <w:color w:val="343434"/>
          <w:spacing w:val="3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install</w:t>
      </w:r>
      <w:r w:rsidR="003117D7" w:rsidRPr="009664B2">
        <w:rPr>
          <w:color w:val="343434"/>
          <w:spacing w:val="39"/>
          <w:w w:val="105"/>
          <w:sz w:val="24"/>
          <w:szCs w:val="24"/>
        </w:rPr>
        <w:t xml:space="preserve"> </w:t>
      </w:r>
      <w:r w:rsidR="00245BEB">
        <w:rPr>
          <w:color w:val="343434"/>
          <w:spacing w:val="39"/>
          <w:w w:val="105"/>
          <w:sz w:val="24"/>
          <w:szCs w:val="24"/>
        </w:rPr>
        <w:t xml:space="preserve">a </w:t>
      </w:r>
      <w:r w:rsidR="003117D7" w:rsidRPr="009664B2">
        <w:rPr>
          <w:color w:val="343434"/>
          <w:w w:val="105"/>
          <w:sz w:val="24"/>
          <w:szCs w:val="24"/>
        </w:rPr>
        <w:t>double</w:t>
      </w:r>
      <w:r>
        <w:rPr>
          <w:color w:val="34343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wall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plastic exhaust</w:t>
      </w:r>
      <w:r w:rsidR="003117D7" w:rsidRPr="009664B2">
        <w:rPr>
          <w:color w:val="343434"/>
          <w:spacing w:val="3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vent stack for all</w:t>
      </w:r>
      <w:r w:rsidR="003117D7" w:rsidRPr="009664B2">
        <w:rPr>
          <w:color w:val="343434"/>
          <w:spacing w:val="3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four</w:t>
      </w:r>
      <w:r w:rsidR="003117D7" w:rsidRPr="009664B2">
        <w:rPr>
          <w:color w:val="343434"/>
          <w:spacing w:val="3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water heater fixtures. Two water</w:t>
      </w:r>
      <w:r w:rsidR="003117D7" w:rsidRPr="009664B2">
        <w:rPr>
          <w:color w:val="343434"/>
          <w:spacing w:val="3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heater vents</w:t>
      </w:r>
      <w:r w:rsidR="003117D7" w:rsidRPr="009664B2">
        <w:rPr>
          <w:color w:val="343434"/>
          <w:spacing w:val="32"/>
          <w:w w:val="105"/>
          <w:sz w:val="24"/>
          <w:szCs w:val="24"/>
        </w:rPr>
        <w:t xml:space="preserve"> </w:t>
      </w:r>
      <w:r w:rsidR="00E010DD">
        <w:rPr>
          <w:color w:val="343434"/>
          <w:w w:val="105"/>
          <w:sz w:val="24"/>
          <w:szCs w:val="24"/>
        </w:rPr>
        <w:t>shall</w:t>
      </w:r>
      <w:r w:rsidR="00E010DD" w:rsidRPr="009664B2">
        <w:rPr>
          <w:color w:val="343434"/>
          <w:spacing w:val="3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joined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together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to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breech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through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one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existing vent</w:t>
      </w:r>
      <w:r w:rsidR="003117D7" w:rsidRPr="009664B2">
        <w:rPr>
          <w:color w:val="343434"/>
          <w:spacing w:val="38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through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E010DD">
        <w:rPr>
          <w:color w:val="343434"/>
          <w:spacing w:val="40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>roof.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Connection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of</w:t>
      </w:r>
      <w:r w:rsidR="003117D7" w:rsidRPr="009664B2">
        <w:rPr>
          <w:color w:val="343434"/>
          <w:spacing w:val="3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two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water</w:t>
      </w:r>
      <w:r w:rsidR="003117D7" w:rsidRPr="009664B2">
        <w:rPr>
          <w:color w:val="343434"/>
          <w:spacing w:val="3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heater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vents</w:t>
      </w:r>
      <w:r w:rsidR="003117D7" w:rsidRPr="009664B2">
        <w:rPr>
          <w:color w:val="343434"/>
          <w:spacing w:val="33"/>
          <w:w w:val="105"/>
          <w:sz w:val="24"/>
          <w:szCs w:val="24"/>
        </w:rPr>
        <w:t xml:space="preserve"> </w:t>
      </w:r>
      <w:r w:rsidR="00E010DD">
        <w:rPr>
          <w:color w:val="343434"/>
          <w:w w:val="105"/>
          <w:sz w:val="24"/>
          <w:szCs w:val="24"/>
        </w:rPr>
        <w:t>shall</w:t>
      </w:r>
      <w:r w:rsidR="003117D7" w:rsidRPr="009664B2">
        <w:rPr>
          <w:color w:val="343434"/>
          <w:spacing w:val="2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occur</w:t>
      </w:r>
      <w:r w:rsidR="003117D7" w:rsidRPr="009664B2">
        <w:rPr>
          <w:color w:val="343434"/>
          <w:spacing w:val="2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twice</w:t>
      </w:r>
      <w:r w:rsidR="00E010DD">
        <w:rPr>
          <w:color w:val="343434"/>
          <w:w w:val="105"/>
          <w:sz w:val="24"/>
          <w:szCs w:val="24"/>
        </w:rPr>
        <w:t>,</w:t>
      </w:r>
      <w:r w:rsidR="003117D7" w:rsidRPr="009664B2">
        <w:rPr>
          <w:color w:val="343434"/>
          <w:spacing w:val="27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allowing</w:t>
      </w:r>
      <w:r w:rsidR="003117D7" w:rsidRPr="009664B2">
        <w:rPr>
          <w:color w:val="343434"/>
          <w:spacing w:val="37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all four water</w:t>
      </w:r>
      <w:r w:rsidR="003117D7" w:rsidRPr="009664B2">
        <w:rPr>
          <w:color w:val="343434"/>
          <w:spacing w:val="21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heater</w:t>
      </w:r>
      <w:r w:rsidR="003117D7" w:rsidRPr="009664B2">
        <w:rPr>
          <w:color w:val="343434"/>
          <w:spacing w:val="2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units to vent</w:t>
      </w:r>
      <w:r w:rsidR="003117D7" w:rsidRPr="009664B2">
        <w:rPr>
          <w:color w:val="343434"/>
          <w:spacing w:val="2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to outside of structure</w:t>
      </w:r>
      <w:r w:rsidR="003117D7" w:rsidRPr="009664B2">
        <w:rPr>
          <w:color w:val="343434"/>
          <w:spacing w:val="2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from two existing</w:t>
      </w:r>
      <w:r w:rsidR="003117D7" w:rsidRPr="009664B2">
        <w:rPr>
          <w:color w:val="343434"/>
          <w:spacing w:val="3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vents</w:t>
      </w:r>
      <w:r w:rsidR="003117D7" w:rsidRPr="009664B2">
        <w:rPr>
          <w:color w:val="343434"/>
          <w:spacing w:val="2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in</w:t>
      </w:r>
      <w:r w:rsidR="003117D7" w:rsidRPr="009664B2">
        <w:rPr>
          <w:color w:val="343434"/>
          <w:spacing w:val="1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roof.</w:t>
      </w:r>
      <w:r w:rsidR="003117D7" w:rsidRPr="009664B2">
        <w:rPr>
          <w:color w:val="343434"/>
          <w:spacing w:val="2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All piping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E010DD">
        <w:rPr>
          <w:color w:val="343434"/>
          <w:w w:val="105"/>
          <w:sz w:val="24"/>
          <w:szCs w:val="24"/>
        </w:rPr>
        <w:t>sha</w:t>
      </w:r>
      <w:r w:rsidR="003117D7" w:rsidRPr="009664B2">
        <w:rPr>
          <w:color w:val="343434"/>
          <w:w w:val="105"/>
          <w:sz w:val="24"/>
          <w:szCs w:val="24"/>
        </w:rPr>
        <w:t xml:space="preserve">ll be mounted to </w:t>
      </w:r>
      <w:r w:rsidR="00E010DD">
        <w:rPr>
          <w:color w:val="343434"/>
          <w:w w:val="105"/>
          <w:sz w:val="24"/>
          <w:szCs w:val="24"/>
        </w:rPr>
        <w:t xml:space="preserve">the </w:t>
      </w:r>
      <w:r w:rsidR="003117D7" w:rsidRPr="009664B2">
        <w:rPr>
          <w:color w:val="343434"/>
          <w:w w:val="105"/>
          <w:sz w:val="24"/>
          <w:szCs w:val="24"/>
        </w:rPr>
        <w:t xml:space="preserve">metal framing where it crosses. 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spacing w:val="3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shall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use proper mounting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hardware sized appropriately</w:t>
      </w:r>
      <w:r w:rsidR="003117D7" w:rsidRPr="009664B2">
        <w:rPr>
          <w:color w:val="343434"/>
          <w:spacing w:val="4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following IPC 2021.</w:t>
      </w:r>
    </w:p>
    <w:p w14:paraId="26501006" w14:textId="77777777" w:rsidR="008B155A" w:rsidRPr="009664B2" w:rsidRDefault="008B155A" w:rsidP="009664B2">
      <w:pPr>
        <w:pStyle w:val="BodyText"/>
        <w:spacing w:before="7"/>
        <w:rPr>
          <w:sz w:val="24"/>
          <w:szCs w:val="24"/>
        </w:rPr>
      </w:pPr>
    </w:p>
    <w:p w14:paraId="68838E38" w14:textId="105A6BE3" w:rsidR="009664B2" w:rsidRDefault="009664B2" w:rsidP="003B48FE">
      <w:pPr>
        <w:rPr>
          <w:b/>
          <w:i/>
          <w:color w:val="343434"/>
          <w:w w:val="105"/>
          <w:sz w:val="24"/>
          <w:szCs w:val="24"/>
        </w:rPr>
      </w:pPr>
      <w:r w:rsidRPr="009664B2">
        <w:rPr>
          <w:b/>
          <w:i/>
          <w:color w:val="343434"/>
          <w:w w:val="105"/>
          <w:sz w:val="24"/>
          <w:szCs w:val="24"/>
          <w:u w:val="thick" w:color="343434"/>
        </w:rPr>
        <w:t>Project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 xml:space="preserve"> shall be</w:t>
      </w:r>
      <w:r w:rsidR="003117D7" w:rsidRPr="009664B2">
        <w:rPr>
          <w:b/>
          <w:i/>
          <w:color w:val="343434"/>
          <w:spacing w:val="-7"/>
          <w:w w:val="105"/>
          <w:sz w:val="24"/>
          <w:szCs w:val="24"/>
          <w:u w:val="thick" w:color="343434"/>
        </w:rPr>
        <w:t xml:space="preserve"> 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completed no</w:t>
      </w:r>
      <w:r w:rsidR="003117D7" w:rsidRPr="009664B2">
        <w:rPr>
          <w:b/>
          <w:i/>
          <w:color w:val="343434"/>
          <w:spacing w:val="-9"/>
          <w:w w:val="105"/>
          <w:sz w:val="24"/>
          <w:szCs w:val="24"/>
          <w:u w:val="thick" w:color="343434"/>
        </w:rPr>
        <w:t xml:space="preserve"> 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later</w:t>
      </w:r>
      <w:r w:rsidR="003117D7" w:rsidRPr="009664B2">
        <w:rPr>
          <w:b/>
          <w:i/>
          <w:color w:val="343434"/>
          <w:spacing w:val="-2"/>
          <w:w w:val="105"/>
          <w:sz w:val="24"/>
          <w:szCs w:val="24"/>
          <w:u w:val="thick" w:color="343434"/>
        </w:rPr>
        <w:t xml:space="preserve"> </w:t>
      </w:r>
      <w:r>
        <w:rPr>
          <w:b/>
          <w:i/>
          <w:color w:val="343434"/>
          <w:w w:val="105"/>
          <w:sz w:val="24"/>
          <w:szCs w:val="24"/>
          <w:u w:val="thick" w:color="343434"/>
        </w:rPr>
        <w:t>than</w:t>
      </w:r>
      <w:r w:rsidR="003117D7" w:rsidRPr="009664B2">
        <w:rPr>
          <w:b/>
          <w:i/>
          <w:color w:val="343434"/>
          <w:spacing w:val="-2"/>
          <w:w w:val="105"/>
          <w:sz w:val="24"/>
          <w:szCs w:val="24"/>
          <w:u w:val="thick" w:color="343434"/>
        </w:rPr>
        <w:t xml:space="preserve"> 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60</w:t>
      </w:r>
      <w:r w:rsidR="003117D7" w:rsidRPr="009664B2">
        <w:rPr>
          <w:b/>
          <w:i/>
          <w:color w:val="343434"/>
          <w:spacing w:val="-11"/>
          <w:w w:val="105"/>
          <w:sz w:val="24"/>
          <w:szCs w:val="24"/>
          <w:u w:val="thick" w:color="343434"/>
        </w:rPr>
        <w:t xml:space="preserve"> </w:t>
      </w:r>
      <w:r>
        <w:rPr>
          <w:b/>
          <w:i/>
          <w:color w:val="343434"/>
          <w:w w:val="105"/>
          <w:sz w:val="24"/>
          <w:szCs w:val="24"/>
          <w:u w:val="thick" w:color="343434"/>
        </w:rPr>
        <w:t>day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s</w:t>
      </w:r>
      <w:r w:rsidR="003117D7" w:rsidRPr="009664B2">
        <w:rPr>
          <w:b/>
          <w:i/>
          <w:color w:val="343434"/>
          <w:spacing w:val="-4"/>
          <w:w w:val="105"/>
          <w:sz w:val="24"/>
          <w:szCs w:val="24"/>
          <w:u w:val="thick" w:color="343434"/>
        </w:rPr>
        <w:t xml:space="preserve"> </w:t>
      </w:r>
      <w:r>
        <w:rPr>
          <w:b/>
          <w:i/>
          <w:color w:val="343434"/>
          <w:w w:val="105"/>
          <w:sz w:val="24"/>
          <w:szCs w:val="24"/>
          <w:u w:val="thick" w:color="343434"/>
        </w:rPr>
        <w:t>aft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er</w:t>
      </w:r>
      <w:r w:rsidR="003117D7" w:rsidRPr="009664B2">
        <w:rPr>
          <w:b/>
          <w:i/>
          <w:color w:val="343434"/>
          <w:spacing w:val="-1"/>
          <w:w w:val="105"/>
          <w:sz w:val="24"/>
          <w:szCs w:val="24"/>
          <w:u w:val="thick" w:color="343434"/>
        </w:rPr>
        <w:t xml:space="preserve"> </w:t>
      </w:r>
      <w:r>
        <w:rPr>
          <w:b/>
          <w:i/>
          <w:color w:val="343434"/>
          <w:w w:val="105"/>
          <w:sz w:val="24"/>
          <w:szCs w:val="24"/>
          <w:u w:val="thick" w:color="343434"/>
        </w:rPr>
        <w:t>th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e issuance of</w:t>
      </w:r>
      <w:r>
        <w:rPr>
          <w:b/>
          <w:i/>
          <w:color w:val="343434"/>
          <w:w w:val="105"/>
          <w:sz w:val="24"/>
          <w:szCs w:val="24"/>
          <w:u w:val="thick" w:color="343434"/>
        </w:rPr>
        <w:t xml:space="preserve"> the</w:t>
      </w:r>
      <w:r w:rsidR="003117D7" w:rsidRPr="009664B2">
        <w:rPr>
          <w:b/>
          <w:i/>
          <w:color w:val="343434"/>
          <w:spacing w:val="-1"/>
          <w:w w:val="105"/>
          <w:sz w:val="24"/>
          <w:szCs w:val="24"/>
          <w:u w:val="thick" w:color="343434"/>
        </w:rPr>
        <w:t xml:space="preserve"> </w:t>
      </w:r>
      <w:r w:rsidR="003117D7" w:rsidRPr="009664B2">
        <w:rPr>
          <w:b/>
          <w:i/>
          <w:color w:val="343434"/>
          <w:w w:val="105"/>
          <w:sz w:val="24"/>
          <w:szCs w:val="24"/>
          <w:u w:val="thick" w:color="343434"/>
        </w:rPr>
        <w:t>notice to proceed.</w:t>
      </w:r>
      <w:r w:rsidR="003117D7" w:rsidRPr="009664B2">
        <w:rPr>
          <w:b/>
          <w:i/>
          <w:color w:val="343434"/>
          <w:w w:val="105"/>
          <w:sz w:val="24"/>
          <w:szCs w:val="24"/>
        </w:rPr>
        <w:t xml:space="preserve"> </w:t>
      </w:r>
    </w:p>
    <w:p w14:paraId="77E98EB2" w14:textId="77777777" w:rsidR="00170151" w:rsidRDefault="00170151" w:rsidP="003B48FE">
      <w:pPr>
        <w:rPr>
          <w:b/>
          <w:i/>
          <w:color w:val="343434"/>
          <w:w w:val="105"/>
          <w:sz w:val="24"/>
          <w:szCs w:val="24"/>
        </w:rPr>
      </w:pPr>
    </w:p>
    <w:p w14:paraId="19F3E498" w14:textId="19840C39" w:rsidR="008B155A" w:rsidRPr="009664B2" w:rsidRDefault="009664B2" w:rsidP="003B48FE">
      <w:pPr>
        <w:spacing w:before="92"/>
        <w:ind w:right="593"/>
        <w:rPr>
          <w:b/>
          <w:sz w:val="24"/>
          <w:szCs w:val="24"/>
          <w:u w:val="single"/>
        </w:rPr>
      </w:pPr>
      <w:r>
        <w:rPr>
          <w:b/>
          <w:color w:val="343434"/>
          <w:w w:val="105"/>
          <w:sz w:val="24"/>
          <w:szCs w:val="24"/>
          <w:u w:val="single"/>
        </w:rPr>
        <w:t>Ge</w:t>
      </w:r>
      <w:r w:rsidR="003117D7" w:rsidRPr="009664B2">
        <w:rPr>
          <w:b/>
          <w:color w:val="343434"/>
          <w:w w:val="105"/>
          <w:sz w:val="24"/>
          <w:szCs w:val="24"/>
          <w:u w:val="single"/>
        </w:rPr>
        <w:t>neral Notes:</w:t>
      </w:r>
    </w:p>
    <w:p w14:paraId="3C95646D" w14:textId="40C2F45D" w:rsidR="008B155A" w:rsidRPr="009664B2" w:rsidRDefault="000A5B37" w:rsidP="003B48FE">
      <w:pPr>
        <w:spacing w:before="43"/>
        <w:rPr>
          <w:sz w:val="24"/>
          <w:szCs w:val="24"/>
        </w:rPr>
      </w:pP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w w:val="105"/>
          <w:sz w:val="24"/>
          <w:szCs w:val="24"/>
        </w:rPr>
        <w:t xml:space="preserve"> </w:t>
      </w:r>
      <w:r w:rsidR="00AB1E04">
        <w:rPr>
          <w:color w:val="343434"/>
          <w:w w:val="105"/>
          <w:sz w:val="24"/>
          <w:szCs w:val="24"/>
        </w:rPr>
        <w:t>shall</w:t>
      </w:r>
      <w:r w:rsidR="00AB1E04" w:rsidRPr="009664B2">
        <w:rPr>
          <w:color w:val="34343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be required to request access</w:t>
      </w:r>
      <w:r w:rsidR="003117D7" w:rsidRPr="009664B2">
        <w:rPr>
          <w:color w:val="343434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to Louisiana National Guard Training Center Pineville.</w:t>
      </w:r>
      <w:r w:rsidR="003117D7" w:rsidRPr="009664B2">
        <w:rPr>
          <w:color w:val="343434"/>
          <w:spacing w:val="-5"/>
          <w:w w:val="105"/>
          <w:sz w:val="24"/>
          <w:szCs w:val="24"/>
        </w:rPr>
        <w:t xml:space="preserve"> 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and all sub-</w:t>
      </w:r>
      <w:r>
        <w:rPr>
          <w:color w:val="343434"/>
          <w:w w:val="105"/>
          <w:sz w:val="24"/>
          <w:szCs w:val="24"/>
        </w:rPr>
        <w:t>Contractor</w:t>
      </w:r>
      <w:r w:rsidR="003117D7" w:rsidRPr="009664B2">
        <w:rPr>
          <w:color w:val="343434"/>
          <w:w w:val="105"/>
          <w:sz w:val="24"/>
          <w:szCs w:val="24"/>
        </w:rPr>
        <w:t>s</w:t>
      </w:r>
      <w:r w:rsidR="003117D7" w:rsidRPr="009664B2">
        <w:rPr>
          <w:color w:val="343434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must apply for</w:t>
      </w:r>
      <w:r w:rsidR="003117D7" w:rsidRPr="009664B2">
        <w:rPr>
          <w:color w:val="343434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access badge</w:t>
      </w:r>
      <w:r w:rsidR="003117D7" w:rsidRPr="009664B2">
        <w:rPr>
          <w:color w:val="343434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at the</w:t>
      </w:r>
      <w:r w:rsidR="003117D7" w:rsidRPr="009664B2">
        <w:rPr>
          <w:color w:val="343434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Visitor</w:t>
      </w:r>
      <w:r w:rsidR="003117D7" w:rsidRPr="009664B2">
        <w:rPr>
          <w:color w:val="343434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Control Center BLDG 1460</w:t>
      </w:r>
      <w:r w:rsidR="003117D7" w:rsidRPr="009664B2">
        <w:rPr>
          <w:color w:val="343434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at</w:t>
      </w:r>
      <w:r w:rsidR="003117D7" w:rsidRPr="009664B2">
        <w:rPr>
          <w:color w:val="343434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Gate</w:t>
      </w:r>
      <w:r w:rsidR="003117D7" w:rsidRPr="009664B2">
        <w:rPr>
          <w:color w:val="343434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5</w:t>
      </w:r>
      <w:r w:rsidR="003117D7" w:rsidRPr="009664B2">
        <w:rPr>
          <w:color w:val="343434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 xml:space="preserve">of the installation. Visitors </w:t>
      </w:r>
      <w:r w:rsidR="00AB1E04">
        <w:rPr>
          <w:color w:val="343434"/>
          <w:w w:val="105"/>
          <w:sz w:val="24"/>
          <w:szCs w:val="24"/>
        </w:rPr>
        <w:t>sha</w:t>
      </w:r>
      <w:r w:rsidR="003117D7" w:rsidRPr="009664B2">
        <w:rPr>
          <w:color w:val="343434"/>
          <w:w w:val="105"/>
          <w:sz w:val="24"/>
          <w:szCs w:val="24"/>
        </w:rPr>
        <w:t>ll be</w:t>
      </w:r>
      <w:r w:rsidR="003117D7" w:rsidRPr="009664B2">
        <w:rPr>
          <w:color w:val="343434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43434"/>
          <w:w w:val="105"/>
          <w:sz w:val="24"/>
          <w:szCs w:val="24"/>
        </w:rPr>
        <w:t>required to have background</w:t>
      </w:r>
    </w:p>
    <w:p w14:paraId="4A3A6ED5" w14:textId="77777777" w:rsidR="008B155A" w:rsidRPr="009664B2" w:rsidRDefault="008B155A">
      <w:pPr>
        <w:spacing w:line="252" w:lineRule="auto"/>
        <w:rPr>
          <w:sz w:val="24"/>
          <w:szCs w:val="24"/>
        </w:rPr>
        <w:sectPr w:rsidR="008B155A" w:rsidRPr="009664B2">
          <w:headerReference w:type="default" r:id="rId7"/>
          <w:footerReference w:type="default" r:id="rId8"/>
          <w:pgSz w:w="12240" w:h="15840"/>
          <w:pgMar w:top="1360" w:right="1380" w:bottom="280" w:left="1260" w:header="482" w:footer="0" w:gutter="0"/>
          <w:cols w:space="720"/>
        </w:sectPr>
      </w:pPr>
    </w:p>
    <w:p w14:paraId="3EBAB4ED" w14:textId="1C2825A8" w:rsidR="008B155A" w:rsidRPr="009664B2" w:rsidRDefault="003117D7" w:rsidP="00AB1E04">
      <w:pPr>
        <w:spacing w:before="89" w:line="249" w:lineRule="auto"/>
        <w:ind w:right="45" w:firstLine="2"/>
        <w:rPr>
          <w:sz w:val="24"/>
          <w:szCs w:val="24"/>
        </w:rPr>
      </w:pPr>
      <w:r w:rsidRPr="009664B2">
        <w:rPr>
          <w:color w:val="363636"/>
          <w:sz w:val="24"/>
          <w:szCs w:val="24"/>
        </w:rPr>
        <w:lastRenderedPageBreak/>
        <w:t>check</w:t>
      </w:r>
      <w:r w:rsidRPr="009664B2">
        <w:rPr>
          <w:color w:val="363636"/>
          <w:spacing w:val="24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and</w:t>
      </w:r>
      <w:r w:rsidRPr="009664B2">
        <w:rPr>
          <w:color w:val="363636"/>
          <w:spacing w:val="27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be allowed</w:t>
      </w:r>
      <w:r w:rsidRPr="009664B2">
        <w:rPr>
          <w:color w:val="363636"/>
          <w:spacing w:val="31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access</w:t>
      </w:r>
      <w:r w:rsidRPr="009664B2">
        <w:rPr>
          <w:color w:val="363636"/>
          <w:spacing w:val="18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to installation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for</w:t>
      </w:r>
      <w:r w:rsidRPr="009664B2">
        <w:rPr>
          <w:color w:val="363636"/>
          <w:spacing w:val="23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time</w:t>
      </w:r>
      <w:r w:rsidRPr="009664B2">
        <w:rPr>
          <w:color w:val="363636"/>
          <w:spacing w:val="32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needed</w:t>
      </w:r>
      <w:r w:rsidRPr="009664B2">
        <w:rPr>
          <w:color w:val="363636"/>
          <w:spacing w:val="27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on site.</w:t>
      </w:r>
      <w:r w:rsidRPr="009664B2">
        <w:rPr>
          <w:color w:val="363636"/>
          <w:spacing w:val="2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Visitor Control</w:t>
      </w:r>
      <w:r w:rsidRPr="009664B2">
        <w:rPr>
          <w:color w:val="363636"/>
          <w:spacing w:val="32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Center</w:t>
      </w:r>
      <w:r w:rsidRPr="009664B2">
        <w:rPr>
          <w:color w:val="363636"/>
          <w:spacing w:val="31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is open Tuesday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to Friday</w:t>
      </w:r>
      <w:r w:rsidRPr="009664B2">
        <w:rPr>
          <w:color w:val="363636"/>
          <w:spacing w:val="3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0600</w:t>
      </w:r>
      <w:r w:rsidRPr="009664B2">
        <w:rPr>
          <w:color w:val="878787"/>
          <w:sz w:val="24"/>
          <w:szCs w:val="24"/>
        </w:rPr>
        <w:t>-</w:t>
      </w:r>
      <w:r w:rsidRPr="009664B2">
        <w:rPr>
          <w:color w:val="363636"/>
          <w:sz w:val="24"/>
          <w:szCs w:val="24"/>
        </w:rPr>
        <w:t>1630.</w:t>
      </w:r>
      <w:r w:rsidRPr="009664B2">
        <w:rPr>
          <w:color w:val="363636"/>
          <w:spacing w:val="29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Access</w:t>
      </w:r>
      <w:r w:rsidRPr="009664B2">
        <w:rPr>
          <w:color w:val="363636"/>
          <w:spacing w:val="35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will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not</w:t>
      </w:r>
      <w:r w:rsidRPr="009664B2">
        <w:rPr>
          <w:color w:val="363636"/>
          <w:spacing w:val="35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be granted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to conduct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site visits</w:t>
      </w:r>
      <w:r w:rsidRPr="009664B2">
        <w:rPr>
          <w:color w:val="363636"/>
          <w:spacing w:val="3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Saturday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to Monday.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Access</w:t>
      </w:r>
      <w:r w:rsidRPr="009664B2">
        <w:rPr>
          <w:color w:val="363636"/>
          <w:spacing w:val="27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to the</w:t>
      </w:r>
      <w:r w:rsidRPr="009664B2">
        <w:rPr>
          <w:color w:val="363636"/>
          <w:spacing w:val="27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Visitor</w:t>
      </w:r>
      <w:r w:rsidRPr="009664B2">
        <w:rPr>
          <w:color w:val="363636"/>
          <w:spacing w:val="22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Control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Center</w:t>
      </w:r>
      <w:r w:rsidRPr="009664B2">
        <w:rPr>
          <w:color w:val="363636"/>
          <w:spacing w:val="36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is</w:t>
      </w:r>
      <w:r w:rsidRPr="009664B2">
        <w:rPr>
          <w:color w:val="363636"/>
          <w:spacing w:val="35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located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off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Highway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116,</w:t>
      </w:r>
      <w:r w:rsidRPr="009664B2">
        <w:rPr>
          <w:color w:val="363636"/>
          <w:spacing w:val="3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not</w:t>
      </w:r>
      <w:r w:rsidRPr="009664B2">
        <w:rPr>
          <w:color w:val="363636"/>
          <w:spacing w:val="23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the</w:t>
      </w:r>
      <w:r w:rsidRPr="009664B2">
        <w:rPr>
          <w:color w:val="363636"/>
          <w:spacing w:val="13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main</w:t>
      </w:r>
      <w:r w:rsidRPr="009664B2">
        <w:rPr>
          <w:color w:val="363636"/>
          <w:spacing w:val="36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gate</w:t>
      </w:r>
      <w:r w:rsidRPr="009664B2">
        <w:rPr>
          <w:color w:val="363636"/>
          <w:spacing w:val="3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of the</w:t>
      </w:r>
      <w:r w:rsidRPr="009664B2">
        <w:rPr>
          <w:color w:val="363636"/>
          <w:spacing w:val="38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installation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behind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Wal-Mart.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Visitor Control</w:t>
      </w:r>
      <w:r w:rsidRPr="009664B2">
        <w:rPr>
          <w:color w:val="363636"/>
          <w:spacing w:val="35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Center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personnel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can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be</w:t>
      </w:r>
      <w:r w:rsidRPr="009664B2">
        <w:rPr>
          <w:color w:val="363636"/>
          <w:spacing w:val="35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reached</w:t>
      </w:r>
      <w:r w:rsidRPr="009664B2">
        <w:rPr>
          <w:color w:val="363636"/>
          <w:spacing w:val="40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at</w:t>
      </w:r>
      <w:r w:rsidRPr="009664B2">
        <w:rPr>
          <w:color w:val="363636"/>
          <w:spacing w:val="28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 xml:space="preserve">318-290- </w:t>
      </w:r>
      <w:r w:rsidRPr="009664B2">
        <w:rPr>
          <w:color w:val="363636"/>
          <w:spacing w:val="-2"/>
          <w:sz w:val="24"/>
          <w:szCs w:val="24"/>
        </w:rPr>
        <w:t>5635.</w:t>
      </w:r>
    </w:p>
    <w:p w14:paraId="1BBBAFE2" w14:textId="77777777" w:rsidR="008B155A" w:rsidRPr="009664B2" w:rsidRDefault="008B155A">
      <w:pPr>
        <w:pStyle w:val="BodyText"/>
        <w:spacing w:before="10"/>
        <w:rPr>
          <w:sz w:val="24"/>
          <w:szCs w:val="24"/>
        </w:rPr>
      </w:pPr>
    </w:p>
    <w:p w14:paraId="0A572508" w14:textId="3D465BEC" w:rsidR="008B155A" w:rsidRPr="009664B2" w:rsidRDefault="00245BEB" w:rsidP="00AB1E04">
      <w:pPr>
        <w:spacing w:line="252" w:lineRule="auto"/>
        <w:ind w:firstLine="6"/>
        <w:rPr>
          <w:sz w:val="24"/>
          <w:szCs w:val="24"/>
        </w:rPr>
      </w:pPr>
      <w:r>
        <w:rPr>
          <w:color w:val="363636"/>
          <w:w w:val="105"/>
          <w:sz w:val="24"/>
          <w:szCs w:val="24"/>
        </w:rPr>
        <w:t>Facility Engineers operate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Tuesday to Friday 0700 to 1730. Facility Engineers is</w:t>
      </w:r>
      <w:r w:rsidR="003117D7" w:rsidRPr="009664B2">
        <w:rPr>
          <w:color w:val="363636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closed on Weekends</w:t>
      </w:r>
      <w:r w:rsidR="003117D7"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and Mondays. Access</w:t>
      </w:r>
      <w:r w:rsidR="003117D7"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to</w:t>
      </w:r>
      <w:r w:rsidR="003117D7" w:rsidRPr="009664B2">
        <w:rPr>
          <w:color w:val="363636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personnel</w:t>
      </w:r>
      <w:r w:rsidR="003117D7"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and project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site</w:t>
      </w:r>
      <w:r w:rsidR="003117D7" w:rsidRPr="009664B2">
        <w:rPr>
          <w:color w:val="363636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must be</w:t>
      </w:r>
      <w:r w:rsidR="003117D7"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coordinated during the standard work week. Primary contact method should be</w:t>
      </w:r>
      <w:r w:rsidR="003117D7" w:rsidRPr="009664B2">
        <w:rPr>
          <w:color w:val="363636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email with alternate being phone.</w:t>
      </w:r>
    </w:p>
    <w:p w14:paraId="4C3452A9" w14:textId="77777777" w:rsidR="008B155A" w:rsidRPr="009664B2" w:rsidRDefault="008B155A" w:rsidP="00AB1E04">
      <w:pPr>
        <w:pStyle w:val="BodyText"/>
        <w:spacing w:before="8"/>
        <w:rPr>
          <w:sz w:val="24"/>
          <w:szCs w:val="24"/>
        </w:rPr>
      </w:pPr>
    </w:p>
    <w:p w14:paraId="0E54046D" w14:textId="4B395E52" w:rsidR="008B155A" w:rsidRPr="009664B2" w:rsidRDefault="003117D7" w:rsidP="00AB1E04">
      <w:pPr>
        <w:spacing w:line="247" w:lineRule="auto"/>
        <w:ind w:right="634" w:firstLine="8"/>
        <w:jc w:val="both"/>
        <w:rPr>
          <w:sz w:val="24"/>
          <w:szCs w:val="24"/>
        </w:rPr>
      </w:pPr>
      <w:r w:rsidRPr="009664B2">
        <w:rPr>
          <w:color w:val="363636"/>
          <w:w w:val="105"/>
          <w:sz w:val="24"/>
          <w:szCs w:val="24"/>
        </w:rPr>
        <w:t>A</w:t>
      </w:r>
      <w:r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preconstruction</w:t>
      </w:r>
      <w:r w:rsidRPr="009664B2">
        <w:rPr>
          <w:color w:val="363636"/>
          <w:spacing w:val="-7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meeting</w:t>
      </w:r>
      <w:r w:rsidRPr="009664B2">
        <w:rPr>
          <w:color w:val="363636"/>
          <w:spacing w:val="-7"/>
          <w:w w:val="105"/>
          <w:sz w:val="24"/>
          <w:szCs w:val="24"/>
        </w:rPr>
        <w:t xml:space="preserve"> </w:t>
      </w:r>
      <w:r w:rsidR="00AB1E04">
        <w:rPr>
          <w:color w:val="363636"/>
          <w:w w:val="105"/>
          <w:sz w:val="24"/>
          <w:szCs w:val="24"/>
        </w:rPr>
        <w:t>shall</w:t>
      </w:r>
      <w:r w:rsidRPr="009664B2">
        <w:rPr>
          <w:color w:val="363636"/>
          <w:w w:val="105"/>
          <w:sz w:val="24"/>
          <w:szCs w:val="24"/>
        </w:rPr>
        <w:t xml:space="preserve"> be</w:t>
      </w:r>
      <w:r w:rsidRPr="009664B2">
        <w:rPr>
          <w:color w:val="363636"/>
          <w:spacing w:val="-1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scheduled prior</w:t>
      </w:r>
      <w:r w:rsidRPr="009664B2">
        <w:rPr>
          <w:color w:val="363636"/>
          <w:spacing w:val="-6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to</w:t>
      </w:r>
      <w:r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start</w:t>
      </w:r>
      <w:r w:rsidRPr="009664B2">
        <w:rPr>
          <w:color w:val="363636"/>
          <w:spacing w:val="-1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of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project.</w:t>
      </w:r>
      <w:r w:rsidRPr="009664B2">
        <w:rPr>
          <w:color w:val="363636"/>
          <w:spacing w:val="-5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materials/equipment storage</w:t>
      </w:r>
      <w:r w:rsidRPr="009664B2">
        <w:rPr>
          <w:color w:val="363636"/>
          <w:spacing w:val="-6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area</w:t>
      </w:r>
      <w:r w:rsidRPr="009664B2">
        <w:rPr>
          <w:color w:val="363636"/>
          <w:spacing w:val="-7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(if</w:t>
      </w:r>
      <w:r w:rsidRPr="009664B2">
        <w:rPr>
          <w:color w:val="363636"/>
          <w:spacing w:val="-10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required)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will be</w:t>
      </w:r>
      <w:r w:rsidRPr="009664B2">
        <w:rPr>
          <w:color w:val="363636"/>
          <w:spacing w:val="-9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designated by</w:t>
      </w:r>
      <w:r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the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Project Manager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during</w:t>
      </w:r>
      <w:r w:rsidRPr="009664B2">
        <w:rPr>
          <w:color w:val="363636"/>
          <w:spacing w:val="-6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the</w:t>
      </w:r>
      <w:r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course</w:t>
      </w:r>
      <w:r w:rsidRPr="009664B2">
        <w:rPr>
          <w:color w:val="363636"/>
          <w:spacing w:val="-5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of</w:t>
      </w:r>
      <w:r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the preconstruction meeting.</w:t>
      </w:r>
    </w:p>
    <w:p w14:paraId="483A73B5" w14:textId="77777777" w:rsidR="008B155A" w:rsidRPr="009664B2" w:rsidRDefault="008B155A" w:rsidP="00AB1E04">
      <w:pPr>
        <w:pStyle w:val="BodyText"/>
        <w:spacing w:before="10"/>
        <w:rPr>
          <w:sz w:val="24"/>
          <w:szCs w:val="24"/>
        </w:rPr>
      </w:pPr>
    </w:p>
    <w:p w14:paraId="0575C3BE" w14:textId="1BF1306B" w:rsidR="008B155A" w:rsidRPr="009664B2" w:rsidRDefault="000A5B37" w:rsidP="00AB1E04">
      <w:pPr>
        <w:spacing w:line="254" w:lineRule="auto"/>
        <w:ind w:hanging="9"/>
        <w:rPr>
          <w:sz w:val="24"/>
          <w:szCs w:val="24"/>
        </w:rPr>
      </w:pPr>
      <w:r>
        <w:rPr>
          <w:color w:val="363636"/>
          <w:w w:val="105"/>
          <w:sz w:val="24"/>
          <w:szCs w:val="24"/>
        </w:rPr>
        <w:t>Contractor</w:t>
      </w:r>
      <w:r w:rsidR="00AB1E04">
        <w:rPr>
          <w:color w:val="363636"/>
          <w:w w:val="105"/>
          <w:sz w:val="24"/>
          <w:szCs w:val="24"/>
        </w:rPr>
        <w:t xml:space="preserve"> shall</w:t>
      </w:r>
      <w:r w:rsidR="003117D7" w:rsidRPr="009664B2">
        <w:rPr>
          <w:color w:val="363636"/>
          <w:w w:val="105"/>
          <w:sz w:val="24"/>
          <w:szCs w:val="24"/>
        </w:rPr>
        <w:t xml:space="preserve"> be</w:t>
      </w:r>
      <w:r w:rsidR="003117D7" w:rsidRPr="009664B2">
        <w:rPr>
          <w:color w:val="363636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required to</w:t>
      </w:r>
      <w:r w:rsidR="003117D7" w:rsidRPr="009664B2">
        <w:rPr>
          <w:color w:val="363636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request</w:t>
      </w:r>
      <w:r w:rsidR="003117D7" w:rsidRPr="009664B2">
        <w:rPr>
          <w:color w:val="363636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and</w:t>
      </w:r>
      <w:r w:rsidR="003117D7" w:rsidRPr="009664B2">
        <w:rPr>
          <w:color w:val="363636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execute Louisiana</w:t>
      </w:r>
      <w:r w:rsidR="003117D7"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One</w:t>
      </w:r>
      <w:r w:rsidR="003117D7" w:rsidRPr="009664B2">
        <w:rPr>
          <w:color w:val="363636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Call before</w:t>
      </w:r>
      <w:r w:rsidR="003117D7" w:rsidRPr="009664B2">
        <w:rPr>
          <w:color w:val="363636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breaking</w:t>
      </w:r>
      <w:r w:rsidR="003117D7" w:rsidRPr="009664B2">
        <w:rPr>
          <w:color w:val="363636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ground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on project site.</w:t>
      </w:r>
      <w:r w:rsidR="003117D7" w:rsidRPr="009664B2">
        <w:rPr>
          <w:color w:val="363636"/>
          <w:spacing w:val="-5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Copy of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clear ticket will</w:t>
      </w:r>
      <w:r w:rsidR="003117D7" w:rsidRPr="009664B2">
        <w:rPr>
          <w:color w:val="363636"/>
          <w:spacing w:val="26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be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emailed to</w:t>
      </w:r>
      <w:r w:rsidR="003117D7" w:rsidRPr="009664B2">
        <w:rPr>
          <w:color w:val="363636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Project Manager and kept in project folder.</w:t>
      </w:r>
    </w:p>
    <w:p w14:paraId="11E31376" w14:textId="77777777" w:rsidR="008B155A" w:rsidRPr="009664B2" w:rsidRDefault="008B155A" w:rsidP="00AB1E04">
      <w:pPr>
        <w:pStyle w:val="BodyText"/>
        <w:spacing w:before="6"/>
        <w:rPr>
          <w:sz w:val="24"/>
          <w:szCs w:val="24"/>
        </w:rPr>
      </w:pPr>
    </w:p>
    <w:p w14:paraId="4F6E5BA0" w14:textId="094CA37D" w:rsidR="008B155A" w:rsidRPr="009664B2" w:rsidRDefault="003117D7" w:rsidP="00AB1E04">
      <w:pPr>
        <w:spacing w:line="254" w:lineRule="auto"/>
        <w:ind w:firstLine="10"/>
        <w:rPr>
          <w:sz w:val="24"/>
          <w:szCs w:val="24"/>
        </w:rPr>
      </w:pPr>
      <w:r w:rsidRPr="009664B2">
        <w:rPr>
          <w:color w:val="363636"/>
          <w:w w:val="105"/>
          <w:sz w:val="24"/>
          <w:szCs w:val="24"/>
        </w:rPr>
        <w:t xml:space="preserve">All work performed </w:t>
      </w:r>
      <w:r w:rsidR="00AB1E04">
        <w:rPr>
          <w:color w:val="363636"/>
          <w:w w:val="105"/>
          <w:sz w:val="24"/>
          <w:szCs w:val="24"/>
        </w:rPr>
        <w:t>shall</w:t>
      </w:r>
      <w:r w:rsidRPr="009664B2">
        <w:rPr>
          <w:color w:val="363636"/>
          <w:w w:val="105"/>
          <w:sz w:val="24"/>
          <w:szCs w:val="24"/>
        </w:rPr>
        <w:t xml:space="preserve"> meet, or</w:t>
      </w:r>
      <w:r w:rsidRPr="009664B2">
        <w:rPr>
          <w:color w:val="363636"/>
          <w:spacing w:val="-17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exceed OSHA, parish,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state</w:t>
      </w:r>
      <w:r w:rsidRPr="009664B2">
        <w:rPr>
          <w:color w:val="363636"/>
          <w:spacing w:val="-9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&amp; local codes.</w:t>
      </w:r>
      <w:r w:rsidRPr="009664B2">
        <w:rPr>
          <w:color w:val="363636"/>
          <w:spacing w:val="40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All work must comply</w:t>
      </w:r>
      <w:r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with LMD</w:t>
      </w:r>
      <w:r w:rsidRPr="009664B2">
        <w:rPr>
          <w:color w:val="363636"/>
          <w:spacing w:val="-13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safety</w:t>
      </w:r>
      <w:r w:rsidRPr="009664B2">
        <w:rPr>
          <w:color w:val="363636"/>
          <w:spacing w:val="-8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and</w:t>
      </w:r>
      <w:r w:rsidRPr="009664B2">
        <w:rPr>
          <w:color w:val="363636"/>
          <w:spacing w:val="-5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environmental</w:t>
      </w:r>
      <w:r w:rsidRPr="009664B2">
        <w:rPr>
          <w:color w:val="363636"/>
          <w:spacing w:val="19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requirements.</w:t>
      </w:r>
      <w:r w:rsidRPr="009664B2">
        <w:rPr>
          <w:color w:val="363636"/>
          <w:spacing w:val="40"/>
          <w:w w:val="105"/>
          <w:sz w:val="24"/>
          <w:szCs w:val="24"/>
        </w:rPr>
        <w:t xml:space="preserve"> </w:t>
      </w:r>
      <w:r w:rsidR="000A5B37">
        <w:rPr>
          <w:color w:val="363636"/>
          <w:w w:val="105"/>
          <w:sz w:val="24"/>
          <w:szCs w:val="24"/>
        </w:rPr>
        <w:t>Contractor</w:t>
      </w:r>
      <w:r w:rsidRPr="009664B2">
        <w:rPr>
          <w:color w:val="363636"/>
          <w:w w:val="105"/>
          <w:sz w:val="24"/>
          <w:szCs w:val="24"/>
        </w:rPr>
        <w:t xml:space="preserve"> </w:t>
      </w:r>
      <w:r>
        <w:rPr>
          <w:color w:val="363636"/>
          <w:w w:val="105"/>
          <w:sz w:val="24"/>
          <w:szCs w:val="24"/>
        </w:rPr>
        <w:t>shall</w:t>
      </w:r>
      <w:r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ensure work</w:t>
      </w:r>
      <w:r w:rsidRPr="009664B2">
        <w:rPr>
          <w:color w:val="363636"/>
          <w:spacing w:val="-11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area is clearly marked with safety barriers, flagging, and signage around the work site as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required.</w:t>
      </w:r>
    </w:p>
    <w:p w14:paraId="57BDE715" w14:textId="77777777" w:rsidR="008B155A" w:rsidRPr="009664B2" w:rsidRDefault="008B155A" w:rsidP="00AB1E04">
      <w:pPr>
        <w:pStyle w:val="BodyText"/>
        <w:rPr>
          <w:sz w:val="24"/>
          <w:szCs w:val="24"/>
        </w:rPr>
      </w:pPr>
    </w:p>
    <w:p w14:paraId="2B57084A" w14:textId="4FFF8F73" w:rsidR="008B155A" w:rsidRPr="009664B2" w:rsidRDefault="003117D7" w:rsidP="00AB1E04">
      <w:pPr>
        <w:spacing w:line="254" w:lineRule="auto"/>
        <w:ind w:hanging="6"/>
        <w:rPr>
          <w:sz w:val="24"/>
          <w:szCs w:val="24"/>
        </w:rPr>
      </w:pPr>
      <w:r w:rsidRPr="009664B2">
        <w:rPr>
          <w:color w:val="363636"/>
          <w:w w:val="105"/>
          <w:sz w:val="24"/>
          <w:szCs w:val="24"/>
        </w:rPr>
        <w:t>No</w:t>
      </w:r>
      <w:r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changes</w:t>
      </w:r>
      <w:r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to</w:t>
      </w:r>
      <w:r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the project will be</w:t>
      </w:r>
      <w:r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allowed, nor</w:t>
      </w:r>
      <w:r w:rsidRPr="009664B2">
        <w:rPr>
          <w:color w:val="363636"/>
          <w:spacing w:val="-7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will</w:t>
      </w:r>
      <w:r w:rsidRPr="009664B2">
        <w:rPr>
          <w:color w:val="363636"/>
          <w:spacing w:val="-7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the</w:t>
      </w:r>
      <w:r w:rsidRPr="009664B2">
        <w:rPr>
          <w:color w:val="363636"/>
          <w:spacing w:val="-9"/>
          <w:w w:val="105"/>
          <w:sz w:val="24"/>
          <w:szCs w:val="24"/>
        </w:rPr>
        <w:t xml:space="preserve"> </w:t>
      </w:r>
      <w:r w:rsidR="000A5B37">
        <w:rPr>
          <w:color w:val="363636"/>
          <w:w w:val="105"/>
          <w:sz w:val="24"/>
          <w:szCs w:val="24"/>
        </w:rPr>
        <w:t>Contractor</w:t>
      </w:r>
      <w:r w:rsidRPr="009664B2">
        <w:rPr>
          <w:color w:val="363636"/>
          <w:spacing w:val="11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be</w:t>
      </w:r>
      <w:r w:rsidRPr="009664B2">
        <w:rPr>
          <w:color w:val="363636"/>
          <w:spacing w:val="-8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paid for</w:t>
      </w:r>
      <w:r w:rsidRPr="009664B2">
        <w:rPr>
          <w:color w:val="363636"/>
          <w:spacing w:val="-12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any</w:t>
      </w:r>
      <w:r w:rsidRPr="009664B2">
        <w:rPr>
          <w:color w:val="363636"/>
          <w:spacing w:val="-4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additional</w:t>
      </w:r>
      <w:r w:rsidRPr="009664B2">
        <w:rPr>
          <w:color w:val="363636"/>
          <w:spacing w:val="11"/>
          <w:w w:val="105"/>
          <w:sz w:val="24"/>
          <w:szCs w:val="24"/>
        </w:rPr>
        <w:t xml:space="preserve"> </w:t>
      </w:r>
      <w:r w:rsidRPr="009664B2">
        <w:rPr>
          <w:color w:val="363636"/>
          <w:w w:val="105"/>
          <w:sz w:val="24"/>
          <w:szCs w:val="24"/>
        </w:rPr>
        <w:t>work unless</w:t>
      </w:r>
      <w:r w:rsidRPr="009664B2">
        <w:rPr>
          <w:color w:val="363636"/>
          <w:spacing w:val="-2"/>
          <w:w w:val="105"/>
          <w:sz w:val="24"/>
          <w:szCs w:val="24"/>
        </w:rPr>
        <w:t xml:space="preserve"> </w:t>
      </w:r>
      <w:r w:rsidR="00245BEB">
        <w:rPr>
          <w:color w:val="363636"/>
          <w:w w:val="105"/>
          <w:sz w:val="24"/>
          <w:szCs w:val="24"/>
        </w:rPr>
        <w:t>an approved change o</w:t>
      </w:r>
      <w:r w:rsidRPr="009664B2">
        <w:rPr>
          <w:color w:val="363636"/>
          <w:w w:val="105"/>
          <w:sz w:val="24"/>
          <w:szCs w:val="24"/>
        </w:rPr>
        <w:t xml:space="preserve">rder is formally requested and approved in advance. Site visit is </w:t>
      </w:r>
      <w:r w:rsidRPr="009664B2">
        <w:rPr>
          <w:color w:val="363636"/>
          <w:spacing w:val="-2"/>
          <w:w w:val="105"/>
          <w:sz w:val="24"/>
          <w:szCs w:val="24"/>
        </w:rPr>
        <w:t>required.</w:t>
      </w:r>
    </w:p>
    <w:p w14:paraId="44E5DBCB" w14:textId="77777777" w:rsidR="008B155A" w:rsidRPr="009664B2" w:rsidRDefault="008B155A" w:rsidP="00AB1E04">
      <w:pPr>
        <w:pStyle w:val="BodyText"/>
        <w:spacing w:before="5"/>
        <w:rPr>
          <w:sz w:val="24"/>
          <w:szCs w:val="24"/>
        </w:rPr>
      </w:pPr>
    </w:p>
    <w:p w14:paraId="412DDD94" w14:textId="37EBC101" w:rsidR="008B155A" w:rsidRPr="009664B2" w:rsidRDefault="000A5B37" w:rsidP="00AB1E04">
      <w:pPr>
        <w:spacing w:line="252" w:lineRule="auto"/>
        <w:ind w:hanging="8"/>
        <w:rPr>
          <w:sz w:val="24"/>
          <w:szCs w:val="24"/>
        </w:rPr>
      </w:pPr>
      <w:r>
        <w:rPr>
          <w:color w:val="363636"/>
          <w:w w:val="105"/>
          <w:sz w:val="24"/>
          <w:szCs w:val="24"/>
        </w:rPr>
        <w:t>Contractor</w:t>
      </w:r>
      <w:r w:rsidR="003117D7" w:rsidRPr="009664B2">
        <w:rPr>
          <w:color w:val="363636"/>
          <w:w w:val="105"/>
          <w:sz w:val="24"/>
          <w:szCs w:val="24"/>
        </w:rPr>
        <w:t xml:space="preserve"> </w:t>
      </w:r>
      <w:r w:rsidR="003117D7">
        <w:rPr>
          <w:color w:val="363636"/>
          <w:w w:val="105"/>
          <w:sz w:val="24"/>
          <w:szCs w:val="24"/>
        </w:rPr>
        <w:t>sha</w:t>
      </w:r>
      <w:r w:rsidR="003117D7" w:rsidRPr="009664B2">
        <w:rPr>
          <w:color w:val="363636"/>
          <w:w w:val="105"/>
          <w:sz w:val="24"/>
          <w:szCs w:val="24"/>
        </w:rPr>
        <w:t xml:space="preserve">ll conduct </w:t>
      </w:r>
      <w:r w:rsidR="003117D7">
        <w:rPr>
          <w:color w:val="363636"/>
          <w:w w:val="105"/>
          <w:sz w:val="24"/>
          <w:szCs w:val="24"/>
        </w:rPr>
        <w:t xml:space="preserve">a </w:t>
      </w:r>
      <w:r w:rsidR="003117D7" w:rsidRPr="009664B2">
        <w:rPr>
          <w:color w:val="363636"/>
          <w:w w:val="105"/>
          <w:sz w:val="24"/>
          <w:szCs w:val="24"/>
        </w:rPr>
        <w:t>daily site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clean up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to</w:t>
      </w:r>
      <w:r w:rsidR="003117D7" w:rsidRPr="009664B2">
        <w:rPr>
          <w:color w:val="363636"/>
          <w:spacing w:val="-1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ensure a</w:t>
      </w:r>
      <w:r w:rsidR="003117D7" w:rsidRPr="009664B2">
        <w:rPr>
          <w:color w:val="363636"/>
          <w:spacing w:val="-12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clear work area as well as</w:t>
      </w:r>
      <w:r w:rsidR="003117D7" w:rsidRPr="009664B2">
        <w:rPr>
          <w:color w:val="363636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follow</w:t>
      </w:r>
      <w:r w:rsidR="003117D7"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all safety guide</w:t>
      </w:r>
      <w:r w:rsidR="003117D7">
        <w:rPr>
          <w:color w:val="363636"/>
          <w:w w:val="105"/>
          <w:sz w:val="24"/>
          <w:szCs w:val="24"/>
        </w:rPr>
        <w:t>l</w:t>
      </w:r>
      <w:r w:rsidR="003117D7" w:rsidRPr="009664B2">
        <w:rPr>
          <w:color w:val="363636"/>
          <w:w w:val="105"/>
          <w:sz w:val="24"/>
          <w:szCs w:val="24"/>
        </w:rPr>
        <w:t>ines.</w:t>
      </w:r>
      <w:r w:rsidR="003117D7" w:rsidRPr="009664B2">
        <w:rPr>
          <w:color w:val="363636"/>
          <w:spacing w:val="36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All</w:t>
      </w:r>
      <w:r w:rsidR="003117D7" w:rsidRPr="009664B2">
        <w:rPr>
          <w:color w:val="363636"/>
          <w:spacing w:val="-4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debris</w:t>
      </w:r>
      <w:r w:rsidR="003117D7" w:rsidRPr="009664B2">
        <w:rPr>
          <w:color w:val="363636"/>
          <w:spacing w:val="-9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and</w:t>
      </w:r>
      <w:r w:rsidR="003117D7" w:rsidRPr="009664B2">
        <w:rPr>
          <w:color w:val="363636"/>
          <w:spacing w:val="-10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excess material</w:t>
      </w:r>
      <w:r w:rsidR="003117D7" w:rsidRPr="009664B2">
        <w:rPr>
          <w:color w:val="363636"/>
          <w:spacing w:val="1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must be</w:t>
      </w:r>
      <w:r w:rsidR="003117D7" w:rsidRPr="009664B2">
        <w:rPr>
          <w:color w:val="363636"/>
          <w:spacing w:val="-14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disposed of by</w:t>
      </w:r>
      <w:r w:rsidR="003117D7" w:rsidRPr="009664B2">
        <w:rPr>
          <w:color w:val="363636"/>
          <w:spacing w:val="-7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the</w:t>
      </w:r>
      <w:r w:rsidR="003117D7" w:rsidRPr="009664B2">
        <w:rPr>
          <w:color w:val="363636"/>
          <w:spacing w:val="-10"/>
          <w:w w:val="105"/>
          <w:sz w:val="24"/>
          <w:szCs w:val="24"/>
        </w:rPr>
        <w:t xml:space="preserve"> </w:t>
      </w:r>
      <w:r>
        <w:rPr>
          <w:color w:val="363636"/>
          <w:w w:val="105"/>
          <w:sz w:val="24"/>
          <w:szCs w:val="24"/>
        </w:rPr>
        <w:t>Contractor</w:t>
      </w:r>
      <w:r w:rsidR="003117D7" w:rsidRPr="009664B2">
        <w:rPr>
          <w:color w:val="363636"/>
          <w:spacing w:val="-1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off</w:t>
      </w:r>
      <w:r w:rsidR="003117D7" w:rsidRPr="009664B2">
        <w:rPr>
          <w:color w:val="363636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of</w:t>
      </w:r>
      <w:r w:rsidR="003117D7" w:rsidRPr="009664B2">
        <w:rPr>
          <w:color w:val="363636"/>
          <w:spacing w:val="-8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the project site and off</w:t>
      </w:r>
      <w:r w:rsidR="003117D7" w:rsidRPr="009664B2">
        <w:rPr>
          <w:color w:val="363636"/>
          <w:spacing w:val="-6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of Louisiana National Guard Training</w:t>
      </w:r>
      <w:r w:rsidR="003117D7"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 w:rsidR="003117D7" w:rsidRPr="009664B2">
        <w:rPr>
          <w:color w:val="363636"/>
          <w:w w:val="105"/>
          <w:sz w:val="24"/>
          <w:szCs w:val="24"/>
        </w:rPr>
        <w:t>Center Pineville properly.</w:t>
      </w:r>
      <w:r w:rsidR="003117D7" w:rsidRPr="009664B2">
        <w:rPr>
          <w:color w:val="363636"/>
          <w:spacing w:val="40"/>
          <w:w w:val="105"/>
          <w:sz w:val="24"/>
          <w:szCs w:val="24"/>
        </w:rPr>
        <w:t xml:space="preserve"> </w:t>
      </w:r>
      <w:r>
        <w:rPr>
          <w:color w:val="363636"/>
          <w:w w:val="105"/>
          <w:sz w:val="24"/>
          <w:szCs w:val="24"/>
        </w:rPr>
        <w:t>Contractor</w:t>
      </w:r>
      <w:r w:rsidR="003117D7" w:rsidRPr="009664B2">
        <w:rPr>
          <w:color w:val="363636"/>
          <w:w w:val="105"/>
          <w:sz w:val="24"/>
          <w:szCs w:val="24"/>
        </w:rPr>
        <w:t xml:space="preserve"> must obtain authorization for placement of</w:t>
      </w:r>
      <w:r w:rsidR="003117D7" w:rsidRPr="009664B2">
        <w:rPr>
          <w:color w:val="363636"/>
          <w:spacing w:val="-3"/>
          <w:w w:val="105"/>
          <w:sz w:val="24"/>
          <w:szCs w:val="24"/>
        </w:rPr>
        <w:t xml:space="preserve"> </w:t>
      </w:r>
      <w:r>
        <w:rPr>
          <w:color w:val="363636"/>
          <w:w w:val="105"/>
          <w:sz w:val="24"/>
          <w:szCs w:val="24"/>
        </w:rPr>
        <w:t>Contractor</w:t>
      </w:r>
      <w:r w:rsidR="00245BEB">
        <w:rPr>
          <w:color w:val="363636"/>
          <w:w w:val="105"/>
          <w:sz w:val="24"/>
          <w:szCs w:val="24"/>
        </w:rPr>
        <w:t xml:space="preserve"> provided dumpster with the Project M</w:t>
      </w:r>
      <w:bookmarkStart w:id="0" w:name="_GoBack"/>
      <w:bookmarkEnd w:id="0"/>
      <w:r w:rsidR="003117D7" w:rsidRPr="009664B2">
        <w:rPr>
          <w:color w:val="363636"/>
          <w:w w:val="105"/>
          <w:sz w:val="24"/>
          <w:szCs w:val="24"/>
        </w:rPr>
        <w:t xml:space="preserve">anager if </w:t>
      </w:r>
      <w:r w:rsidR="003117D7" w:rsidRPr="009664B2">
        <w:rPr>
          <w:color w:val="363636"/>
          <w:spacing w:val="-2"/>
          <w:w w:val="105"/>
          <w:sz w:val="24"/>
          <w:szCs w:val="24"/>
        </w:rPr>
        <w:t>needed.</w:t>
      </w:r>
    </w:p>
    <w:p w14:paraId="179A40A6" w14:textId="77777777" w:rsidR="008B155A" w:rsidRPr="009664B2" w:rsidRDefault="008B155A" w:rsidP="00AB1E04">
      <w:pPr>
        <w:pStyle w:val="BodyText"/>
        <w:rPr>
          <w:sz w:val="24"/>
          <w:szCs w:val="24"/>
        </w:rPr>
      </w:pPr>
    </w:p>
    <w:p w14:paraId="106FEEDB" w14:textId="77777777" w:rsidR="003117D7" w:rsidRDefault="003117D7" w:rsidP="003117D7">
      <w:pPr>
        <w:tabs>
          <w:tab w:val="left" w:pos="1189"/>
        </w:tabs>
        <w:spacing w:before="93" w:line="252" w:lineRule="auto"/>
        <w:ind w:right="6728"/>
        <w:rPr>
          <w:b/>
          <w:color w:val="363636"/>
          <w:sz w:val="24"/>
          <w:szCs w:val="24"/>
        </w:rPr>
      </w:pPr>
      <w:r w:rsidRPr="009664B2">
        <w:rPr>
          <w:b/>
          <w:color w:val="363636"/>
          <w:sz w:val="24"/>
          <w:szCs w:val="24"/>
          <w:u w:val="thick" w:color="363636"/>
        </w:rPr>
        <w:t>Proiect Manager:</w:t>
      </w:r>
      <w:r w:rsidRPr="009664B2">
        <w:rPr>
          <w:b/>
          <w:color w:val="363636"/>
          <w:sz w:val="24"/>
          <w:szCs w:val="24"/>
        </w:rPr>
        <w:t xml:space="preserve"> </w:t>
      </w:r>
    </w:p>
    <w:p w14:paraId="358F2ADD" w14:textId="22065307" w:rsidR="008B155A" w:rsidRPr="009664B2" w:rsidRDefault="003117D7" w:rsidP="003117D7">
      <w:pPr>
        <w:tabs>
          <w:tab w:val="left" w:pos="1189"/>
        </w:tabs>
        <w:spacing w:before="93" w:line="252" w:lineRule="auto"/>
        <w:ind w:right="6728"/>
        <w:rPr>
          <w:sz w:val="24"/>
          <w:szCs w:val="24"/>
        </w:rPr>
      </w:pPr>
      <w:r w:rsidRPr="009664B2">
        <w:rPr>
          <w:color w:val="363636"/>
          <w:spacing w:val="-2"/>
          <w:sz w:val="24"/>
          <w:szCs w:val="24"/>
        </w:rPr>
        <w:t>Name</w:t>
      </w:r>
      <w:r>
        <w:rPr>
          <w:color w:val="363636"/>
          <w:spacing w:val="-29"/>
          <w:sz w:val="24"/>
          <w:szCs w:val="24"/>
        </w:rPr>
        <w:t xml:space="preserve">:  </w:t>
      </w:r>
      <w:r w:rsidRPr="009664B2">
        <w:rPr>
          <w:color w:val="363636"/>
          <w:sz w:val="24"/>
          <w:szCs w:val="24"/>
        </w:rPr>
        <w:t xml:space="preserve">Michael Burke </w:t>
      </w:r>
      <w:r w:rsidRPr="009664B2">
        <w:rPr>
          <w:color w:val="363636"/>
          <w:spacing w:val="-2"/>
          <w:sz w:val="24"/>
          <w:szCs w:val="24"/>
        </w:rPr>
        <w:t>Address:</w:t>
      </w:r>
      <w:r>
        <w:rPr>
          <w:color w:val="363636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Bldg., 636 I St.</w:t>
      </w:r>
    </w:p>
    <w:p w14:paraId="506C2B70" w14:textId="77777777" w:rsidR="008B155A" w:rsidRPr="009664B2" w:rsidRDefault="003117D7" w:rsidP="00AB1E04">
      <w:pPr>
        <w:spacing w:line="251" w:lineRule="exact"/>
        <w:rPr>
          <w:sz w:val="24"/>
          <w:szCs w:val="24"/>
        </w:rPr>
      </w:pPr>
      <w:r w:rsidRPr="009664B2">
        <w:rPr>
          <w:color w:val="363636"/>
          <w:sz w:val="24"/>
          <w:szCs w:val="24"/>
        </w:rPr>
        <w:t>Pineville,</w:t>
      </w:r>
      <w:r w:rsidRPr="009664B2">
        <w:rPr>
          <w:color w:val="363636"/>
          <w:spacing w:val="-12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LA</w:t>
      </w:r>
      <w:r w:rsidRPr="009664B2">
        <w:rPr>
          <w:color w:val="363636"/>
          <w:spacing w:val="-15"/>
          <w:sz w:val="24"/>
          <w:szCs w:val="24"/>
        </w:rPr>
        <w:t xml:space="preserve"> </w:t>
      </w:r>
      <w:r w:rsidRPr="009664B2">
        <w:rPr>
          <w:color w:val="363636"/>
          <w:spacing w:val="-2"/>
          <w:sz w:val="24"/>
          <w:szCs w:val="24"/>
        </w:rPr>
        <w:t>71360</w:t>
      </w:r>
    </w:p>
    <w:p w14:paraId="60CB48A5" w14:textId="48A7FE0A" w:rsidR="008B155A" w:rsidRPr="009664B2" w:rsidRDefault="003117D7" w:rsidP="00AB1E04">
      <w:pPr>
        <w:spacing w:before="21"/>
        <w:rPr>
          <w:sz w:val="24"/>
          <w:szCs w:val="24"/>
        </w:rPr>
      </w:pPr>
      <w:r w:rsidRPr="009664B2">
        <w:rPr>
          <w:color w:val="363636"/>
          <w:sz w:val="24"/>
          <w:szCs w:val="24"/>
        </w:rPr>
        <w:t>Phone:</w:t>
      </w:r>
      <w:r w:rsidRPr="009664B2">
        <w:rPr>
          <w:color w:val="363636"/>
          <w:spacing w:val="-8"/>
          <w:sz w:val="24"/>
          <w:szCs w:val="24"/>
        </w:rPr>
        <w:t xml:space="preserve"> </w:t>
      </w:r>
      <w:r w:rsidRPr="009664B2">
        <w:rPr>
          <w:color w:val="363636"/>
          <w:sz w:val="24"/>
          <w:szCs w:val="24"/>
        </w:rPr>
        <w:t>318-290-</w:t>
      </w:r>
      <w:r w:rsidRPr="009664B2">
        <w:rPr>
          <w:color w:val="363636"/>
          <w:spacing w:val="-4"/>
          <w:sz w:val="24"/>
          <w:szCs w:val="24"/>
        </w:rPr>
        <w:t>5919</w:t>
      </w:r>
    </w:p>
    <w:p w14:paraId="71AEBD6D" w14:textId="77777777" w:rsidR="008B155A" w:rsidRPr="009664B2" w:rsidRDefault="003117D7" w:rsidP="00AB1E04">
      <w:pPr>
        <w:spacing w:before="21"/>
        <w:rPr>
          <w:sz w:val="24"/>
          <w:szCs w:val="24"/>
        </w:rPr>
      </w:pPr>
      <w:r w:rsidRPr="009664B2">
        <w:rPr>
          <w:color w:val="363636"/>
          <w:sz w:val="24"/>
          <w:szCs w:val="24"/>
        </w:rPr>
        <w:t>Email:</w:t>
      </w:r>
      <w:r w:rsidRPr="009664B2">
        <w:rPr>
          <w:color w:val="363636"/>
          <w:spacing w:val="3"/>
          <w:sz w:val="24"/>
          <w:szCs w:val="24"/>
        </w:rPr>
        <w:t xml:space="preserve"> </w:t>
      </w:r>
      <w:hyperlink r:id="rId9">
        <w:r w:rsidRPr="009664B2">
          <w:rPr>
            <w:color w:val="363636"/>
            <w:spacing w:val="-2"/>
            <w:sz w:val="24"/>
            <w:szCs w:val="24"/>
          </w:rPr>
          <w:t>michael.j.burke242.nfg@army.mil</w:t>
        </w:r>
      </w:hyperlink>
    </w:p>
    <w:sectPr w:rsidR="008B155A" w:rsidRPr="009664B2">
      <w:pgSz w:w="12240" w:h="15840"/>
      <w:pgMar w:top="1360" w:right="1380" w:bottom="280" w:left="126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26F7" w14:textId="77777777" w:rsidR="00CA0D1E" w:rsidRDefault="003117D7">
      <w:r>
        <w:separator/>
      </w:r>
    </w:p>
  </w:endnote>
  <w:endnote w:type="continuationSeparator" w:id="0">
    <w:p w14:paraId="5C3A0AAB" w14:textId="77777777" w:rsidR="00CA0D1E" w:rsidRDefault="003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267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7DC402" w14:textId="5275E4D7" w:rsidR="009664B2" w:rsidRDefault="009664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53CAB" w14:textId="77777777" w:rsidR="009664B2" w:rsidRDefault="0096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79FF0" w14:textId="77777777" w:rsidR="00CA0D1E" w:rsidRDefault="003117D7">
      <w:r>
        <w:separator/>
      </w:r>
    </w:p>
  </w:footnote>
  <w:footnote w:type="continuationSeparator" w:id="0">
    <w:p w14:paraId="7E491862" w14:textId="77777777" w:rsidR="00CA0D1E" w:rsidRDefault="0031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2E51" w14:textId="77777777" w:rsidR="009664B2" w:rsidRPr="009664B2" w:rsidRDefault="009664B2">
    <w:pPr>
      <w:pStyle w:val="Header"/>
      <w:rPr>
        <w:b/>
        <w:sz w:val="24"/>
        <w:szCs w:val="24"/>
      </w:rPr>
    </w:pPr>
    <w:r w:rsidRPr="009664B2">
      <w:rPr>
        <w:b/>
        <w:sz w:val="24"/>
        <w:szCs w:val="24"/>
      </w:rPr>
      <w:t xml:space="preserve">Attachment C – </w:t>
    </w:r>
  </w:p>
  <w:p w14:paraId="320FC0AE" w14:textId="77777777" w:rsidR="009664B2" w:rsidRPr="009664B2" w:rsidRDefault="009664B2">
    <w:pPr>
      <w:pStyle w:val="Header"/>
      <w:rPr>
        <w:b/>
        <w:sz w:val="24"/>
        <w:szCs w:val="24"/>
      </w:rPr>
    </w:pPr>
    <w:r w:rsidRPr="009664B2">
      <w:rPr>
        <w:b/>
        <w:sz w:val="24"/>
        <w:szCs w:val="24"/>
      </w:rPr>
      <w:t>Specifications</w:t>
    </w:r>
  </w:p>
  <w:p w14:paraId="215F9261" w14:textId="344A78BD" w:rsidR="009664B2" w:rsidRPr="009664B2" w:rsidRDefault="0061466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RFx 3000022676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E15"/>
    <w:multiLevelType w:val="hybridMultilevel"/>
    <w:tmpl w:val="8EC0E028"/>
    <w:lvl w:ilvl="0" w:tplc="E4C85BA6">
      <w:start w:val="1"/>
      <w:numFmt w:val="decimal"/>
      <w:lvlText w:val="%1."/>
      <w:lvlJc w:val="left"/>
      <w:pPr>
        <w:ind w:left="0" w:firstLine="0"/>
      </w:pPr>
      <w:rPr>
        <w:rFonts w:hint="default"/>
        <w:b/>
        <w:spacing w:val="0"/>
        <w:w w:val="105"/>
        <w:lang w:val="en-US" w:eastAsia="en-US" w:bidi="ar-SA"/>
      </w:rPr>
    </w:lvl>
    <w:lvl w:ilvl="1" w:tplc="039493AE">
      <w:numFmt w:val="bullet"/>
      <w:lvlText w:val="•"/>
      <w:lvlJc w:val="left"/>
      <w:pPr>
        <w:ind w:left="1698" w:hanging="359"/>
      </w:pPr>
      <w:rPr>
        <w:rFonts w:hint="default"/>
        <w:lang w:val="en-US" w:eastAsia="en-US" w:bidi="ar-SA"/>
      </w:rPr>
    </w:lvl>
    <w:lvl w:ilvl="2" w:tplc="0024CF6A">
      <w:numFmt w:val="bullet"/>
      <w:lvlText w:val="•"/>
      <w:lvlJc w:val="left"/>
      <w:pPr>
        <w:ind w:left="2576" w:hanging="359"/>
      </w:pPr>
      <w:rPr>
        <w:rFonts w:hint="default"/>
        <w:lang w:val="en-US" w:eastAsia="en-US" w:bidi="ar-SA"/>
      </w:rPr>
    </w:lvl>
    <w:lvl w:ilvl="3" w:tplc="9CBC4A7A">
      <w:numFmt w:val="bullet"/>
      <w:lvlText w:val="•"/>
      <w:lvlJc w:val="left"/>
      <w:pPr>
        <w:ind w:left="3454" w:hanging="359"/>
      </w:pPr>
      <w:rPr>
        <w:rFonts w:hint="default"/>
        <w:lang w:val="en-US" w:eastAsia="en-US" w:bidi="ar-SA"/>
      </w:rPr>
    </w:lvl>
    <w:lvl w:ilvl="4" w:tplc="BCCC9150">
      <w:numFmt w:val="bullet"/>
      <w:lvlText w:val="•"/>
      <w:lvlJc w:val="left"/>
      <w:pPr>
        <w:ind w:left="4332" w:hanging="359"/>
      </w:pPr>
      <w:rPr>
        <w:rFonts w:hint="default"/>
        <w:lang w:val="en-US" w:eastAsia="en-US" w:bidi="ar-SA"/>
      </w:rPr>
    </w:lvl>
    <w:lvl w:ilvl="5" w:tplc="40707EC6">
      <w:numFmt w:val="bullet"/>
      <w:lvlText w:val="•"/>
      <w:lvlJc w:val="left"/>
      <w:pPr>
        <w:ind w:left="5210" w:hanging="359"/>
      </w:pPr>
      <w:rPr>
        <w:rFonts w:hint="default"/>
        <w:lang w:val="en-US" w:eastAsia="en-US" w:bidi="ar-SA"/>
      </w:rPr>
    </w:lvl>
    <w:lvl w:ilvl="6" w:tplc="FD0A0260">
      <w:numFmt w:val="bullet"/>
      <w:lvlText w:val="•"/>
      <w:lvlJc w:val="left"/>
      <w:pPr>
        <w:ind w:left="6088" w:hanging="359"/>
      </w:pPr>
      <w:rPr>
        <w:rFonts w:hint="default"/>
        <w:lang w:val="en-US" w:eastAsia="en-US" w:bidi="ar-SA"/>
      </w:rPr>
    </w:lvl>
    <w:lvl w:ilvl="7" w:tplc="9B30FB26">
      <w:numFmt w:val="bullet"/>
      <w:lvlText w:val="•"/>
      <w:lvlJc w:val="left"/>
      <w:pPr>
        <w:ind w:left="6966" w:hanging="359"/>
      </w:pPr>
      <w:rPr>
        <w:rFonts w:hint="default"/>
        <w:lang w:val="en-US" w:eastAsia="en-US" w:bidi="ar-SA"/>
      </w:rPr>
    </w:lvl>
    <w:lvl w:ilvl="8" w:tplc="85BCF47E">
      <w:numFmt w:val="bullet"/>
      <w:lvlText w:val="•"/>
      <w:lvlJc w:val="left"/>
      <w:pPr>
        <w:ind w:left="7844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155A"/>
    <w:rsid w:val="00023133"/>
    <w:rsid w:val="00051938"/>
    <w:rsid w:val="000A5B37"/>
    <w:rsid w:val="00170151"/>
    <w:rsid w:val="00245BEB"/>
    <w:rsid w:val="003117D7"/>
    <w:rsid w:val="003B48FE"/>
    <w:rsid w:val="005153E6"/>
    <w:rsid w:val="00614664"/>
    <w:rsid w:val="008651DB"/>
    <w:rsid w:val="008907EE"/>
    <w:rsid w:val="008B155A"/>
    <w:rsid w:val="009664B2"/>
    <w:rsid w:val="009E7109"/>
    <w:rsid w:val="00A53F5F"/>
    <w:rsid w:val="00AB1E04"/>
    <w:rsid w:val="00AF40EF"/>
    <w:rsid w:val="00CA0D1E"/>
    <w:rsid w:val="00CE0371"/>
    <w:rsid w:val="00E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C3C9"/>
  <w15:docId w15:val="{4A790B04-079A-4E68-90C2-44FED73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2"/>
      <w:ind w:left="20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51" w:right="1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B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j.burke242.nfg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Cox</cp:lastModifiedBy>
  <cp:revision>16</cp:revision>
  <dcterms:created xsi:type="dcterms:W3CDTF">2024-03-08T17:34:00Z</dcterms:created>
  <dcterms:modified xsi:type="dcterms:W3CDTF">2024-03-22T14:03:00Z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Xerox AltaLink C8155</vt:lpwstr>
  </property>
  <property fmtid="{D5CDD505-2E9C-101B-9397-08002B2CF9AE}" pid="4" name="Producer">
    <vt:lpwstr>Xerox AltaLink C8155</vt:lpwstr>
  </property>
  <property fmtid="{D5CDD505-2E9C-101B-9397-08002B2CF9AE}" pid="5" name="LastSaved">
    <vt:filetime>2024-03-01T00:00:00Z</vt:filetime>
  </property>
</Properties>
</file>