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2CC4" w14:textId="74AA031A" w:rsidR="003B72FC" w:rsidRPr="000A0170" w:rsidRDefault="003B72FC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170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087A12AF" w14:textId="0F90C8EF" w:rsidR="003B72FC" w:rsidRDefault="00991D57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A976BE">
        <w:rPr>
          <w:rFonts w:ascii="Times New Roman" w:hAnsi="Times New Roman" w:cs="Times New Roman"/>
          <w:sz w:val="24"/>
          <w:szCs w:val="24"/>
        </w:rPr>
        <w:t>shall</w:t>
      </w:r>
      <w:r w:rsidRPr="008463F5">
        <w:rPr>
          <w:rFonts w:ascii="Times New Roman" w:hAnsi="Times New Roman" w:cs="Times New Roman"/>
          <w:sz w:val="24"/>
          <w:szCs w:val="24"/>
        </w:rPr>
        <w:t xml:space="preserve"> furnish all labor, materials, tools, equipment, and supplies necessary to asphalt a</w:t>
      </w:r>
      <w:r w:rsidR="00FA56C8" w:rsidRPr="008463F5">
        <w:rPr>
          <w:rFonts w:ascii="Times New Roman" w:hAnsi="Times New Roman" w:cs="Times New Roman"/>
          <w:sz w:val="24"/>
          <w:szCs w:val="24"/>
        </w:rPr>
        <w:t xml:space="preserve"> new</w:t>
      </w:r>
      <w:r w:rsidRPr="008463F5">
        <w:rPr>
          <w:rFonts w:ascii="Times New Roman" w:hAnsi="Times New Roman" w:cs="Times New Roman"/>
          <w:sz w:val="24"/>
          <w:szCs w:val="24"/>
        </w:rPr>
        <w:t xml:space="preserve"> </w:t>
      </w:r>
      <w:r w:rsidR="00AD1720">
        <w:rPr>
          <w:rFonts w:ascii="Times New Roman" w:hAnsi="Times New Roman" w:cs="Times New Roman"/>
          <w:sz w:val="24"/>
          <w:szCs w:val="24"/>
        </w:rPr>
        <w:t>parking area</w:t>
      </w:r>
      <w:r w:rsidR="00610E56">
        <w:rPr>
          <w:rFonts w:ascii="Times New Roman" w:hAnsi="Times New Roman" w:cs="Times New Roman"/>
          <w:sz w:val="24"/>
          <w:szCs w:val="24"/>
        </w:rPr>
        <w:t xml:space="preserve"> </w:t>
      </w:r>
      <w:r w:rsidR="00AD1720">
        <w:rPr>
          <w:rFonts w:ascii="Times New Roman" w:hAnsi="Times New Roman" w:cs="Times New Roman"/>
          <w:sz w:val="24"/>
          <w:szCs w:val="24"/>
        </w:rPr>
        <w:t>for the Louisiana Department of Corrections, Allen Correctional Center.</w:t>
      </w:r>
      <w:r w:rsidR="00901DC5" w:rsidRPr="008463F5">
        <w:rPr>
          <w:rFonts w:ascii="Times New Roman" w:hAnsi="Times New Roman" w:cs="Times New Roman"/>
          <w:sz w:val="24"/>
          <w:szCs w:val="24"/>
        </w:rPr>
        <w:t xml:space="preserve">  The parking area will be on</w:t>
      </w:r>
      <w:r w:rsidR="00FA56C8" w:rsidRPr="008463F5">
        <w:rPr>
          <w:rFonts w:ascii="Times New Roman" w:hAnsi="Times New Roman" w:cs="Times New Roman"/>
          <w:sz w:val="24"/>
          <w:szCs w:val="24"/>
        </w:rPr>
        <w:t xml:space="preserve"> Allen Correctional Center property</w:t>
      </w:r>
      <w:r w:rsidR="00906D50" w:rsidRPr="008463F5">
        <w:rPr>
          <w:rFonts w:ascii="Times New Roman" w:hAnsi="Times New Roman" w:cs="Times New Roman"/>
          <w:sz w:val="24"/>
          <w:szCs w:val="24"/>
        </w:rPr>
        <w:t xml:space="preserve"> west of the</w:t>
      </w:r>
      <w:r w:rsidR="009241EA" w:rsidRPr="008463F5">
        <w:rPr>
          <w:rFonts w:ascii="Times New Roman" w:hAnsi="Times New Roman" w:cs="Times New Roman"/>
          <w:sz w:val="24"/>
          <w:szCs w:val="24"/>
        </w:rPr>
        <w:t xml:space="preserve"> front entry gate</w:t>
      </w:r>
      <w:r w:rsidR="00901DC5" w:rsidRPr="008463F5">
        <w:rPr>
          <w:rFonts w:ascii="Times New Roman" w:hAnsi="Times New Roman" w:cs="Times New Roman"/>
          <w:sz w:val="24"/>
          <w:szCs w:val="24"/>
        </w:rPr>
        <w:t xml:space="preserve"> and south of Lauderdale </w:t>
      </w:r>
      <w:proofErr w:type="spellStart"/>
      <w:r w:rsidR="00901DC5" w:rsidRPr="008463F5">
        <w:rPr>
          <w:rFonts w:ascii="Times New Roman" w:hAnsi="Times New Roman" w:cs="Times New Roman"/>
          <w:sz w:val="24"/>
          <w:szCs w:val="24"/>
        </w:rPr>
        <w:t>Woodyard</w:t>
      </w:r>
      <w:proofErr w:type="spellEnd"/>
      <w:r w:rsidR="00901DC5" w:rsidRPr="008463F5">
        <w:rPr>
          <w:rFonts w:ascii="Times New Roman" w:hAnsi="Times New Roman" w:cs="Times New Roman"/>
          <w:sz w:val="24"/>
          <w:szCs w:val="24"/>
        </w:rPr>
        <w:t xml:space="preserve"> Road</w:t>
      </w:r>
      <w:r w:rsidRPr="008463F5">
        <w:rPr>
          <w:rFonts w:ascii="Times New Roman" w:hAnsi="Times New Roman" w:cs="Times New Roman"/>
          <w:sz w:val="24"/>
          <w:szCs w:val="24"/>
        </w:rPr>
        <w:t>.</w:t>
      </w:r>
      <w:r w:rsidR="0095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92029" w14:textId="77777777" w:rsidR="003E2A09" w:rsidRDefault="003E2A09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480DC" w14:textId="77777777" w:rsidR="008463F5" w:rsidRPr="000A0170" w:rsidRDefault="008463F5" w:rsidP="003E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70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6E303D61" w14:textId="77777777" w:rsidR="008463F5" w:rsidRPr="008463F5" w:rsidRDefault="008463F5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Allen Correctional Center</w:t>
      </w:r>
    </w:p>
    <w:p w14:paraId="4BAF9AB0" w14:textId="77777777" w:rsidR="008463F5" w:rsidRPr="008463F5" w:rsidRDefault="008463F5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3751 Lauderdale </w:t>
      </w:r>
      <w:proofErr w:type="spellStart"/>
      <w:r w:rsidRPr="008463F5">
        <w:rPr>
          <w:rFonts w:ascii="Times New Roman" w:hAnsi="Times New Roman" w:cs="Times New Roman"/>
          <w:sz w:val="24"/>
          <w:szCs w:val="24"/>
        </w:rPr>
        <w:t>Woodyard</w:t>
      </w:r>
      <w:proofErr w:type="spellEnd"/>
      <w:r w:rsidRPr="008463F5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2ACE33DF" w14:textId="77777777" w:rsidR="008463F5" w:rsidRPr="008463F5" w:rsidRDefault="008463F5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Kinder, LA 70648</w:t>
      </w:r>
    </w:p>
    <w:p w14:paraId="0C63AD19" w14:textId="77777777" w:rsidR="00985818" w:rsidRDefault="00985818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F170A2" w14:textId="5A52D952" w:rsidR="0039355B" w:rsidRDefault="0039355B" w:rsidP="003E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818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6FA1678D" w14:textId="77777777" w:rsidR="0039355B" w:rsidRPr="001B49FB" w:rsidRDefault="0039355B" w:rsidP="003E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FB">
        <w:rPr>
          <w:rFonts w:ascii="Times New Roman" w:hAnsi="Times New Roman" w:cs="Times New Roman"/>
          <w:b/>
          <w:sz w:val="24"/>
          <w:szCs w:val="24"/>
        </w:rPr>
        <w:t>Contractor shall:</w:t>
      </w:r>
    </w:p>
    <w:p w14:paraId="1E0E8B61" w14:textId="694D083C" w:rsidR="0039355B" w:rsidRPr="008463F5" w:rsidRDefault="0039355B" w:rsidP="003E2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soil t</w:t>
      </w:r>
      <w:r w:rsidRPr="008463F5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84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parking </w:t>
      </w:r>
      <w:r w:rsidRPr="008463F5">
        <w:rPr>
          <w:rFonts w:ascii="Times New Roman" w:hAnsi="Times New Roman" w:cs="Times New Roman"/>
          <w:sz w:val="24"/>
          <w:szCs w:val="24"/>
        </w:rPr>
        <w:t>to ensure proper base materials and adhesion of soil cement for laying of asphalt parking lot</w:t>
      </w:r>
      <w:r>
        <w:rPr>
          <w:rFonts w:ascii="Times New Roman" w:hAnsi="Times New Roman" w:cs="Times New Roman"/>
          <w:sz w:val="24"/>
          <w:szCs w:val="24"/>
        </w:rPr>
        <w:t xml:space="preserve"> and entry roads</w:t>
      </w:r>
      <w:r w:rsidRPr="008463F5">
        <w:rPr>
          <w:rFonts w:ascii="Times New Roman" w:hAnsi="Times New Roman" w:cs="Times New Roman"/>
          <w:sz w:val="24"/>
          <w:szCs w:val="24"/>
        </w:rPr>
        <w:t>.</w:t>
      </w:r>
    </w:p>
    <w:p w14:paraId="2F05C528" w14:textId="4B41E014" w:rsidR="0039355B" w:rsidRPr="008463F5" w:rsidRDefault="0039355B" w:rsidP="003E2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Provide all equipment and materials required for proper elevations and grading to ensure drainage, and that there will be no “ponding” of water on the parking area</w:t>
      </w:r>
      <w:r>
        <w:rPr>
          <w:rFonts w:ascii="Times New Roman" w:hAnsi="Times New Roman" w:cs="Times New Roman"/>
          <w:sz w:val="24"/>
          <w:szCs w:val="24"/>
        </w:rPr>
        <w:t xml:space="preserve"> or entry roads</w:t>
      </w:r>
      <w:r w:rsidRPr="00846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95CDC" w14:textId="22E5DC42" w:rsidR="0039355B" w:rsidRPr="008463F5" w:rsidRDefault="0039355B" w:rsidP="003E2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Incorporate </w:t>
      </w:r>
      <w:r w:rsidR="003E2A09">
        <w:rPr>
          <w:rFonts w:ascii="Times New Roman" w:hAnsi="Times New Roman" w:cs="Times New Roman"/>
          <w:sz w:val="24"/>
          <w:szCs w:val="24"/>
        </w:rPr>
        <w:t>8 ½”</w:t>
      </w:r>
      <w:r w:rsidRPr="008463F5">
        <w:rPr>
          <w:rFonts w:ascii="Times New Roman" w:hAnsi="Times New Roman" w:cs="Times New Roman"/>
          <w:sz w:val="24"/>
          <w:szCs w:val="24"/>
        </w:rPr>
        <w:t xml:space="preserve"> of soil cement base</w:t>
      </w:r>
      <w:r>
        <w:rPr>
          <w:rFonts w:ascii="Times New Roman" w:hAnsi="Times New Roman" w:cs="Times New Roman"/>
          <w:sz w:val="24"/>
          <w:szCs w:val="24"/>
        </w:rPr>
        <w:t xml:space="preserve"> to the parking area</w:t>
      </w:r>
      <w:r w:rsidR="00BB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each of the entry roads</w:t>
      </w:r>
      <w:r w:rsidRPr="008463F5">
        <w:rPr>
          <w:rFonts w:ascii="Times New Roman" w:hAnsi="Times New Roman" w:cs="Times New Roman"/>
          <w:sz w:val="24"/>
          <w:szCs w:val="24"/>
        </w:rPr>
        <w:t>.</w:t>
      </w:r>
    </w:p>
    <w:p w14:paraId="641C28C7" w14:textId="0C22AE15" w:rsidR="0039355B" w:rsidRDefault="0039355B" w:rsidP="003E2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Overl</w:t>
      </w:r>
      <w:r w:rsidR="003E2A09">
        <w:rPr>
          <w:rFonts w:ascii="Times New Roman" w:hAnsi="Times New Roman" w:cs="Times New Roman"/>
          <w:sz w:val="24"/>
          <w:szCs w:val="24"/>
        </w:rPr>
        <w:t xml:space="preserve">ay the soil cement base with </w:t>
      </w:r>
      <w:r w:rsidRPr="008463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463F5">
        <w:rPr>
          <w:rFonts w:ascii="Times New Roman" w:hAnsi="Times New Roman" w:cs="Times New Roman"/>
          <w:sz w:val="24"/>
          <w:szCs w:val="24"/>
        </w:rPr>
        <w:t xml:space="preserve"> of PG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63F5">
        <w:rPr>
          <w:rFonts w:ascii="Times New Roman" w:hAnsi="Times New Roman" w:cs="Times New Roman"/>
          <w:sz w:val="24"/>
          <w:szCs w:val="24"/>
        </w:rPr>
        <w:t>-22 hot mix asphalt</w:t>
      </w:r>
      <w:r>
        <w:rPr>
          <w:rFonts w:ascii="Times New Roman" w:hAnsi="Times New Roman" w:cs="Times New Roman"/>
          <w:sz w:val="24"/>
          <w:szCs w:val="24"/>
        </w:rPr>
        <w:t xml:space="preserve"> or equal</w:t>
      </w:r>
      <w:r w:rsidRPr="008463F5">
        <w:rPr>
          <w:rFonts w:ascii="Times New Roman" w:hAnsi="Times New Roman" w:cs="Times New Roman"/>
          <w:sz w:val="24"/>
          <w:szCs w:val="24"/>
        </w:rPr>
        <w:t>.</w:t>
      </w:r>
    </w:p>
    <w:p w14:paraId="06483CC1" w14:textId="32D36E9D" w:rsidR="00985818" w:rsidRDefault="00985818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1E58" w14:textId="77777777" w:rsidR="00985818" w:rsidRDefault="00985818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D6">
        <w:rPr>
          <w:rFonts w:ascii="Times New Roman" w:hAnsi="Times New Roman" w:cs="Times New Roman"/>
          <w:b/>
          <w:sz w:val="24"/>
          <w:szCs w:val="24"/>
        </w:rPr>
        <w:t>Specify asphalt mix bidding</w:t>
      </w:r>
      <w:proofErr w:type="gramStart"/>
      <w:r w:rsidRPr="002434D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434D6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699D4AF" w14:textId="77777777" w:rsidR="00985818" w:rsidRPr="00985818" w:rsidRDefault="00985818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57BA" w14:textId="4DC092D2" w:rsidR="0039355B" w:rsidRDefault="0039355B" w:rsidP="003E2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All transitions to existing roadways and driveways shall be a smooth and even transition. </w:t>
      </w:r>
    </w:p>
    <w:p w14:paraId="71DF6419" w14:textId="77777777" w:rsidR="003E2A09" w:rsidRPr="008463F5" w:rsidRDefault="003E2A09" w:rsidP="003E2A0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48350" w14:textId="77777777" w:rsidR="00802BA8" w:rsidRPr="00985818" w:rsidRDefault="00802BA8" w:rsidP="003E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18">
        <w:rPr>
          <w:rFonts w:ascii="Times New Roman" w:hAnsi="Times New Roman" w:cs="Times New Roman"/>
          <w:b/>
          <w:sz w:val="24"/>
          <w:szCs w:val="24"/>
        </w:rPr>
        <w:t>Parking Area:</w:t>
      </w:r>
    </w:p>
    <w:p w14:paraId="0B9E6464" w14:textId="05983EE2" w:rsidR="00AD1720" w:rsidRDefault="0039355B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pave a </w:t>
      </w:r>
      <w:r w:rsidR="00464830" w:rsidRPr="00490864">
        <w:rPr>
          <w:rFonts w:ascii="Times New Roman" w:hAnsi="Times New Roman" w:cs="Times New Roman"/>
          <w:sz w:val="24"/>
          <w:szCs w:val="24"/>
        </w:rPr>
        <w:t>25,</w:t>
      </w:r>
      <w:r w:rsidR="00A96101">
        <w:rPr>
          <w:rFonts w:ascii="Times New Roman" w:hAnsi="Times New Roman" w:cs="Times New Roman"/>
          <w:sz w:val="24"/>
          <w:szCs w:val="24"/>
        </w:rPr>
        <w:t>410</w:t>
      </w:r>
      <w:r w:rsidR="00A96101" w:rsidRPr="00490864">
        <w:rPr>
          <w:rFonts w:ascii="Times New Roman" w:hAnsi="Times New Roman" w:cs="Times New Roman"/>
          <w:sz w:val="24"/>
          <w:szCs w:val="24"/>
        </w:rPr>
        <w:t xml:space="preserve"> </w:t>
      </w:r>
      <w:r w:rsidR="00AD1720" w:rsidRPr="00490864">
        <w:rPr>
          <w:rFonts w:ascii="Times New Roman" w:hAnsi="Times New Roman" w:cs="Times New Roman"/>
          <w:sz w:val="24"/>
          <w:szCs w:val="24"/>
        </w:rPr>
        <w:t>ft</w:t>
      </w:r>
      <w:r w:rsidR="00AD1720" w:rsidRPr="004908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1720" w:rsidRPr="00490864">
        <w:rPr>
          <w:rFonts w:ascii="Times New Roman" w:hAnsi="Times New Roman" w:cs="Times New Roman"/>
          <w:sz w:val="24"/>
          <w:szCs w:val="24"/>
        </w:rPr>
        <w:t xml:space="preserve"> visiting center parking area with an a</w:t>
      </w:r>
      <w:r w:rsidR="003E2A09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AD1720" w:rsidRPr="00490864">
        <w:rPr>
          <w:rFonts w:ascii="Times New Roman" w:hAnsi="Times New Roman" w:cs="Times New Roman"/>
          <w:sz w:val="24"/>
          <w:szCs w:val="24"/>
        </w:rPr>
        <w:t xml:space="preserve">87’ </w:t>
      </w:r>
      <w:r w:rsidR="003E2A09">
        <w:rPr>
          <w:rFonts w:ascii="Times New Roman" w:hAnsi="Times New Roman" w:cs="Times New Roman"/>
          <w:sz w:val="24"/>
          <w:szCs w:val="24"/>
        </w:rPr>
        <w:t>by 29’7”</w:t>
      </w:r>
      <w:r w:rsidR="00AD1720" w:rsidRPr="00490864">
        <w:rPr>
          <w:rFonts w:ascii="Times New Roman" w:hAnsi="Times New Roman" w:cs="Times New Roman"/>
          <w:sz w:val="24"/>
          <w:szCs w:val="24"/>
        </w:rPr>
        <w:t xml:space="preserve"> entry road from Lauderdale </w:t>
      </w:r>
      <w:proofErr w:type="spellStart"/>
      <w:r w:rsidR="00AD1720" w:rsidRPr="00490864">
        <w:rPr>
          <w:rFonts w:ascii="Times New Roman" w:hAnsi="Times New Roman" w:cs="Times New Roman"/>
          <w:sz w:val="24"/>
          <w:szCs w:val="24"/>
        </w:rPr>
        <w:t>Woodyard</w:t>
      </w:r>
      <w:proofErr w:type="spellEnd"/>
      <w:r w:rsidR="00AD1720" w:rsidRPr="00490864">
        <w:rPr>
          <w:rFonts w:ascii="Times New Roman" w:hAnsi="Times New Roman" w:cs="Times New Roman"/>
          <w:sz w:val="24"/>
          <w:szCs w:val="24"/>
        </w:rPr>
        <w:t xml:space="preserve"> Road and an approximately 270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D1720" w:rsidRPr="00490864">
        <w:rPr>
          <w:rFonts w:ascii="Times New Roman" w:hAnsi="Times New Roman" w:cs="Times New Roman"/>
          <w:sz w:val="24"/>
          <w:szCs w:val="24"/>
        </w:rPr>
        <w:t xml:space="preserve"> by 15’ entry road from the prison front gate.</w:t>
      </w:r>
      <w:r w:rsidR="00503BC5">
        <w:rPr>
          <w:rFonts w:ascii="Times New Roman" w:hAnsi="Times New Roman" w:cs="Times New Roman"/>
          <w:sz w:val="24"/>
          <w:szCs w:val="24"/>
        </w:rPr>
        <w:t xml:space="preserve">  The parking area to b</w:t>
      </w:r>
      <w:r w:rsidR="003E2A09">
        <w:rPr>
          <w:rFonts w:ascii="Times New Roman" w:hAnsi="Times New Roman" w:cs="Times New Roman"/>
          <w:sz w:val="24"/>
          <w:szCs w:val="24"/>
        </w:rPr>
        <w:t xml:space="preserve">e located on existing </w:t>
      </w:r>
      <w:r w:rsidR="00503BC5">
        <w:rPr>
          <w:rFonts w:ascii="Times New Roman" w:hAnsi="Times New Roman" w:cs="Times New Roman"/>
          <w:sz w:val="24"/>
          <w:szCs w:val="24"/>
        </w:rPr>
        <w:t xml:space="preserve">2’ raised soil pad. </w:t>
      </w:r>
      <w:r w:rsidR="00A96101">
        <w:rPr>
          <w:rFonts w:ascii="Times New Roman" w:hAnsi="Times New Roman" w:cs="Times New Roman"/>
          <w:sz w:val="24"/>
          <w:szCs w:val="24"/>
        </w:rPr>
        <w:t xml:space="preserve">Total paved area including parking area and road is 34,840 </w:t>
      </w:r>
      <w:r w:rsidR="003E2A09">
        <w:rPr>
          <w:rFonts w:ascii="Times New Roman" w:hAnsi="Times New Roman" w:cs="Times New Roman"/>
          <w:sz w:val="24"/>
          <w:szCs w:val="24"/>
        </w:rPr>
        <w:t>ft</w:t>
      </w:r>
      <w:r w:rsidR="003E2A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6101">
        <w:rPr>
          <w:rFonts w:ascii="Times New Roman" w:hAnsi="Times New Roman" w:cs="Times New Roman"/>
          <w:sz w:val="24"/>
          <w:szCs w:val="24"/>
        </w:rPr>
        <w:t>.</w:t>
      </w:r>
    </w:p>
    <w:p w14:paraId="664753E8" w14:textId="661FC982" w:rsidR="003E2A09" w:rsidRDefault="003E2A09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C0A01" w14:textId="77777777" w:rsidR="00802BA8" w:rsidRPr="008463F5" w:rsidRDefault="00802BA8" w:rsidP="003E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F5">
        <w:rPr>
          <w:rFonts w:ascii="Times New Roman" w:hAnsi="Times New Roman" w:cs="Times New Roman"/>
          <w:b/>
          <w:sz w:val="24"/>
          <w:szCs w:val="24"/>
        </w:rPr>
        <w:t>Terms and Conditions:</w:t>
      </w:r>
    </w:p>
    <w:p w14:paraId="79E8208B" w14:textId="77777777" w:rsidR="00BE02DB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An overhead drawing showing the new parking area location is available from the facility upon request.</w:t>
      </w:r>
    </w:p>
    <w:p w14:paraId="27A8B0D1" w14:textId="5E4530B7" w:rsidR="0080037A" w:rsidRPr="008463F5" w:rsidRDefault="00BE02DB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demolition of any paving areas or structures required. </w:t>
      </w:r>
      <w:r w:rsidR="0080037A" w:rsidRPr="00846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FD59" w14:textId="77777777" w:rsidR="00FA56C8" w:rsidRPr="008463F5" w:rsidRDefault="00FA56C8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The contractor shall contact Allen Correctional Center Maintenance Manager Christopher Saucier for scheduling of work before starting work</w:t>
      </w:r>
    </w:p>
    <w:p w14:paraId="016AF463" w14:textId="23FA918E" w:rsidR="00802BA8" w:rsidRPr="008463F5" w:rsidRDefault="00802BA8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All work </w:t>
      </w:r>
      <w:proofErr w:type="gramStart"/>
      <w:r w:rsidRPr="008463F5">
        <w:rPr>
          <w:rFonts w:ascii="Times New Roman" w:hAnsi="Times New Roman" w:cs="Times New Roman"/>
          <w:sz w:val="24"/>
          <w:szCs w:val="24"/>
        </w:rPr>
        <w:t>being performed</w:t>
      </w:r>
      <w:proofErr w:type="gramEnd"/>
      <w:r w:rsidRPr="008463F5">
        <w:rPr>
          <w:rFonts w:ascii="Times New Roman" w:hAnsi="Times New Roman" w:cs="Times New Roman"/>
          <w:sz w:val="24"/>
          <w:szCs w:val="24"/>
        </w:rPr>
        <w:t xml:space="preserve"> is required during normal busine</w:t>
      </w:r>
      <w:r w:rsidR="00FB059A">
        <w:rPr>
          <w:rFonts w:ascii="Times New Roman" w:hAnsi="Times New Roman" w:cs="Times New Roman"/>
          <w:sz w:val="24"/>
          <w:szCs w:val="24"/>
        </w:rPr>
        <w:t xml:space="preserve">ss hours Monday through Friday </w:t>
      </w:r>
      <w:bookmarkStart w:id="0" w:name="_GoBack"/>
      <w:bookmarkEnd w:id="0"/>
      <w:r w:rsidRPr="008463F5">
        <w:rPr>
          <w:rFonts w:ascii="Times New Roman" w:hAnsi="Times New Roman" w:cs="Times New Roman"/>
          <w:sz w:val="24"/>
          <w:szCs w:val="24"/>
        </w:rPr>
        <w:t>7:30 A.M. to 4:30 P.M.</w:t>
      </w:r>
    </w:p>
    <w:p w14:paraId="7F2E1E27" w14:textId="77777777" w:rsidR="0080037A" w:rsidRPr="008463F5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All asphalt to </w:t>
      </w:r>
      <w:proofErr w:type="gramStart"/>
      <w:r w:rsidRPr="008463F5"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 w:rsidRPr="008463F5">
        <w:rPr>
          <w:rFonts w:ascii="Times New Roman" w:hAnsi="Times New Roman" w:cs="Times New Roman"/>
          <w:sz w:val="24"/>
          <w:szCs w:val="24"/>
        </w:rPr>
        <w:t xml:space="preserve"> per MFG specifications.</w:t>
      </w:r>
    </w:p>
    <w:p w14:paraId="2747B41C" w14:textId="6E833499" w:rsidR="0080037A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All work shall meet National Asphalt Pavement Association industry standards and practices.</w:t>
      </w:r>
    </w:p>
    <w:p w14:paraId="3A85C02D" w14:textId="64F1DF26" w:rsidR="006E4BB6" w:rsidRPr="00490864" w:rsidRDefault="006E4BB6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Work to </w:t>
      </w:r>
      <w:proofErr w:type="gramStart"/>
      <w:r w:rsidRPr="008463F5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8463F5">
        <w:rPr>
          <w:rFonts w:ascii="Times New Roman" w:hAnsi="Times New Roman" w:cs="Times New Roman"/>
          <w:sz w:val="24"/>
          <w:szCs w:val="24"/>
        </w:rPr>
        <w:t xml:space="preserve"> according to industry standard, and meet all federal, state and local codes.</w:t>
      </w:r>
    </w:p>
    <w:p w14:paraId="04D55172" w14:textId="74EF1993" w:rsidR="0080037A" w:rsidRPr="008463F5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lastRenderedPageBreak/>
        <w:t xml:space="preserve">All asphalt to be PG </w:t>
      </w:r>
      <w:r w:rsidR="004D46D6" w:rsidRPr="008463F5">
        <w:rPr>
          <w:rFonts w:ascii="Times New Roman" w:hAnsi="Times New Roman" w:cs="Times New Roman"/>
          <w:sz w:val="24"/>
          <w:szCs w:val="24"/>
        </w:rPr>
        <w:t>6</w:t>
      </w:r>
      <w:r w:rsidR="004D46D6">
        <w:rPr>
          <w:rFonts w:ascii="Times New Roman" w:hAnsi="Times New Roman" w:cs="Times New Roman"/>
          <w:sz w:val="24"/>
          <w:szCs w:val="24"/>
        </w:rPr>
        <w:t>7</w:t>
      </w:r>
      <w:r w:rsidRPr="008463F5">
        <w:rPr>
          <w:rFonts w:ascii="Times New Roman" w:hAnsi="Times New Roman" w:cs="Times New Roman"/>
          <w:sz w:val="24"/>
          <w:szCs w:val="24"/>
        </w:rPr>
        <w:t>-22 or approved equal</w:t>
      </w:r>
      <w:r w:rsidR="00210E2B" w:rsidRPr="008463F5">
        <w:rPr>
          <w:rFonts w:ascii="Times New Roman" w:hAnsi="Times New Roman" w:cs="Times New Roman"/>
          <w:sz w:val="24"/>
          <w:szCs w:val="24"/>
        </w:rPr>
        <w:t>.</w:t>
      </w:r>
    </w:p>
    <w:p w14:paraId="0592E905" w14:textId="77777777" w:rsidR="00D41909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Parking lot striping or speed bumps are not required.</w:t>
      </w:r>
    </w:p>
    <w:p w14:paraId="161FF2D7" w14:textId="494A6554" w:rsidR="0080037A" w:rsidRPr="008463F5" w:rsidRDefault="00D41909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materials may be stored adjacent to the construction area until completion of work.  </w:t>
      </w:r>
      <w:r w:rsidR="0080037A" w:rsidRPr="00846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F0EE" w14:textId="77777777" w:rsidR="0080037A" w:rsidRPr="008463F5" w:rsidRDefault="0080037A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Upon completion of </w:t>
      </w:r>
      <w:proofErr w:type="gramStart"/>
      <w:r w:rsidRPr="008463F5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8463F5">
        <w:rPr>
          <w:rFonts w:ascii="Times New Roman" w:hAnsi="Times New Roman" w:cs="Times New Roman"/>
          <w:sz w:val="24"/>
          <w:szCs w:val="24"/>
        </w:rPr>
        <w:t xml:space="preserve"> all waste materials shall be removed and disposed of by the contractor.</w:t>
      </w:r>
    </w:p>
    <w:p w14:paraId="174639F5" w14:textId="4A62ADF8" w:rsidR="00802BA8" w:rsidRPr="008463F5" w:rsidRDefault="00802BA8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Contractor employees</w:t>
      </w:r>
      <w:r w:rsidR="006E4BB6">
        <w:rPr>
          <w:rFonts w:ascii="Times New Roman" w:hAnsi="Times New Roman" w:cs="Times New Roman"/>
          <w:sz w:val="24"/>
          <w:szCs w:val="24"/>
        </w:rPr>
        <w:t xml:space="preserve"> working on prison grounds</w:t>
      </w:r>
      <w:r w:rsidRPr="008463F5">
        <w:rPr>
          <w:rFonts w:ascii="Times New Roman" w:hAnsi="Times New Roman" w:cs="Times New Roman"/>
          <w:sz w:val="24"/>
          <w:szCs w:val="24"/>
        </w:rPr>
        <w:t xml:space="preserve"> are subject to passing a background check.</w:t>
      </w:r>
    </w:p>
    <w:p w14:paraId="7C2A2984" w14:textId="789E8791" w:rsidR="00802BA8" w:rsidRPr="008463F5" w:rsidRDefault="00575643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2BA8" w:rsidRPr="008463F5">
        <w:rPr>
          <w:rFonts w:ascii="Times New Roman" w:hAnsi="Times New Roman" w:cs="Times New Roman"/>
          <w:sz w:val="24"/>
          <w:szCs w:val="24"/>
        </w:rPr>
        <w:t>ontractor vehicles and equipment are subject to searches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7B206" w14:textId="39EE4CCC" w:rsidR="00802BA8" w:rsidRDefault="00802BA8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Contractor must follow all policy and procedures while performing work on facility grounds.</w:t>
      </w:r>
    </w:p>
    <w:p w14:paraId="0605130B" w14:textId="67F2CB53" w:rsidR="00BE02DB" w:rsidRPr="008463F5" w:rsidRDefault="00BE02DB" w:rsidP="003E2A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work is required inside the secure perimeter fence of the facility. </w:t>
      </w:r>
    </w:p>
    <w:p w14:paraId="08C580CD" w14:textId="77777777" w:rsidR="00AE60FF" w:rsidRPr="008463F5" w:rsidRDefault="00AE60FF" w:rsidP="003E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0FF" w:rsidRPr="008463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AA20" w14:textId="77777777" w:rsidR="001D3F2B" w:rsidRDefault="001D3F2B" w:rsidP="008463F5">
      <w:pPr>
        <w:spacing w:after="0" w:line="240" w:lineRule="auto"/>
      </w:pPr>
      <w:r>
        <w:separator/>
      </w:r>
    </w:p>
  </w:endnote>
  <w:endnote w:type="continuationSeparator" w:id="0">
    <w:p w14:paraId="2F2CFC2D" w14:textId="77777777" w:rsidR="001D3F2B" w:rsidRDefault="001D3F2B" w:rsidP="0084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618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76D554" w14:textId="2001502D" w:rsidR="008463F5" w:rsidRDefault="008463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5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5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E29BDB" w14:textId="77777777" w:rsidR="008463F5" w:rsidRDefault="0084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38E1" w14:textId="77777777" w:rsidR="001D3F2B" w:rsidRDefault="001D3F2B" w:rsidP="008463F5">
      <w:pPr>
        <w:spacing w:after="0" w:line="240" w:lineRule="auto"/>
      </w:pPr>
      <w:r>
        <w:separator/>
      </w:r>
    </w:p>
  </w:footnote>
  <w:footnote w:type="continuationSeparator" w:id="0">
    <w:p w14:paraId="1A994F6F" w14:textId="77777777" w:rsidR="001D3F2B" w:rsidRDefault="001D3F2B" w:rsidP="0084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682A" w14:textId="77777777" w:rsidR="00985818" w:rsidRDefault="00985818" w:rsidP="00985818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Attachment C: </w:t>
    </w:r>
  </w:p>
  <w:p w14:paraId="4FF1005A" w14:textId="77777777" w:rsidR="00985818" w:rsidRDefault="00985818" w:rsidP="00985818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6BA76884" w14:textId="014DA37B" w:rsidR="00985818" w:rsidRDefault="00985818" w:rsidP="00985818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4802E0">
      <w:rPr>
        <w:rFonts w:ascii="Times New Roman" w:hAnsi="Times New Roman" w:cs="Times New Roman"/>
        <w:b/>
        <w:sz w:val="24"/>
      </w:rPr>
      <w:t>RFx</w:t>
    </w:r>
    <w:proofErr w:type="spellEnd"/>
    <w:r w:rsidRPr="004802E0">
      <w:rPr>
        <w:rFonts w:ascii="Times New Roman" w:hAnsi="Times New Roman" w:cs="Times New Roman"/>
        <w:b/>
        <w:sz w:val="24"/>
      </w:rPr>
      <w:t xml:space="preserve"> 30000</w:t>
    </w:r>
    <w:r w:rsidR="00A10E57">
      <w:rPr>
        <w:rFonts w:ascii="Times New Roman" w:hAnsi="Times New Roman" w:cs="Times New Roman"/>
        <w:b/>
        <w:sz w:val="24"/>
      </w:rPr>
      <w:t>22446</w:t>
    </w:r>
  </w:p>
  <w:p w14:paraId="7EF640D8" w14:textId="77777777" w:rsidR="00985818" w:rsidRDefault="00985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0ADE"/>
    <w:multiLevelType w:val="hybridMultilevel"/>
    <w:tmpl w:val="A450FE5E"/>
    <w:lvl w:ilvl="0" w:tplc="6B30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F2220"/>
    <w:multiLevelType w:val="hybridMultilevel"/>
    <w:tmpl w:val="A450FE5E"/>
    <w:lvl w:ilvl="0" w:tplc="6B30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E7771"/>
    <w:multiLevelType w:val="hybridMultilevel"/>
    <w:tmpl w:val="A450FE5E"/>
    <w:lvl w:ilvl="0" w:tplc="6B30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66528"/>
    <w:multiLevelType w:val="hybridMultilevel"/>
    <w:tmpl w:val="10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FC"/>
    <w:rsid w:val="000A0170"/>
    <w:rsid w:val="000E0881"/>
    <w:rsid w:val="001B2F99"/>
    <w:rsid w:val="001D3F2B"/>
    <w:rsid w:val="00210E2B"/>
    <w:rsid w:val="002A0727"/>
    <w:rsid w:val="00386A69"/>
    <w:rsid w:val="0039355B"/>
    <w:rsid w:val="003B72FC"/>
    <w:rsid w:val="003E2A09"/>
    <w:rsid w:val="00464830"/>
    <w:rsid w:val="004662FE"/>
    <w:rsid w:val="00490864"/>
    <w:rsid w:val="004D0CED"/>
    <w:rsid w:val="004D46D6"/>
    <w:rsid w:val="00503BC5"/>
    <w:rsid w:val="0055545F"/>
    <w:rsid w:val="0057094D"/>
    <w:rsid w:val="00575643"/>
    <w:rsid w:val="00591196"/>
    <w:rsid w:val="00595920"/>
    <w:rsid w:val="00610E56"/>
    <w:rsid w:val="00635961"/>
    <w:rsid w:val="006924D2"/>
    <w:rsid w:val="006E4BB6"/>
    <w:rsid w:val="00777F84"/>
    <w:rsid w:val="0080037A"/>
    <w:rsid w:val="00802BA8"/>
    <w:rsid w:val="008136BA"/>
    <w:rsid w:val="008463F5"/>
    <w:rsid w:val="008551C1"/>
    <w:rsid w:val="009019E4"/>
    <w:rsid w:val="00901DC5"/>
    <w:rsid w:val="00906D50"/>
    <w:rsid w:val="009241EA"/>
    <w:rsid w:val="00953ED6"/>
    <w:rsid w:val="00985818"/>
    <w:rsid w:val="00991D57"/>
    <w:rsid w:val="00A10E57"/>
    <w:rsid w:val="00A7021E"/>
    <w:rsid w:val="00A96101"/>
    <w:rsid w:val="00A976BE"/>
    <w:rsid w:val="00AD1720"/>
    <w:rsid w:val="00AE60FF"/>
    <w:rsid w:val="00BB24C7"/>
    <w:rsid w:val="00BD1034"/>
    <w:rsid w:val="00BE02DB"/>
    <w:rsid w:val="00C30E10"/>
    <w:rsid w:val="00D2126B"/>
    <w:rsid w:val="00D41909"/>
    <w:rsid w:val="00DA4BC4"/>
    <w:rsid w:val="00DC7D38"/>
    <w:rsid w:val="00FA56C8"/>
    <w:rsid w:val="00FB059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097A"/>
  <w15:chartTrackingRefBased/>
  <w15:docId w15:val="{A096B050-1AF4-4324-8C06-AF1BC15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F5"/>
  </w:style>
  <w:style w:type="paragraph" w:styleId="Footer">
    <w:name w:val="footer"/>
    <w:basedOn w:val="Normal"/>
    <w:link w:val="FooterChar"/>
    <w:uiPriority w:val="99"/>
    <w:unhideWhenUsed/>
    <w:rsid w:val="008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F5"/>
  </w:style>
  <w:style w:type="character" w:styleId="CommentReference">
    <w:name w:val="annotation reference"/>
    <w:basedOn w:val="DefaultParagraphFont"/>
    <w:uiPriority w:val="99"/>
    <w:semiHidden/>
    <w:unhideWhenUsed/>
    <w:rsid w:val="00AD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0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Shirley</dc:creator>
  <cp:keywords/>
  <dc:description/>
  <cp:lastModifiedBy>Adam Cox</cp:lastModifiedBy>
  <cp:revision>16</cp:revision>
  <cp:lastPrinted>2023-11-17T20:14:00Z</cp:lastPrinted>
  <dcterms:created xsi:type="dcterms:W3CDTF">2023-11-16T19:02:00Z</dcterms:created>
  <dcterms:modified xsi:type="dcterms:W3CDTF">2024-02-06T15:03:00Z</dcterms:modified>
</cp:coreProperties>
</file>