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6D397" w14:textId="5808F254" w:rsidR="00637AB6" w:rsidRDefault="00637AB6" w:rsidP="00637AB6">
      <w:r>
        <w:t>North Lake Charles Economic Development District Board Agenda</w:t>
      </w:r>
    </w:p>
    <w:p w14:paraId="45A00A77" w14:textId="1E3C1ABB" w:rsidR="00637AB6" w:rsidRDefault="00196406" w:rsidP="00637AB6">
      <w:r>
        <w:t>June 26</w:t>
      </w:r>
      <w:r w:rsidR="00637AB6">
        <w:t>, 2025, 5 pm-6 pm</w:t>
      </w:r>
    </w:p>
    <w:p w14:paraId="27BE636E" w14:textId="77777777" w:rsidR="00637AB6" w:rsidRDefault="00637AB6" w:rsidP="00637AB6">
      <w:r>
        <w:t>Location: Carter Law Firm</w:t>
      </w:r>
    </w:p>
    <w:p w14:paraId="6866D56A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 xml:space="preserve">Prayer </w:t>
      </w:r>
    </w:p>
    <w:p w14:paraId="4C1641D6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>Update on Social Media, website, and Facebook page</w:t>
      </w:r>
    </w:p>
    <w:p w14:paraId="0CE89207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>Property and housing in the district</w:t>
      </w:r>
    </w:p>
    <w:p w14:paraId="5136BD81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>Ad hoc committees</w:t>
      </w:r>
    </w:p>
    <w:p w14:paraId="3C10E916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>Re-appointments</w:t>
      </w:r>
    </w:p>
    <w:p w14:paraId="6FCAC80E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>Announcements and Other Business</w:t>
      </w:r>
    </w:p>
    <w:p w14:paraId="5169C3D6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 xml:space="preserve">City Council meeting </w:t>
      </w:r>
    </w:p>
    <w:p w14:paraId="618AC13B" w14:textId="77777777" w:rsidR="00196406" w:rsidRDefault="00196406" w:rsidP="00196406">
      <w:pPr>
        <w:pStyle w:val="ListParagraph"/>
        <w:numPr>
          <w:ilvl w:val="0"/>
          <w:numId w:val="1"/>
        </w:numPr>
      </w:pPr>
      <w:r>
        <w:t>Next meeting is on July 24th</w:t>
      </w:r>
      <w:r>
        <w:rPr>
          <w:vertAlign w:val="superscript"/>
        </w:rPr>
        <w:t>,</w:t>
      </w:r>
      <w:r>
        <w:t xml:space="preserve"> 5 pm, Carter Law Firm</w:t>
      </w:r>
    </w:p>
    <w:p w14:paraId="4199C345" w14:textId="77777777" w:rsidR="00B12ADE" w:rsidRDefault="00B12ADE"/>
    <w:sectPr w:rsidR="00B12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B6"/>
    <w:rsid w:val="0013570B"/>
    <w:rsid w:val="00196406"/>
    <w:rsid w:val="00637AB6"/>
    <w:rsid w:val="006C7474"/>
    <w:rsid w:val="00744B2D"/>
    <w:rsid w:val="00B12ADE"/>
    <w:rsid w:val="00B74FCC"/>
    <w:rsid w:val="00DD2A7B"/>
    <w:rsid w:val="00E303A5"/>
    <w:rsid w:val="00EB577B"/>
    <w:rsid w:val="00EE3867"/>
    <w:rsid w:val="00F2745C"/>
    <w:rsid w:val="00F3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1484"/>
  <w15:chartTrackingRefBased/>
  <w15:docId w15:val="{5A0B78AE-A123-43AD-84B3-948B4C64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B6"/>
  </w:style>
  <w:style w:type="paragraph" w:styleId="Heading1">
    <w:name w:val="heading 1"/>
    <w:basedOn w:val="Normal"/>
    <w:next w:val="Normal"/>
    <w:link w:val="Heading1Char"/>
    <w:uiPriority w:val="9"/>
    <w:qFormat/>
    <w:rsid w:val="00637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A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A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A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A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A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A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A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A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A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A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A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A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A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A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A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A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A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A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A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3</cp:revision>
  <dcterms:created xsi:type="dcterms:W3CDTF">2026-02-22T20:13:00Z</dcterms:created>
  <dcterms:modified xsi:type="dcterms:W3CDTF">2026-02-22T20:13:00Z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1aa8e73b-ee8e-4394-a660-5405219e15ad</vt:lpwstr>
  </property>
</Properties>
</file>