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3E14B" w14:textId="0036134B" w:rsidR="00667C6A" w:rsidRPr="00F2703E" w:rsidRDefault="00667C6A" w:rsidP="00667C6A">
      <w:pPr>
        <w:shd w:val="clear" w:color="auto" w:fill="FFFFFF"/>
        <w:spacing w:after="0" w:line="240" w:lineRule="auto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b/>
          <w:bCs/>
          <w:color w:val="0A0A0A"/>
          <w:kern w:val="0"/>
          <w14:ligatures w14:val="none"/>
        </w:rPr>
        <w:t>Date: 11/13/2025</w:t>
      </w:r>
    </w:p>
    <w:p w14:paraId="41F41D08" w14:textId="018E87E2" w:rsidR="00667C6A" w:rsidRPr="00F2703E" w:rsidRDefault="00667C6A" w:rsidP="00667C6A">
      <w:pPr>
        <w:shd w:val="clear" w:color="auto" w:fill="FFFFFF"/>
        <w:spacing w:after="0" w:line="240" w:lineRule="auto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b/>
          <w:bCs/>
          <w:color w:val="0A0A0A"/>
          <w:kern w:val="0"/>
          <w14:ligatures w14:val="none"/>
        </w:rPr>
        <w:t>Time: 5:30 pm</w:t>
      </w:r>
    </w:p>
    <w:p w14:paraId="7A95DF63" w14:textId="49245BE5" w:rsidR="00667C6A" w:rsidRPr="00F2703E" w:rsidRDefault="00667C6A" w:rsidP="00667C6A">
      <w:pPr>
        <w:shd w:val="clear" w:color="auto" w:fill="FFFFFF"/>
        <w:spacing w:after="0" w:line="240" w:lineRule="auto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b/>
          <w:bCs/>
          <w:color w:val="0A0A0A"/>
          <w:kern w:val="0"/>
          <w14:ligatures w14:val="none"/>
        </w:rPr>
        <w:t>Location: Allen August Multipurpose Building: 2000 Moeling St.</w:t>
      </w:r>
    </w:p>
    <w:p w14:paraId="1215819B" w14:textId="77777777" w:rsidR="00667C6A" w:rsidRPr="00F2703E" w:rsidRDefault="00667C6A" w:rsidP="00667C6A">
      <w:pPr>
        <w:shd w:val="clear" w:color="auto" w:fill="FFFFFF"/>
        <w:spacing w:after="0" w:line="240" w:lineRule="auto"/>
        <w:rPr>
          <w:rFonts w:ascii="Roboto" w:eastAsia="Times New Roman" w:hAnsi="Roboto"/>
          <w:b/>
          <w:bCs/>
          <w:color w:val="0A0A0A"/>
          <w:kern w:val="0"/>
          <w14:ligatures w14:val="none"/>
        </w:rPr>
      </w:pPr>
    </w:p>
    <w:p w14:paraId="1F8AE6ED" w14:textId="2697E6B8" w:rsidR="00667C6A" w:rsidRPr="00F2703E" w:rsidRDefault="00F2703E" w:rsidP="00667C6A">
      <w:pPr>
        <w:shd w:val="clear" w:color="auto" w:fill="FFFFFF"/>
        <w:spacing w:after="0" w:line="240" w:lineRule="auto"/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</w:pPr>
      <w:r w:rsidRPr="00F2703E"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  <w:t xml:space="preserve">Voting </w:t>
      </w:r>
      <w:r w:rsidR="00667C6A" w:rsidRPr="00F2703E"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  <w:t>Board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2160"/>
        <w:gridCol w:w="1705"/>
      </w:tblGrid>
      <w:tr w:rsidR="00667C6A" w:rsidRPr="00F2703E" w14:paraId="71E551B8" w14:textId="77777777" w:rsidTr="007F24E6">
        <w:tc>
          <w:tcPr>
            <w:tcW w:w="5485" w:type="dxa"/>
          </w:tcPr>
          <w:p w14:paraId="07C03175" w14:textId="2CEC762A" w:rsidR="00667C6A" w:rsidRPr="00F2703E" w:rsidRDefault="00667C6A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F2703E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Name</w:t>
            </w:r>
          </w:p>
        </w:tc>
        <w:tc>
          <w:tcPr>
            <w:tcW w:w="2160" w:type="dxa"/>
          </w:tcPr>
          <w:p w14:paraId="7335FABE" w14:textId="6928061B" w:rsidR="00667C6A" w:rsidRPr="00F2703E" w:rsidRDefault="00667C6A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F2703E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Present</w:t>
            </w:r>
          </w:p>
        </w:tc>
        <w:tc>
          <w:tcPr>
            <w:tcW w:w="1705" w:type="dxa"/>
          </w:tcPr>
          <w:p w14:paraId="78E12F6D" w14:textId="03C9A941" w:rsidR="00667C6A" w:rsidRPr="00F2703E" w:rsidRDefault="00667C6A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F2703E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Absent</w:t>
            </w:r>
          </w:p>
        </w:tc>
      </w:tr>
      <w:tr w:rsidR="00667C6A" w:rsidRPr="00F2703E" w14:paraId="19F8F582" w14:textId="77777777" w:rsidTr="007F24E6">
        <w:tc>
          <w:tcPr>
            <w:tcW w:w="5485" w:type="dxa"/>
          </w:tcPr>
          <w:p w14:paraId="057CFA0E" w14:textId="6A916B06" w:rsidR="00667C6A" w:rsidRPr="00F2703E" w:rsidRDefault="00F2703E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Shawntel Willis- Chair</w:t>
            </w:r>
          </w:p>
        </w:tc>
        <w:tc>
          <w:tcPr>
            <w:tcW w:w="2160" w:type="dxa"/>
          </w:tcPr>
          <w:p w14:paraId="2691A874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1705" w:type="dxa"/>
          </w:tcPr>
          <w:p w14:paraId="3CF83AEA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  <w:tr w:rsidR="00667C6A" w:rsidRPr="00F2703E" w14:paraId="58667891" w14:textId="77777777" w:rsidTr="007F24E6">
        <w:tc>
          <w:tcPr>
            <w:tcW w:w="5485" w:type="dxa"/>
          </w:tcPr>
          <w:p w14:paraId="7EEF2F2D" w14:textId="3B4FCA82" w:rsidR="00667C6A" w:rsidRPr="00F2703E" w:rsidRDefault="00F2703E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Carl Ambrose- Co-Chair</w:t>
            </w:r>
          </w:p>
        </w:tc>
        <w:tc>
          <w:tcPr>
            <w:tcW w:w="2160" w:type="dxa"/>
          </w:tcPr>
          <w:p w14:paraId="38F1BEF8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1705" w:type="dxa"/>
          </w:tcPr>
          <w:p w14:paraId="2D38000B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  <w:tr w:rsidR="00667C6A" w:rsidRPr="00F2703E" w14:paraId="7C402B9D" w14:textId="77777777" w:rsidTr="007F24E6">
        <w:tc>
          <w:tcPr>
            <w:tcW w:w="5485" w:type="dxa"/>
          </w:tcPr>
          <w:p w14:paraId="6E2C32F5" w14:textId="7AE5FC2F" w:rsidR="00667C6A" w:rsidRPr="00F2703E" w:rsidRDefault="00F2703E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Marzetta Landry-Treasure</w:t>
            </w:r>
          </w:p>
        </w:tc>
        <w:tc>
          <w:tcPr>
            <w:tcW w:w="2160" w:type="dxa"/>
          </w:tcPr>
          <w:p w14:paraId="30ABCA81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1705" w:type="dxa"/>
          </w:tcPr>
          <w:p w14:paraId="4984871C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  <w:tr w:rsidR="00667C6A" w:rsidRPr="00F2703E" w14:paraId="10D71184" w14:textId="77777777" w:rsidTr="007F24E6">
        <w:tc>
          <w:tcPr>
            <w:tcW w:w="5485" w:type="dxa"/>
          </w:tcPr>
          <w:p w14:paraId="44D61C32" w14:textId="2174279A" w:rsidR="00667C6A" w:rsidRPr="00F2703E" w:rsidRDefault="00F2703E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Tommy Senegal- Parl</w:t>
            </w:r>
            <w:r w:rsidR="007F24E6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iamentarian</w:t>
            </w:r>
          </w:p>
        </w:tc>
        <w:tc>
          <w:tcPr>
            <w:tcW w:w="2160" w:type="dxa"/>
          </w:tcPr>
          <w:p w14:paraId="6504953C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1705" w:type="dxa"/>
          </w:tcPr>
          <w:p w14:paraId="7BDE0E49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  <w:tr w:rsidR="00667C6A" w:rsidRPr="00F2703E" w14:paraId="2CFAB026" w14:textId="77777777" w:rsidTr="007F24E6">
        <w:tc>
          <w:tcPr>
            <w:tcW w:w="5485" w:type="dxa"/>
          </w:tcPr>
          <w:p w14:paraId="25C7A655" w14:textId="56D357F1" w:rsidR="00667C6A" w:rsidRPr="007F24E6" w:rsidRDefault="007F24E6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Marsha Duplichain</w:t>
            </w:r>
          </w:p>
        </w:tc>
        <w:tc>
          <w:tcPr>
            <w:tcW w:w="2160" w:type="dxa"/>
          </w:tcPr>
          <w:p w14:paraId="7744D940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1705" w:type="dxa"/>
          </w:tcPr>
          <w:p w14:paraId="274F6C4E" w14:textId="77777777" w:rsidR="00667C6A" w:rsidRPr="00F2703E" w:rsidRDefault="00667C6A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</w:tbl>
    <w:p w14:paraId="3908BB0A" w14:textId="77777777" w:rsidR="00667C6A" w:rsidRPr="00F2703E" w:rsidRDefault="00667C6A" w:rsidP="00667C6A">
      <w:pPr>
        <w:shd w:val="clear" w:color="auto" w:fill="FFFFFF"/>
        <w:spacing w:after="0" w:line="240" w:lineRule="auto"/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</w:pPr>
    </w:p>
    <w:p w14:paraId="2F05D565" w14:textId="20F813BF" w:rsidR="00F2703E" w:rsidRPr="00F2703E" w:rsidRDefault="00F2703E" w:rsidP="00667C6A">
      <w:pPr>
        <w:shd w:val="clear" w:color="auto" w:fill="FFFFFF"/>
        <w:spacing w:after="0" w:line="240" w:lineRule="auto"/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</w:pPr>
      <w:r w:rsidRPr="00F2703E"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  <w:t>Non-Voting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2703E" w:rsidRPr="00F2703E" w14:paraId="3F56E2F6" w14:textId="77777777" w:rsidTr="00F2703E">
        <w:tc>
          <w:tcPr>
            <w:tcW w:w="3116" w:type="dxa"/>
          </w:tcPr>
          <w:p w14:paraId="0BF8E929" w14:textId="3FDF043E" w:rsidR="00F2703E" w:rsidRPr="00F2703E" w:rsidRDefault="00F2703E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F2703E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Name</w:t>
            </w:r>
          </w:p>
        </w:tc>
        <w:tc>
          <w:tcPr>
            <w:tcW w:w="3117" w:type="dxa"/>
          </w:tcPr>
          <w:p w14:paraId="67157AF8" w14:textId="137BA408" w:rsidR="00F2703E" w:rsidRPr="00F2703E" w:rsidRDefault="00F2703E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F2703E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Present</w:t>
            </w:r>
          </w:p>
        </w:tc>
        <w:tc>
          <w:tcPr>
            <w:tcW w:w="3117" w:type="dxa"/>
          </w:tcPr>
          <w:p w14:paraId="3E1B7B53" w14:textId="5AB8D089" w:rsidR="00F2703E" w:rsidRPr="00F2703E" w:rsidRDefault="00F2703E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F2703E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Absent</w:t>
            </w:r>
          </w:p>
        </w:tc>
      </w:tr>
      <w:tr w:rsidR="00F2703E" w:rsidRPr="00F2703E" w14:paraId="268C8896" w14:textId="77777777" w:rsidTr="00F2703E">
        <w:tc>
          <w:tcPr>
            <w:tcW w:w="3116" w:type="dxa"/>
          </w:tcPr>
          <w:p w14:paraId="034DDFF9" w14:textId="0A1B85B2" w:rsidR="00F2703E" w:rsidRPr="007F24E6" w:rsidRDefault="007F24E6" w:rsidP="00667C6A">
            <w:pPr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7F24E6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Ezra Pettis</w:t>
            </w:r>
            <w:r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-Board Attorney</w:t>
            </w:r>
          </w:p>
        </w:tc>
        <w:tc>
          <w:tcPr>
            <w:tcW w:w="3117" w:type="dxa"/>
          </w:tcPr>
          <w:p w14:paraId="5D95F672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3117" w:type="dxa"/>
          </w:tcPr>
          <w:p w14:paraId="5D1C6CF3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  <w:tr w:rsidR="00F2703E" w:rsidRPr="00F2703E" w14:paraId="7059C9A0" w14:textId="77777777" w:rsidTr="00F2703E">
        <w:tc>
          <w:tcPr>
            <w:tcW w:w="3116" w:type="dxa"/>
          </w:tcPr>
          <w:p w14:paraId="7860A1F4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3117" w:type="dxa"/>
          </w:tcPr>
          <w:p w14:paraId="2E320813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3117" w:type="dxa"/>
          </w:tcPr>
          <w:p w14:paraId="506C933F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  <w:tr w:rsidR="00F2703E" w:rsidRPr="00F2703E" w14:paraId="4013E432" w14:textId="77777777" w:rsidTr="00F2703E">
        <w:tc>
          <w:tcPr>
            <w:tcW w:w="3116" w:type="dxa"/>
          </w:tcPr>
          <w:p w14:paraId="675A276B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3117" w:type="dxa"/>
          </w:tcPr>
          <w:p w14:paraId="08A72DA2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  <w:tc>
          <w:tcPr>
            <w:tcW w:w="3117" w:type="dxa"/>
          </w:tcPr>
          <w:p w14:paraId="108E59B3" w14:textId="77777777" w:rsidR="00F2703E" w:rsidRPr="00F2703E" w:rsidRDefault="00F2703E" w:rsidP="00667C6A">
            <w:pPr>
              <w:rPr>
                <w:rFonts w:ascii="Roboto" w:eastAsia="Times New Roman" w:hAnsi="Roboto"/>
                <w:b/>
                <w:bCs/>
                <w:color w:val="0A0A0A"/>
                <w:kern w:val="0"/>
                <w:u w:val="single"/>
                <w14:ligatures w14:val="none"/>
              </w:rPr>
            </w:pPr>
          </w:p>
        </w:tc>
      </w:tr>
    </w:tbl>
    <w:p w14:paraId="1AFFA00F" w14:textId="45D4B893" w:rsidR="00667C6A" w:rsidRPr="00F2703E" w:rsidRDefault="00667C6A" w:rsidP="007F24E6">
      <w:pPr>
        <w:shd w:val="clear" w:color="auto" w:fill="FFFFFF"/>
        <w:spacing w:after="0" w:line="420" w:lineRule="atLeast"/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</w:pPr>
      <w:r w:rsidRPr="00F2703E">
        <w:rPr>
          <w:rFonts w:ascii="Roboto" w:eastAsia="Times New Roman" w:hAnsi="Roboto"/>
          <w:b/>
          <w:bCs/>
          <w:color w:val="0A0A0A"/>
          <w:kern w:val="0"/>
          <w:u w:val="single"/>
          <w14:ligatures w14:val="none"/>
        </w:rPr>
        <w:t>Guest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67C6A" w:rsidRPr="00F2703E" w14:paraId="1D402D22" w14:textId="77777777" w:rsidTr="00667C6A">
        <w:tc>
          <w:tcPr>
            <w:tcW w:w="9350" w:type="dxa"/>
          </w:tcPr>
          <w:p w14:paraId="41921BC5" w14:textId="413CA54F" w:rsidR="00667C6A" w:rsidRPr="007F24E6" w:rsidRDefault="007F24E6" w:rsidP="007F24E6">
            <w:pPr>
              <w:spacing w:line="420" w:lineRule="atLeast"/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7F24E6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Ernie Broussard</w:t>
            </w:r>
          </w:p>
        </w:tc>
      </w:tr>
      <w:tr w:rsidR="00667C6A" w:rsidRPr="00F2703E" w14:paraId="0466BC65" w14:textId="77777777" w:rsidTr="00667C6A">
        <w:tc>
          <w:tcPr>
            <w:tcW w:w="9350" w:type="dxa"/>
          </w:tcPr>
          <w:p w14:paraId="42103FA7" w14:textId="3A132E60" w:rsidR="00667C6A" w:rsidRPr="007F24E6" w:rsidRDefault="007F24E6" w:rsidP="007F24E6">
            <w:pPr>
              <w:spacing w:line="420" w:lineRule="atLeast"/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7F24E6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Hackett Group (Toni Hackett)</w:t>
            </w:r>
          </w:p>
        </w:tc>
      </w:tr>
      <w:tr w:rsidR="00667C6A" w:rsidRPr="00F2703E" w14:paraId="24B7BC55" w14:textId="77777777" w:rsidTr="00667C6A">
        <w:tc>
          <w:tcPr>
            <w:tcW w:w="9350" w:type="dxa"/>
          </w:tcPr>
          <w:p w14:paraId="7456102E" w14:textId="0479F41E" w:rsidR="00667C6A" w:rsidRPr="007F24E6" w:rsidRDefault="007F24E6" w:rsidP="00667C6A">
            <w:pPr>
              <w:spacing w:line="420" w:lineRule="atLeast"/>
              <w:rPr>
                <w:rFonts w:ascii="Roboto" w:eastAsia="Times New Roman" w:hAnsi="Roboto"/>
                <w:color w:val="0A0A0A"/>
                <w:kern w:val="0"/>
                <w14:ligatures w14:val="none"/>
              </w:rPr>
            </w:pPr>
            <w:r w:rsidRPr="007F24E6">
              <w:rPr>
                <w:rFonts w:ascii="Roboto" w:eastAsia="Times New Roman" w:hAnsi="Roboto"/>
                <w:color w:val="0A0A0A"/>
                <w:kern w:val="0"/>
                <w14:ligatures w14:val="none"/>
              </w:rPr>
              <w:t>Crimson Enterprises (Kimberly Dellafosse)</w:t>
            </w:r>
          </w:p>
        </w:tc>
      </w:tr>
    </w:tbl>
    <w:p w14:paraId="499D2CDF" w14:textId="77777777" w:rsidR="00667C6A" w:rsidRPr="00667C6A" w:rsidRDefault="00667C6A" w:rsidP="00667C6A">
      <w:pPr>
        <w:shd w:val="clear" w:color="auto" w:fill="FFFFFF"/>
        <w:spacing w:line="420" w:lineRule="atLeast"/>
        <w:rPr>
          <w:rFonts w:ascii="Roboto" w:eastAsia="Times New Roman" w:hAnsi="Roboto"/>
          <w:b/>
          <w:bCs/>
          <w:color w:val="0A0A0A"/>
          <w:kern w:val="0"/>
          <w:sz w:val="30"/>
          <w:szCs w:val="30"/>
          <w:u w:val="single"/>
          <w14:ligatures w14:val="none"/>
        </w:rPr>
      </w:pPr>
    </w:p>
    <w:p w14:paraId="74B4F060" w14:textId="78695F33" w:rsidR="00667C6A" w:rsidRPr="00F2703E" w:rsidRDefault="00667C6A" w:rsidP="00667C6A">
      <w:pPr>
        <w:shd w:val="clear" w:color="auto" w:fill="FFFFFF"/>
        <w:spacing w:line="420" w:lineRule="atLeast"/>
        <w:jc w:val="center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>Agenda</w:t>
      </w:r>
    </w:p>
    <w:p w14:paraId="2B7666EC" w14:textId="5FE55B75" w:rsidR="00F2703E" w:rsidRPr="00F2703E" w:rsidRDefault="00F2703E" w:rsidP="00F2703E">
      <w:pPr>
        <w:pStyle w:val="ListParagraph"/>
        <w:numPr>
          <w:ilvl w:val="0"/>
          <w:numId w:val="2"/>
        </w:numPr>
        <w:shd w:val="clear" w:color="auto" w:fill="FFFFFF"/>
        <w:spacing w:line="420" w:lineRule="atLeast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>Call to Order and Quorum</w:t>
      </w:r>
    </w:p>
    <w:p w14:paraId="191503F4" w14:textId="07A25405" w:rsidR="00F2703E" w:rsidRPr="00F2703E" w:rsidRDefault="00F2703E" w:rsidP="00F2703E">
      <w:pPr>
        <w:pStyle w:val="ListParagraph"/>
        <w:numPr>
          <w:ilvl w:val="0"/>
          <w:numId w:val="2"/>
        </w:numPr>
        <w:shd w:val="clear" w:color="auto" w:fill="FFFFFF"/>
        <w:spacing w:line="420" w:lineRule="atLeast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>Introduce Board Attorney</w:t>
      </w:r>
    </w:p>
    <w:p w14:paraId="6C2213EB" w14:textId="2308864D" w:rsidR="00F2703E" w:rsidRPr="00F2703E" w:rsidRDefault="00F2703E" w:rsidP="00F2703E">
      <w:pPr>
        <w:pStyle w:val="ListParagraph"/>
        <w:numPr>
          <w:ilvl w:val="0"/>
          <w:numId w:val="2"/>
        </w:numPr>
        <w:shd w:val="clear" w:color="auto" w:fill="FFFFFF"/>
        <w:spacing w:line="420" w:lineRule="atLeast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>Ernie Broussard</w:t>
      </w:r>
    </w:p>
    <w:p w14:paraId="68E3D406" w14:textId="683FB79E" w:rsidR="00F2703E" w:rsidRPr="00F2703E" w:rsidRDefault="00F2703E" w:rsidP="00F2703E">
      <w:pPr>
        <w:pStyle w:val="ListParagraph"/>
        <w:numPr>
          <w:ilvl w:val="0"/>
          <w:numId w:val="2"/>
        </w:numPr>
        <w:shd w:val="clear" w:color="auto" w:fill="FFFFFF"/>
        <w:spacing w:line="420" w:lineRule="atLeast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>Hackett Group</w:t>
      </w:r>
    </w:p>
    <w:p w14:paraId="53890D2C" w14:textId="4D0063FC" w:rsidR="00F2703E" w:rsidRPr="00F2703E" w:rsidRDefault="00F2703E" w:rsidP="00F2703E">
      <w:pPr>
        <w:pStyle w:val="ListParagraph"/>
        <w:numPr>
          <w:ilvl w:val="0"/>
          <w:numId w:val="2"/>
        </w:numPr>
        <w:shd w:val="clear" w:color="auto" w:fill="FFFFFF"/>
        <w:spacing w:line="420" w:lineRule="atLeast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>Crimson Enterprises</w:t>
      </w:r>
    </w:p>
    <w:p w14:paraId="10696844" w14:textId="7E6955D0" w:rsidR="00F2703E" w:rsidRPr="00F2703E" w:rsidRDefault="00F2703E" w:rsidP="00F2703E">
      <w:pPr>
        <w:pStyle w:val="ListParagraph"/>
        <w:numPr>
          <w:ilvl w:val="0"/>
          <w:numId w:val="2"/>
        </w:numPr>
        <w:shd w:val="clear" w:color="auto" w:fill="FFFFFF"/>
        <w:spacing w:line="420" w:lineRule="atLeast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 xml:space="preserve">Discussion of presenters </w:t>
      </w:r>
    </w:p>
    <w:p w14:paraId="71CC7B2C" w14:textId="2898866A" w:rsidR="00F2703E" w:rsidRPr="00F2703E" w:rsidRDefault="00F2703E" w:rsidP="00F2703E">
      <w:pPr>
        <w:shd w:val="clear" w:color="auto" w:fill="FFFFFF"/>
        <w:spacing w:line="420" w:lineRule="atLeast"/>
        <w:ind w:left="270"/>
        <w:rPr>
          <w:rFonts w:ascii="Roboto" w:eastAsia="Times New Roman" w:hAnsi="Roboto"/>
          <w:color w:val="0A0A0A"/>
          <w:kern w:val="0"/>
          <w14:ligatures w14:val="none"/>
        </w:rPr>
      </w:pPr>
      <w:r w:rsidRPr="00F2703E">
        <w:rPr>
          <w:rFonts w:ascii="Roboto" w:eastAsia="Times New Roman" w:hAnsi="Roboto"/>
          <w:color w:val="0A0A0A"/>
          <w:kern w:val="0"/>
          <w14:ligatures w14:val="none"/>
        </w:rPr>
        <w:tab/>
      </w:r>
    </w:p>
    <w:sectPr w:rsidR="00F2703E" w:rsidRPr="00F2703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AD1E9" w14:textId="77777777" w:rsidR="00667C6A" w:rsidRDefault="00667C6A" w:rsidP="00667C6A">
      <w:pPr>
        <w:spacing w:after="0" w:line="240" w:lineRule="auto"/>
      </w:pPr>
      <w:r>
        <w:separator/>
      </w:r>
    </w:p>
  </w:endnote>
  <w:endnote w:type="continuationSeparator" w:id="0">
    <w:p w14:paraId="45A457B6" w14:textId="77777777" w:rsidR="00667C6A" w:rsidRDefault="00667C6A" w:rsidP="0066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8D21F" w14:textId="77777777" w:rsidR="00667C6A" w:rsidRDefault="00667C6A" w:rsidP="00667C6A">
      <w:pPr>
        <w:spacing w:after="0" w:line="240" w:lineRule="auto"/>
      </w:pPr>
      <w:r>
        <w:separator/>
      </w:r>
    </w:p>
  </w:footnote>
  <w:footnote w:type="continuationSeparator" w:id="0">
    <w:p w14:paraId="79BE50AA" w14:textId="77777777" w:rsidR="00667C6A" w:rsidRDefault="00667C6A" w:rsidP="00667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E59F" w14:textId="688AD03C" w:rsidR="00667C6A" w:rsidRPr="00667C6A" w:rsidRDefault="00667C6A">
    <w:pPr>
      <w:pStyle w:val="Header"/>
      <w:rPr>
        <w:b/>
        <w:bCs/>
        <w:sz w:val="32"/>
        <w:szCs w:val="32"/>
      </w:rPr>
    </w:pPr>
    <w:r w:rsidRPr="00667C6A">
      <w:rPr>
        <w:b/>
        <w:bCs/>
        <w:sz w:val="32"/>
        <w:szCs w:val="32"/>
      </w:rPr>
      <w:t>North Lake Charles Economic Development District Board Meeting</w:t>
    </w:r>
  </w:p>
  <w:p w14:paraId="13001DCC" w14:textId="77777777" w:rsidR="00667C6A" w:rsidRDefault="00667C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92C28"/>
    <w:multiLevelType w:val="hybridMultilevel"/>
    <w:tmpl w:val="96DC24F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7BF3D3B"/>
    <w:multiLevelType w:val="hybridMultilevel"/>
    <w:tmpl w:val="F0324B4E"/>
    <w:lvl w:ilvl="0" w:tplc="5F84D9A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644631048">
    <w:abstractNumId w:val="0"/>
  </w:num>
  <w:num w:numId="2" w16cid:durableId="1679043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6A"/>
    <w:rsid w:val="00667C6A"/>
    <w:rsid w:val="00744B2D"/>
    <w:rsid w:val="007F24E6"/>
    <w:rsid w:val="00B12ADE"/>
    <w:rsid w:val="00E303A5"/>
    <w:rsid w:val="00F2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2E311"/>
  <w15:chartTrackingRefBased/>
  <w15:docId w15:val="{843CAA1C-D523-459C-AC8A-ACD6C506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C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C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C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C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C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C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C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C6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C6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C6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C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C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C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C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C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C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C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7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C6A"/>
  </w:style>
  <w:style w:type="paragraph" w:styleId="Footer">
    <w:name w:val="footer"/>
    <w:basedOn w:val="Normal"/>
    <w:link w:val="FooterChar"/>
    <w:uiPriority w:val="99"/>
    <w:unhideWhenUsed/>
    <w:rsid w:val="00667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C6A"/>
  </w:style>
  <w:style w:type="table" w:styleId="TableGrid">
    <w:name w:val="Table Grid"/>
    <w:basedOn w:val="TableNormal"/>
    <w:uiPriority w:val="39"/>
    <w:rsid w:val="00667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3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740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33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3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79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6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68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3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508</Characters>
  <Application>Microsoft Office Word</Application>
  <DocSecurity>0</DocSecurity>
  <Lines>56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1</cp:revision>
  <dcterms:created xsi:type="dcterms:W3CDTF">2025-11-09T18:52:00Z</dcterms:created>
  <dcterms:modified xsi:type="dcterms:W3CDTF">2025-11-09T19:17:00Z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cc5046b4-3c59-4e37-a1ad-14d72ad2a066</vt:lpwstr>
  </property>
</Properties>
</file>