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905B94" w14:textId="4DB909F3" w:rsidR="00294333" w:rsidRDefault="00294333" w:rsidP="00294333">
      <w:r>
        <w:t>North Lake Charles Economic Development District Board Meeting</w:t>
      </w:r>
      <w:r>
        <w:t xml:space="preserve"> Agenda</w:t>
      </w:r>
    </w:p>
    <w:p w14:paraId="2F160BE4" w14:textId="77777777" w:rsidR="00294333" w:rsidRDefault="00294333" w:rsidP="00294333">
      <w:r>
        <w:t>January 30, 2025, 5 pm-6 pm</w:t>
      </w:r>
    </w:p>
    <w:p w14:paraId="7BD2FC79" w14:textId="4507201C" w:rsidR="00294333" w:rsidRDefault="00294333" w:rsidP="00294333">
      <w:r>
        <w:t xml:space="preserve">Location: </w:t>
      </w:r>
      <w:r>
        <w:t>Carter Law Firm</w:t>
      </w:r>
    </w:p>
    <w:p w14:paraId="1164F7C9" w14:textId="0280B6BA" w:rsidR="00294333" w:rsidRDefault="00294333" w:rsidP="00294333">
      <w:pPr>
        <w:pStyle w:val="ListParagraph"/>
        <w:numPr>
          <w:ilvl w:val="0"/>
          <w:numId w:val="1"/>
        </w:numPr>
      </w:pPr>
      <w:r>
        <w:t>Board Next Steps with government officials.</w:t>
      </w:r>
    </w:p>
    <w:p w14:paraId="69829237" w14:textId="25F624A4" w:rsidR="00294333" w:rsidRDefault="00294333" w:rsidP="00294333">
      <w:pPr>
        <w:pStyle w:val="ListParagraph"/>
        <w:numPr>
          <w:ilvl w:val="0"/>
          <w:numId w:val="1"/>
        </w:numPr>
      </w:pPr>
      <w:r>
        <w:t>Community involvement- how get the word out that the Board is newly formed.</w:t>
      </w:r>
    </w:p>
    <w:p w14:paraId="6BE32C71" w14:textId="68665B4B" w:rsidR="00294333" w:rsidRDefault="00294333" w:rsidP="00294333">
      <w:pPr>
        <w:pStyle w:val="ListParagraph"/>
        <w:numPr>
          <w:ilvl w:val="0"/>
          <w:numId w:val="1"/>
        </w:numPr>
      </w:pPr>
      <w:r>
        <w:t>Scheduling community.</w:t>
      </w:r>
    </w:p>
    <w:p w14:paraId="7D63A3B4" w14:textId="4158E636" w:rsidR="00B12ADE" w:rsidRDefault="00294333" w:rsidP="00E522C6">
      <w:pPr>
        <w:pStyle w:val="ListParagraph"/>
        <w:numPr>
          <w:ilvl w:val="0"/>
          <w:numId w:val="1"/>
        </w:numPr>
      </w:pPr>
      <w:r>
        <w:t xml:space="preserve">Decide on a scheduled time to meet. </w:t>
      </w:r>
    </w:p>
    <w:sectPr w:rsidR="00B12A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BF3CB1"/>
    <w:multiLevelType w:val="hybridMultilevel"/>
    <w:tmpl w:val="FD1A8F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4051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333"/>
    <w:rsid w:val="00294333"/>
    <w:rsid w:val="00744B2D"/>
    <w:rsid w:val="00B12ADE"/>
    <w:rsid w:val="00E30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6B4232"/>
  <w15:chartTrackingRefBased/>
  <w15:docId w15:val="{E859FE76-78F1-42C0-B4D4-9CED90669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4333"/>
  </w:style>
  <w:style w:type="paragraph" w:styleId="Heading1">
    <w:name w:val="heading 1"/>
    <w:basedOn w:val="Normal"/>
    <w:next w:val="Normal"/>
    <w:link w:val="Heading1Char"/>
    <w:uiPriority w:val="9"/>
    <w:qFormat/>
    <w:rsid w:val="002943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43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433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433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433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433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433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433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433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43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43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4333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433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433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433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433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433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433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43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43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433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433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43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43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433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433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43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433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433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</Words>
  <Characters>258</Characters>
  <Application>Microsoft Office Word</Application>
  <DocSecurity>0</DocSecurity>
  <Lines>2</Lines>
  <Paragraphs>1</Paragraphs>
  <ScaleCrop>false</ScaleCrop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Shawntel Willis</dc:creator>
  <cp:keywords/>
  <dc:description/>
  <cp:lastModifiedBy>Shawntel Willis</cp:lastModifiedBy>
  <cp:revision>1</cp:revision>
  <dcterms:created xsi:type="dcterms:W3CDTF">2026-02-22T19:27:00Z</dcterms:created>
  <dcterms:modified xsi:type="dcterms:W3CDTF">2026-02-22T19:31:00Z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b9e796e5-3606-4244-a4c4-de097b8f0e14</vt:lpwstr>
  </property>
</Properties>
</file>