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CBC9" w14:textId="77777777" w:rsidR="00D74B9F" w:rsidRDefault="005F4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3B323" wp14:editId="6ECC2CBD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4743450" cy="846772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368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0FB1470A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1EFEFE56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376FE975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5B5BFA8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A702C1" w14:textId="77777777" w:rsidR="00426290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218DAB" w14:textId="77777777" w:rsidR="005F4E55" w:rsidRDefault="0013373C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NOTICE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7E448DCB" w14:textId="77777777" w:rsidR="00787A41" w:rsidRPr="00DE07C0" w:rsidRDefault="00787A41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Board Member Meeting</w:t>
                            </w:r>
                          </w:p>
                          <w:p w14:paraId="27009930" w14:textId="77777777" w:rsidR="005F4E55" w:rsidRPr="00DE07C0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8467" w14:textId="77777777" w:rsidR="005F4E55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F4E55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1E414594" w14:textId="77777777" w:rsid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Acadiana Regional Juvenile Justice District Board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 hereby gives notice that it will hold a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Board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Meeting</w:t>
                            </w:r>
                            <w:r w:rsidR="0042629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916F04B" w14:textId="77777777" w:rsidR="00A8049A" w:rsidRPr="00A8049A" w:rsidRDefault="00A8049A" w:rsidP="00426290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00D4990" w14:textId="47C418B4" w:rsid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        Date:    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Monday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ugust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, 2025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0 p.m.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Location: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Acadia Parish Clerk of Court</w:t>
                            </w:r>
                          </w:p>
                          <w:p w14:paraId="68CBC465" w14:textId="48F48349" w:rsidR="00416FCF" w:rsidRDefault="00416FC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500 N Parkerson Ave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6C3A4189" w14:textId="675D75D0" w:rsidR="0068193F" w:rsidRDefault="0068193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Crowley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LA  705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26</w:t>
                            </w:r>
                          </w:p>
                          <w:p w14:paraId="11F125B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40F4E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In accordance with the Americans with Disabilities Act, if you need special accommodations or assistance, please contact at 337-948-3688</w:t>
                            </w:r>
                            <w:r w:rsidR="009512FB">
                              <w:rPr>
                                <w:rFonts w:ascii="Times New Roman" w:hAnsi="Times New Roman" w:cs="Times New Roman"/>
                              </w:rPr>
                              <w:t xml:space="preserve"> Ext. 1815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6006C28" w14:textId="77777777" w:rsidR="005F4E55" w:rsidRPr="0092000B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B32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3.25pt;margin-top:.75pt;width:373.5pt;height:6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9bDQIAAPcDAAAOAAAAZHJzL2Uyb0RvYy54bWysU9tu2zAMfR+wfxD0vjjJnK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" stroked="f">
                <v:textbox>
                  <w:txbxContent>
                    <w:p w14:paraId="24EC1368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0FB1470A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1EFEFE56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376FE975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5B5BFA8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2A702C1" w14:textId="77777777" w:rsidR="00426290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0C218DAB" w14:textId="77777777" w:rsidR="005F4E55" w:rsidRDefault="0013373C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NOTICE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ab/>
                        <w:t xml:space="preserve">Acadiana Regional Juvenile Justice District </w:t>
                      </w:r>
                    </w:p>
                    <w:p w14:paraId="7E448DCB" w14:textId="77777777" w:rsidR="00787A41" w:rsidRPr="00DE07C0" w:rsidRDefault="00787A41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Board Member Meeting</w:t>
                      </w:r>
                    </w:p>
                    <w:p w14:paraId="27009930" w14:textId="77777777" w:rsidR="005F4E55" w:rsidRPr="00DE07C0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8467" w14:textId="77777777" w:rsidR="005F4E55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F4E55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1E414594" w14:textId="77777777" w:rsid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Acadiana Regional Juvenile Justice District Board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 hereby gives notice that it will hold a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87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Board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Meeting</w:t>
                      </w:r>
                      <w:r w:rsidR="00426290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916F04B" w14:textId="77777777" w:rsidR="00A8049A" w:rsidRPr="00A8049A" w:rsidRDefault="00A8049A" w:rsidP="00426290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100D4990" w14:textId="47C418B4" w:rsid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        Date:            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Monday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787A4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ugust</w:t>
                      </w:r>
                      <w:r w:rsidR="00787A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787A41">
                        <w:rPr>
                          <w:rFonts w:ascii="Times New Roman" w:hAnsi="Times New Roman" w:cs="Times New Roman"/>
                        </w:rPr>
                        <w:t>8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, 2025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    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0 p.m.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Location: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Acadia Parish Clerk of Court</w:t>
                      </w:r>
                    </w:p>
                    <w:p w14:paraId="68CBC465" w14:textId="48F48349" w:rsidR="00416FCF" w:rsidRDefault="00416FC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500 N Parkerson Ave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6C3A4189" w14:textId="675D75D0" w:rsidR="0068193F" w:rsidRDefault="0068193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Crowley</w:t>
                      </w:r>
                      <w:r>
                        <w:rPr>
                          <w:rFonts w:ascii="Times New Roman" w:hAnsi="Times New Roman" w:cs="Times New Roman"/>
                        </w:rPr>
                        <w:t>, LA  705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26</w:t>
                      </w:r>
                    </w:p>
                    <w:p w14:paraId="11F125B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6B40F4E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>In accordance with the Americans with Disabilities Act, if you need special accommodations or assistance, please contact at 337-948-3688</w:t>
                      </w:r>
                      <w:r w:rsidR="009512FB">
                        <w:rPr>
                          <w:rFonts w:ascii="Times New Roman" w:hAnsi="Times New Roman" w:cs="Times New Roman"/>
                        </w:rPr>
                        <w:t xml:space="preserve"> Ext. 1815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6006C28" w14:textId="77777777" w:rsidR="005F4E55" w:rsidRPr="0092000B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4E55">
        <w:rPr>
          <w:rFonts w:eastAsia="Calibri" w:cs="Times New Roman"/>
          <w:noProof/>
          <w14:ligatures w14:val="none"/>
        </w:rPr>
        <mc:AlternateContent>
          <mc:Choice Requires="wps">
            <w:drawing>
              <wp:inline distT="0" distB="0" distL="0" distR="0" wp14:anchorId="29DD4580" wp14:editId="28BFF646">
                <wp:extent cx="1647825" cy="8639175"/>
                <wp:effectExtent l="0" t="0" r="9525" b="9525"/>
                <wp:docPr id="1623230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66E1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14:ligatures w14:val="none"/>
                              </w:rPr>
                              <w:drawing>
                                <wp:inline distT="0" distB="0" distL="0" distR="0" wp14:anchorId="7608E92C" wp14:editId="4EE646C7">
                                  <wp:extent cx="971550" cy="914400"/>
                                  <wp:effectExtent l="0" t="0" r="0" b="0"/>
                                  <wp:docPr id="4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9F7FF5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Board Members</w:t>
                            </w:r>
                          </w:p>
                          <w:p w14:paraId="12FCB90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04528E39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Acadia Parish</w:t>
                            </w:r>
                          </w:p>
                          <w:p w14:paraId="6E26C3E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KP Gibson</w:t>
                            </w:r>
                          </w:p>
                          <w:p w14:paraId="60371CC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3D59169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Allen Parish</w:t>
                            </w:r>
                          </w:p>
                          <w:p w14:paraId="1DC3FC6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Kenny Courville</w:t>
                            </w:r>
                          </w:p>
                          <w:p w14:paraId="02B64CE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6B08206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Evangeline Parish</w:t>
                            </w:r>
                          </w:p>
                          <w:p w14:paraId="5C78E6B0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Charles Guillory</w:t>
                            </w:r>
                          </w:p>
                          <w:p w14:paraId="2536DBD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449D4C4E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Jefferson Davis Parish</w:t>
                            </w:r>
                          </w:p>
                          <w:p w14:paraId="61852DD1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Ricky Edwards</w:t>
                            </w:r>
                          </w:p>
                          <w:p w14:paraId="4D3B90D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012FF00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Vermilion Parish</w:t>
                            </w:r>
                          </w:p>
                          <w:p w14:paraId="2719172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Stan Hardee</w:t>
                            </w:r>
                          </w:p>
                          <w:p w14:paraId="089A641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Kaplan City Judge</w:t>
                            </w:r>
                          </w:p>
                          <w:p w14:paraId="25FE0CA0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E371E8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Iberia Parish</w:t>
                            </w:r>
                          </w:p>
                          <w:p w14:paraId="439B9678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Armond Schwing</w:t>
                            </w:r>
                          </w:p>
                          <w:p w14:paraId="42E8653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804C51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Martin Parish</w:t>
                            </w:r>
                          </w:p>
                          <w:p w14:paraId="24D231D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8988576" w14:textId="77777777" w:rsidR="001C1E1C" w:rsidRDefault="001C1E1C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ED00B8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Mary Parish</w:t>
                            </w:r>
                          </w:p>
                          <w:p w14:paraId="7E5834B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Tania C. Washington</w:t>
                            </w:r>
                          </w:p>
                          <w:p w14:paraId="18EBC43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7D393E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Landry Parish</w:t>
                            </w:r>
                          </w:p>
                          <w:p w14:paraId="7ADDCC8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Jim Doherty</w:t>
                            </w:r>
                          </w:p>
                          <w:p w14:paraId="29FD099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District Judge, (Ret.)</w:t>
                            </w:r>
                          </w:p>
                          <w:p w14:paraId="6B6529D6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302E3FD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City Judges</w:t>
                            </w:r>
                          </w:p>
                          <w:p w14:paraId="40F13475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Jessie Bellard</w:t>
                            </w:r>
                          </w:p>
                          <w:p w14:paraId="0076344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St. Landry Parish President</w:t>
                            </w:r>
                          </w:p>
                          <w:p w14:paraId="51C0AEC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7FF1051" w14:textId="77777777" w:rsidR="00204820" w:rsidRDefault="00204820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204820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Presidents/Police Juries</w:t>
                            </w:r>
                          </w:p>
                          <w:p w14:paraId="3F21E5EB" w14:textId="77777777" w:rsidR="00204820" w:rsidRDefault="00204820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Judge Luke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Abrusby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127E30D4" w14:textId="77777777" w:rsidR="00204820" w:rsidRPr="00204820" w:rsidRDefault="00204820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Allen Parish</w:t>
                            </w:r>
                          </w:p>
                          <w:p w14:paraId="0E24014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DD4580" id="Text Box 2" o:spid="_x0000_s1027" type="#_x0000_t202" style="width:129.75pt;height:6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" stroked="f">
                <v:textbox>
                  <w:txbxContent>
                    <w:p w14:paraId="054866E1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14:ligatures w14:val="none"/>
                        </w:rPr>
                        <w:drawing>
                          <wp:inline distT="0" distB="0" distL="0" distR="0" wp14:anchorId="7608E92C" wp14:editId="4EE646C7">
                            <wp:extent cx="971550" cy="914400"/>
                            <wp:effectExtent l="0" t="0" r="0" b="0"/>
                            <wp:docPr id="4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9F7FF5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Board Members</w:t>
                      </w:r>
                    </w:p>
                    <w:p w14:paraId="12FCB90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04528E39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Acadia Parish</w:t>
                      </w:r>
                    </w:p>
                    <w:p w14:paraId="6E26C3E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KP Gibson</w:t>
                      </w:r>
                    </w:p>
                    <w:p w14:paraId="60371CC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3D59169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Allen Parish</w:t>
                      </w:r>
                    </w:p>
                    <w:p w14:paraId="1DC3FC6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Kenny Courville</w:t>
                      </w:r>
                    </w:p>
                    <w:p w14:paraId="02B64CE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6B08206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Evangeline Parish</w:t>
                      </w:r>
                    </w:p>
                    <w:p w14:paraId="5C78E6B0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Charles Guillory</w:t>
                      </w:r>
                    </w:p>
                    <w:p w14:paraId="2536DBD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449D4C4E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Jefferson Davis Parish</w:t>
                      </w:r>
                    </w:p>
                    <w:p w14:paraId="61852DD1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Ricky Edwards</w:t>
                      </w:r>
                    </w:p>
                    <w:p w14:paraId="4D3B90D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012FF00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Vermilion Parish</w:t>
                      </w:r>
                    </w:p>
                    <w:p w14:paraId="2719172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Stan Hardee</w:t>
                      </w:r>
                    </w:p>
                    <w:p w14:paraId="089A641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Kaplan City Judge</w:t>
                      </w:r>
                    </w:p>
                    <w:p w14:paraId="25FE0CA0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1E371E8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Iberia Parish</w:t>
                      </w:r>
                    </w:p>
                    <w:p w14:paraId="439B9678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Armond Schwing</w:t>
                      </w:r>
                    </w:p>
                    <w:p w14:paraId="42E8653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8804C51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Martin Parish</w:t>
                      </w:r>
                    </w:p>
                    <w:p w14:paraId="24D231D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38988576" w14:textId="77777777" w:rsidR="001C1E1C" w:rsidRDefault="001C1E1C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ED00B8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Mary Parish</w:t>
                      </w:r>
                    </w:p>
                    <w:p w14:paraId="7E5834B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Tania C. Washington</w:t>
                      </w:r>
                    </w:p>
                    <w:p w14:paraId="18EBC43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7D393E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Landry Parish</w:t>
                      </w:r>
                    </w:p>
                    <w:p w14:paraId="7ADDCC8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Jim Doherty</w:t>
                      </w:r>
                    </w:p>
                    <w:p w14:paraId="29FD099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District Judge, (Ret.)</w:t>
                      </w:r>
                    </w:p>
                    <w:p w14:paraId="6B6529D6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302E3FD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City Judges</w:t>
                      </w:r>
                    </w:p>
                    <w:p w14:paraId="40F13475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Jessie Bellard</w:t>
                      </w:r>
                    </w:p>
                    <w:p w14:paraId="0076344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St. Landry Parish President</w:t>
                      </w:r>
                    </w:p>
                    <w:p w14:paraId="51C0AEC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7FF1051" w14:textId="77777777" w:rsidR="00204820" w:rsidRDefault="00204820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204820">
                        <w:rPr>
                          <w:rFonts w:ascii="Times New Roman" w:hAnsi="Times New Roman"/>
                          <w:b/>
                          <w:bCs/>
                        </w:rPr>
                        <w:t>Parish Presidents/Police Juries</w:t>
                      </w:r>
                    </w:p>
                    <w:p w14:paraId="3F21E5EB" w14:textId="77777777" w:rsidR="00204820" w:rsidRDefault="00204820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Judge Luke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Abrusby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127E30D4" w14:textId="77777777" w:rsidR="00204820" w:rsidRPr="00204820" w:rsidRDefault="00204820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Allen Parish</w:t>
                      </w:r>
                    </w:p>
                    <w:p w14:paraId="0E24014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74B9F" w:rsidSect="001E238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8681F"/>
    <w:multiLevelType w:val="multilevel"/>
    <w:tmpl w:val="CEA0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92CDE"/>
    <w:multiLevelType w:val="multilevel"/>
    <w:tmpl w:val="0AD26E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8209">
    <w:abstractNumId w:val="0"/>
  </w:num>
  <w:num w:numId="2" w16cid:durableId="746800894">
    <w:abstractNumId w:val="1"/>
  </w:num>
  <w:num w:numId="3" w16cid:durableId="21156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5"/>
    <w:rsid w:val="000850F2"/>
    <w:rsid w:val="0013373C"/>
    <w:rsid w:val="001C1E1C"/>
    <w:rsid w:val="001E2388"/>
    <w:rsid w:val="00204820"/>
    <w:rsid w:val="002778ED"/>
    <w:rsid w:val="00394565"/>
    <w:rsid w:val="00416FCF"/>
    <w:rsid w:val="00426290"/>
    <w:rsid w:val="005F09D6"/>
    <w:rsid w:val="005F4E55"/>
    <w:rsid w:val="0068193F"/>
    <w:rsid w:val="00720FA4"/>
    <w:rsid w:val="00787A41"/>
    <w:rsid w:val="007E4E4F"/>
    <w:rsid w:val="00936F44"/>
    <w:rsid w:val="009512FB"/>
    <w:rsid w:val="00A8049A"/>
    <w:rsid w:val="00B67828"/>
    <w:rsid w:val="00CB54AE"/>
    <w:rsid w:val="00D3586E"/>
    <w:rsid w:val="00D74B9F"/>
    <w:rsid w:val="00EB0421"/>
    <w:rsid w:val="00F1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D96F"/>
  <w15:chartTrackingRefBased/>
  <w15:docId w15:val="{38C8E21C-1558-401A-86C3-CD3F3BF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5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E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E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E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E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E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4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Leshawna Milburn</dc:creator>
  <cp:keywords/>
  <dc:description/>
  <cp:lastModifiedBy>Gabrielle Riles</cp:lastModifiedBy>
  <cp:revision>5</cp:revision>
  <cp:lastPrinted>2025-08-13T22:00:00Z</cp:lastPrinted>
  <dcterms:created xsi:type="dcterms:W3CDTF">2025-08-13T17:14:00Z</dcterms:created>
  <dcterms:modified xsi:type="dcterms:W3CDTF">2025-08-13T22:09:00Z</dcterms:modified>
</cp:coreProperties>
</file>