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CBC9" w14:textId="77777777" w:rsidR="00D74B9F" w:rsidRDefault="005F4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3B323" wp14:editId="6ECC2CBD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4743450" cy="846772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368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0FB1470A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1EFEFE56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376FE975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5B5BFA8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A702C1" w14:textId="77777777" w:rsidR="00426290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218DAB" w14:textId="77777777" w:rsidR="005F4E55" w:rsidRDefault="0013373C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NOTICE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7E448DCB" w14:textId="77777777" w:rsidR="00787A41" w:rsidRPr="00DE07C0" w:rsidRDefault="00787A41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Board Member Meeting</w:t>
                            </w:r>
                          </w:p>
                          <w:p w14:paraId="27009930" w14:textId="77777777" w:rsidR="005F4E55" w:rsidRPr="00DE07C0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8467" w14:textId="77777777" w:rsidR="005F4E55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F4E55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1E414594" w14:textId="77777777" w:rsid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Acadiana Regional Juvenile Justice District Board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 hereby gives notice that it will hold a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Board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Meeting</w:t>
                            </w:r>
                            <w:r w:rsidR="0042629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916F04B" w14:textId="77777777" w:rsidR="00A8049A" w:rsidRPr="00A8049A" w:rsidRDefault="00A8049A" w:rsidP="00426290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196D30A" w14:textId="1B03A858" w:rsidR="00D62A85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        Date:    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E81B9D">
                              <w:rPr>
                                <w:rFonts w:ascii="Times New Roman" w:hAnsi="Times New Roman" w:cs="Times New Roman"/>
                              </w:rPr>
                              <w:t>Tuesday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81B9D">
                              <w:rPr>
                                <w:rFonts w:ascii="Times New Roman" w:hAnsi="Times New Roman" w:cs="Times New Roman"/>
                              </w:rPr>
                              <w:t xml:space="preserve"> March 10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, 202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E81B9D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0 </w:t>
                            </w:r>
                            <w:r w:rsidR="00E81B9D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.m.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Location: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D62A85" w:rsidRPr="000425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St.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Landry</w:t>
                            </w:r>
                            <w:r w:rsidR="00D62A85" w:rsidRPr="000425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Parish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Council Chambers</w:t>
                            </w:r>
                          </w:p>
                          <w:p w14:paraId="68CBC465" w14:textId="6C1889B0" w:rsidR="00416FCF" w:rsidRDefault="00416FC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131 W. Bellevue St.</w:t>
                            </w:r>
                          </w:p>
                          <w:p w14:paraId="6C3A4189" w14:textId="48533F50" w:rsidR="0068193F" w:rsidRDefault="0068193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Opelousas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LA  705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70</w:t>
                            </w:r>
                          </w:p>
                          <w:p w14:paraId="11F125B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40F4E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In accordance with the Americans with Disabilities Act, if you need special accommodations or assistance, please contact at 337-948-3688</w:t>
                            </w:r>
                            <w:r w:rsidR="009512FB">
                              <w:rPr>
                                <w:rFonts w:ascii="Times New Roman" w:hAnsi="Times New Roman" w:cs="Times New Roman"/>
                              </w:rPr>
                              <w:t xml:space="preserve"> Ext. 1815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6006C28" w14:textId="77777777" w:rsidR="005F4E55" w:rsidRPr="0092000B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B32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3.25pt;margin-top:.75pt;width:373.5pt;height:6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9bDQIAAPcDAAAOAAAAZHJzL2Uyb0RvYy54bWysU9tu2zAMfR+wfxD0vjjJnK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" stroked="f">
                <v:textbox>
                  <w:txbxContent>
                    <w:p w14:paraId="24EC1368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0FB1470A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1EFEFE56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376FE975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5B5BFA8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2A702C1" w14:textId="77777777" w:rsidR="00426290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0C218DAB" w14:textId="77777777" w:rsidR="005F4E55" w:rsidRDefault="0013373C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NOTICE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ab/>
                        <w:t xml:space="preserve">Acadiana Regional Juvenile Justice District </w:t>
                      </w:r>
                    </w:p>
                    <w:p w14:paraId="7E448DCB" w14:textId="77777777" w:rsidR="00787A41" w:rsidRPr="00DE07C0" w:rsidRDefault="00787A41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Board Member Meeting</w:t>
                      </w:r>
                    </w:p>
                    <w:p w14:paraId="27009930" w14:textId="77777777" w:rsidR="005F4E55" w:rsidRPr="00DE07C0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8467" w14:textId="77777777" w:rsidR="005F4E55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F4E55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1E414594" w14:textId="77777777" w:rsid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Acadiana Regional Juvenile Justice District Board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 hereby gives notice that it will hold a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87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Board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Meeting</w:t>
                      </w:r>
                      <w:r w:rsidR="00426290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916F04B" w14:textId="77777777" w:rsidR="00A8049A" w:rsidRPr="00A8049A" w:rsidRDefault="00A8049A" w:rsidP="00426290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196D30A" w14:textId="1B03A858" w:rsidR="00D62A85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        Date:            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E81B9D">
                        <w:rPr>
                          <w:rFonts w:ascii="Times New Roman" w:hAnsi="Times New Roman" w:cs="Times New Roman"/>
                        </w:rPr>
                        <w:t>Tuesday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81B9D">
                        <w:rPr>
                          <w:rFonts w:ascii="Times New Roman" w:hAnsi="Times New Roman" w:cs="Times New Roman"/>
                        </w:rPr>
                        <w:t xml:space="preserve"> March 10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, 202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    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E81B9D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0 </w:t>
                      </w:r>
                      <w:r w:rsidR="00E81B9D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.m.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Location: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D62A85" w:rsidRPr="000425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St. </w:t>
                      </w:r>
                      <w:r w:rsidR="00FF3290">
                        <w:rPr>
                          <w:rFonts w:ascii="Times New Roman" w:hAnsi="Times New Roman" w:cs="Times New Roman"/>
                          <w:b/>
                          <w:bCs/>
                        </w:rPr>
                        <w:t>Landry</w:t>
                      </w:r>
                      <w:r w:rsidR="00D62A85" w:rsidRPr="000425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Parish </w:t>
                      </w:r>
                      <w:r w:rsidR="00FF3290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Council Chambers</w:t>
                      </w:r>
                    </w:p>
                    <w:p w14:paraId="68CBC465" w14:textId="6C1889B0" w:rsidR="00416FCF" w:rsidRDefault="00416FC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131 W. Bellevue St.</w:t>
                      </w:r>
                    </w:p>
                    <w:p w14:paraId="6C3A4189" w14:textId="48533F50" w:rsidR="0068193F" w:rsidRDefault="0068193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Opelousas</w:t>
                      </w:r>
                      <w:r>
                        <w:rPr>
                          <w:rFonts w:ascii="Times New Roman" w:hAnsi="Times New Roman" w:cs="Times New Roman"/>
                        </w:rPr>
                        <w:t>, LA  705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70</w:t>
                      </w:r>
                    </w:p>
                    <w:p w14:paraId="11F125B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6B40F4E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>In accordance with the Americans with Disabilities Act, if you need special accommodations or assistance, please contact at 337-948-3688</w:t>
                      </w:r>
                      <w:r w:rsidR="009512FB">
                        <w:rPr>
                          <w:rFonts w:ascii="Times New Roman" w:hAnsi="Times New Roman" w:cs="Times New Roman"/>
                        </w:rPr>
                        <w:t xml:space="preserve"> Ext. 1815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6006C28" w14:textId="77777777" w:rsidR="005F4E55" w:rsidRPr="0092000B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4E55">
        <w:rPr>
          <w:rFonts w:eastAsia="Calibri" w:cs="Times New Roman"/>
          <w:noProof/>
          <w14:ligatures w14:val="none"/>
        </w:rPr>
        <mc:AlternateContent>
          <mc:Choice Requires="wps">
            <w:drawing>
              <wp:inline distT="0" distB="0" distL="0" distR="0" wp14:anchorId="29DD4580" wp14:editId="1E769424">
                <wp:extent cx="1771650" cy="8639175"/>
                <wp:effectExtent l="0" t="0" r="0" b="9525"/>
                <wp:docPr id="1623230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66E1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14:ligatures w14:val="none"/>
                              </w:rPr>
                              <w:drawing>
                                <wp:inline distT="0" distB="0" distL="0" distR="0" wp14:anchorId="7608E92C" wp14:editId="4EE646C7">
                                  <wp:extent cx="971550" cy="914400"/>
                                  <wp:effectExtent l="0" t="0" r="0" b="0"/>
                                  <wp:docPr id="4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9F7FF5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Board Members</w:t>
                            </w:r>
                          </w:p>
                          <w:p w14:paraId="12FCB90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C59879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Acadia Parish</w:t>
                            </w:r>
                          </w:p>
                          <w:p w14:paraId="01B3C9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K.P. Gibson</w:t>
                            </w:r>
                          </w:p>
                          <w:p w14:paraId="6951B9C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7F50EE3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Allen Parish</w:t>
                            </w:r>
                          </w:p>
                          <w:p w14:paraId="5ED0C76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Kenney Courville</w:t>
                            </w:r>
                          </w:p>
                          <w:p w14:paraId="0A7E45B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946012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Evangeline Parish</w:t>
                            </w:r>
                          </w:p>
                          <w:p w14:paraId="7DA8314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Charles Guillory</w:t>
                            </w:r>
                          </w:p>
                          <w:p w14:paraId="38775C64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56203BD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Jefferson Davis Parish</w:t>
                            </w:r>
                          </w:p>
                          <w:p w14:paraId="4BFC80D2" w14:textId="174FB491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Sheriff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Richard “Ricky” Edwards, (Ret.)</w:t>
                            </w:r>
                          </w:p>
                          <w:p w14:paraId="30E6CD6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162F5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Vermilion Parish</w:t>
                            </w:r>
                          </w:p>
                          <w:p w14:paraId="6C7CD6A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Judge Stanton Hardee</w:t>
                            </w:r>
                          </w:p>
                          <w:p w14:paraId="0C44617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Kaplan City Judge</w:t>
                            </w:r>
                          </w:p>
                          <w:p w14:paraId="365C227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7A3225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Iberia Parish</w:t>
                            </w:r>
                          </w:p>
                          <w:p w14:paraId="18687DA1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Armond Schwing</w:t>
                            </w:r>
                          </w:p>
                          <w:p w14:paraId="7BA85B2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BE0D4A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Martin Parish</w:t>
                            </w:r>
                          </w:p>
                          <w:p w14:paraId="0A1077D3" w14:textId="53B242DD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Becket Breaux</w:t>
                            </w:r>
                          </w:p>
                          <w:p w14:paraId="34D1860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50EE8F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Mary Parish</w:t>
                            </w:r>
                          </w:p>
                          <w:p w14:paraId="080B6D2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Lt. Oscar West</w:t>
                            </w:r>
                          </w:p>
                          <w:p w14:paraId="396801F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620E19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Landry Parish</w:t>
                            </w:r>
                          </w:p>
                          <w:p w14:paraId="086651CC" w14:textId="4651081C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Judge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Jim Doherty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(Ret.)</w:t>
                            </w:r>
                          </w:p>
                          <w:p w14:paraId="585CC46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9E8176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City Judges</w:t>
                            </w:r>
                          </w:p>
                          <w:p w14:paraId="57D5F4A0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Jessie Bellard</w:t>
                            </w:r>
                          </w:p>
                          <w:p w14:paraId="461678D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St. Landry Parish President</w:t>
                            </w:r>
                          </w:p>
                          <w:p w14:paraId="67278ED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3A00F7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Presidents/</w:t>
                            </w:r>
                          </w:p>
                          <w:p w14:paraId="5E7F4DD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Police Juries</w:t>
                            </w:r>
                          </w:p>
                          <w:p w14:paraId="077363AE" w14:textId="37865B23" w:rsidR="00FF3290" w:rsidRPr="00FF3290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F3290">
                              <w:rPr>
                                <w:rFonts w:ascii="Times New Roman" w:hAnsi="Times New Roman"/>
                              </w:rPr>
                              <w:t>Judge Shaunn Caillier-Harden</w:t>
                            </w:r>
                          </w:p>
                          <w:p w14:paraId="4D05BA5F" w14:textId="2508662E" w:rsidR="00FF3290" w:rsidRPr="00FF3290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F3290">
                              <w:rPr>
                                <w:rFonts w:ascii="Times New Roman" w:hAnsi="Times New Roman"/>
                              </w:rPr>
                              <w:t>Opelousas City Judge</w:t>
                            </w:r>
                          </w:p>
                          <w:p w14:paraId="0E24014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DD4580" id="Text Box 2" o:spid="_x0000_s1027" type="#_x0000_t202" style="width:139.5pt;height:6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" stroked="f">
                <v:textbox>
                  <w:txbxContent>
                    <w:p w14:paraId="054866E1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14:ligatures w14:val="none"/>
                        </w:rPr>
                        <w:drawing>
                          <wp:inline distT="0" distB="0" distL="0" distR="0" wp14:anchorId="7608E92C" wp14:editId="4EE646C7">
                            <wp:extent cx="971550" cy="914400"/>
                            <wp:effectExtent l="0" t="0" r="0" b="0"/>
                            <wp:docPr id="4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9F7FF5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Board Members</w:t>
                      </w:r>
                    </w:p>
                    <w:p w14:paraId="12FCB90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C59879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Acadia Parish</w:t>
                      </w:r>
                    </w:p>
                    <w:p w14:paraId="01B3C9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K.P. Gibson</w:t>
                      </w:r>
                    </w:p>
                    <w:p w14:paraId="6951B9C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7F50EE3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Allen Parish</w:t>
                      </w:r>
                    </w:p>
                    <w:p w14:paraId="5ED0C76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Kenney Courville</w:t>
                      </w:r>
                    </w:p>
                    <w:p w14:paraId="0A7E45B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946012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Evangeline Parish</w:t>
                      </w:r>
                    </w:p>
                    <w:p w14:paraId="7DA8314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Charles Guillory</w:t>
                      </w:r>
                    </w:p>
                    <w:p w14:paraId="38775C64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56203BD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Jefferson Davis Parish</w:t>
                      </w:r>
                    </w:p>
                    <w:p w14:paraId="4BFC80D2" w14:textId="174FB491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Sheriff </w:t>
                      </w:r>
                      <w:r w:rsidR="00CA554E">
                        <w:rPr>
                          <w:rFonts w:ascii="Times New Roman" w:hAnsi="Times New Roman"/>
                        </w:rPr>
                        <w:t>Richard “Ricky” Edwards, (Ret.)</w:t>
                      </w:r>
                    </w:p>
                    <w:p w14:paraId="30E6CD6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162F5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Vermilion Parish</w:t>
                      </w:r>
                    </w:p>
                    <w:p w14:paraId="6C7CD6A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Judge Stanton Hardee</w:t>
                      </w:r>
                    </w:p>
                    <w:p w14:paraId="0C44617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Kaplan City Judge</w:t>
                      </w:r>
                    </w:p>
                    <w:p w14:paraId="365C227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7A3225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Iberia Parish</w:t>
                      </w:r>
                    </w:p>
                    <w:p w14:paraId="18687DA1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Armond Schwing</w:t>
                      </w:r>
                    </w:p>
                    <w:p w14:paraId="7BA85B2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4BE0D4A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Martin Parish</w:t>
                      </w:r>
                    </w:p>
                    <w:p w14:paraId="0A1077D3" w14:textId="53B242DD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Becket Breaux</w:t>
                      </w:r>
                    </w:p>
                    <w:p w14:paraId="34D1860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50EE8F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Mary Parish</w:t>
                      </w:r>
                    </w:p>
                    <w:p w14:paraId="080B6D2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Lt. Oscar West</w:t>
                      </w:r>
                    </w:p>
                    <w:p w14:paraId="396801F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620E19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Landry Parish</w:t>
                      </w:r>
                    </w:p>
                    <w:p w14:paraId="086651CC" w14:textId="4651081C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Judge </w:t>
                      </w:r>
                      <w:r w:rsidR="00CA554E">
                        <w:rPr>
                          <w:rFonts w:ascii="Times New Roman" w:hAnsi="Times New Roman"/>
                        </w:rPr>
                        <w:t>Jim Doherty</w:t>
                      </w:r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r w:rsidR="00CA554E">
                        <w:rPr>
                          <w:rFonts w:ascii="Times New Roman" w:hAnsi="Times New Roman"/>
                        </w:rPr>
                        <w:t>(Ret.)</w:t>
                      </w:r>
                    </w:p>
                    <w:p w14:paraId="585CC46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9E8176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City Judges</w:t>
                      </w:r>
                    </w:p>
                    <w:p w14:paraId="57D5F4A0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Jessie Bellard</w:t>
                      </w:r>
                    </w:p>
                    <w:p w14:paraId="461678D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St. Landry Parish President</w:t>
                      </w:r>
                    </w:p>
                    <w:p w14:paraId="67278ED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3A00F7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Parish Presidents/</w:t>
                      </w:r>
                    </w:p>
                    <w:p w14:paraId="5E7F4DD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Police Juries</w:t>
                      </w:r>
                    </w:p>
                    <w:p w14:paraId="077363AE" w14:textId="37865B23" w:rsidR="00FF3290" w:rsidRPr="00FF3290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FF3290">
                        <w:rPr>
                          <w:rFonts w:ascii="Times New Roman" w:hAnsi="Times New Roman"/>
                        </w:rPr>
                        <w:t>Judge Shaunn Caillier-Harden</w:t>
                      </w:r>
                    </w:p>
                    <w:p w14:paraId="4D05BA5F" w14:textId="2508662E" w:rsidR="00FF3290" w:rsidRPr="00FF3290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FF3290">
                        <w:rPr>
                          <w:rFonts w:ascii="Times New Roman" w:hAnsi="Times New Roman"/>
                        </w:rPr>
                        <w:t>Opelousas City Judge</w:t>
                      </w:r>
                    </w:p>
                    <w:p w14:paraId="0E24014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74B9F" w:rsidSect="007C7B7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8681F"/>
    <w:multiLevelType w:val="multilevel"/>
    <w:tmpl w:val="CEA0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92CDE"/>
    <w:multiLevelType w:val="multilevel"/>
    <w:tmpl w:val="0AD26E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8209">
    <w:abstractNumId w:val="0"/>
  </w:num>
  <w:num w:numId="2" w16cid:durableId="746800894">
    <w:abstractNumId w:val="1"/>
  </w:num>
  <w:num w:numId="3" w16cid:durableId="21156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5"/>
    <w:rsid w:val="000425D4"/>
    <w:rsid w:val="000850F2"/>
    <w:rsid w:val="0013373C"/>
    <w:rsid w:val="001338F6"/>
    <w:rsid w:val="001C1E1C"/>
    <w:rsid w:val="001E2388"/>
    <w:rsid w:val="00204820"/>
    <w:rsid w:val="002778ED"/>
    <w:rsid w:val="00394565"/>
    <w:rsid w:val="003E3F72"/>
    <w:rsid w:val="00416FCF"/>
    <w:rsid w:val="00426290"/>
    <w:rsid w:val="005A32BB"/>
    <w:rsid w:val="005F09D6"/>
    <w:rsid w:val="005F4E55"/>
    <w:rsid w:val="0064722A"/>
    <w:rsid w:val="0068193F"/>
    <w:rsid w:val="00720FA4"/>
    <w:rsid w:val="00787A41"/>
    <w:rsid w:val="007C7B79"/>
    <w:rsid w:val="007E4E4F"/>
    <w:rsid w:val="008C2BEA"/>
    <w:rsid w:val="00936F44"/>
    <w:rsid w:val="009512FB"/>
    <w:rsid w:val="00A8049A"/>
    <w:rsid w:val="00B67828"/>
    <w:rsid w:val="00B72435"/>
    <w:rsid w:val="00CA554E"/>
    <w:rsid w:val="00CB54AE"/>
    <w:rsid w:val="00D3586E"/>
    <w:rsid w:val="00D62A85"/>
    <w:rsid w:val="00D74B9F"/>
    <w:rsid w:val="00D84D44"/>
    <w:rsid w:val="00E52ACA"/>
    <w:rsid w:val="00E81B9D"/>
    <w:rsid w:val="00EB0421"/>
    <w:rsid w:val="00F14A31"/>
    <w:rsid w:val="00F16CE0"/>
    <w:rsid w:val="00FA2328"/>
    <w:rsid w:val="00F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D96F"/>
  <w15:chartTrackingRefBased/>
  <w15:docId w15:val="{38C8E21C-1558-401A-86C3-CD3F3BF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5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E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E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E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E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E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4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Leshawna Milburn</dc:creator>
  <cp:keywords/>
  <dc:description/>
  <cp:lastModifiedBy>Gabrielle Riles</cp:lastModifiedBy>
  <cp:revision>3</cp:revision>
  <cp:lastPrinted>2025-08-13T22:00:00Z</cp:lastPrinted>
  <dcterms:created xsi:type="dcterms:W3CDTF">2026-03-06T22:00:00Z</dcterms:created>
  <dcterms:modified xsi:type="dcterms:W3CDTF">2026-03-06T22:01:00Z</dcterms:modified>
</cp:coreProperties>
</file>