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CBC9" w14:textId="77777777" w:rsidR="00D74B9F" w:rsidRDefault="005F4E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3B323" wp14:editId="6ECC2CBD">
                <wp:simplePos x="0" y="0"/>
                <wp:positionH relativeFrom="margin">
                  <wp:posOffset>1819275</wp:posOffset>
                </wp:positionH>
                <wp:positionV relativeFrom="paragraph">
                  <wp:posOffset>9525</wp:posOffset>
                </wp:positionV>
                <wp:extent cx="4743450" cy="846772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46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368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0FB1470A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1EFEFE56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376FE975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5B5BFA8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A702C1" w14:textId="77777777" w:rsidR="00426290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218DAB" w14:textId="77777777" w:rsidR="005F4E55" w:rsidRDefault="0013373C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NOTICE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="005F4E55" w:rsidRPr="00DE07C0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7E448DCB" w14:textId="77777777" w:rsidR="00787A41" w:rsidRPr="00DE07C0" w:rsidRDefault="00787A41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Board Member Meeting</w:t>
                            </w:r>
                          </w:p>
                          <w:p w14:paraId="27009930" w14:textId="77777777" w:rsidR="005F4E55" w:rsidRPr="00DE07C0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018467" w14:textId="77777777" w:rsidR="005F4E55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F4E55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1E414594" w14:textId="77777777" w:rsid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Acadiana Regional Juvenile Justice District Board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 hereby gives notice that it will hold a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87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Board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Meeting</w:t>
                            </w:r>
                            <w:r w:rsidR="0042629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916F04B" w14:textId="77777777" w:rsidR="00A8049A" w:rsidRPr="00A8049A" w:rsidRDefault="00A8049A" w:rsidP="00426290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196D30A" w14:textId="4F30F3C2" w:rsidR="00D62A85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        Date:    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Thursday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February 26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, 202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    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Time: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1C1E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D62A8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0 p.m.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Location: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D62A85" w:rsidRPr="000425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St.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Landry</w:t>
                            </w:r>
                            <w:r w:rsidR="00D62A85" w:rsidRPr="000425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Parish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Council Chambers</w:t>
                            </w:r>
                          </w:p>
                          <w:p w14:paraId="68CBC465" w14:textId="6C1889B0" w:rsidR="00416FCF" w:rsidRDefault="00416FC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131 W. Bellevue St.</w:t>
                            </w:r>
                          </w:p>
                          <w:p w14:paraId="6C3A4189" w14:textId="48533F50" w:rsidR="0068193F" w:rsidRDefault="0068193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Opelousas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LA  705</w:t>
                            </w:r>
                            <w:r w:rsidR="00FF3290">
                              <w:rPr>
                                <w:rFonts w:ascii="Times New Roman" w:hAnsi="Times New Roman" w:cs="Times New Roman"/>
                              </w:rPr>
                              <w:t>70</w:t>
                            </w:r>
                          </w:p>
                          <w:p w14:paraId="11F125B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40F4E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In accordance with the Americans with Disabilities Act, if you need special accommodations or assistance, please contact at 337-948-3688</w:t>
                            </w:r>
                            <w:r w:rsidR="009512FB">
                              <w:rPr>
                                <w:rFonts w:ascii="Times New Roman" w:hAnsi="Times New Roman" w:cs="Times New Roman"/>
                              </w:rPr>
                              <w:t xml:space="preserve"> Ext. 1815</w:t>
                            </w:r>
                            <w:r w:rsidRPr="00A8049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6006C28" w14:textId="77777777" w:rsidR="005F4E55" w:rsidRPr="0092000B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B32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3.25pt;margin-top:.75pt;width:373.5pt;height:6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9bDQIAAPcDAAAOAAAAZHJzL2Uyb0RvYy54bWysU9tu2zAMfR+wfxD0vjjJnK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3my/xtviCXJN91frVczhcphyienzv04YOClsVDyZGmmuDF8cGHWI4onkNiNg9GV1ttTDJw&#10;v9sYZEdBCtimNaL/FmYs60p+s6Dc8ZWF+D6Jo9WBFGp0S9VN4xo0E+l4b6sUEoQ2w5kqMXbkJ1Iy&#10;kBP6XU+BkacdVCdiCmFQIv0cOjSAvzjrSIUl9z8PAhVn5qMltm9meR5lm4x8sZyTgZee3aVHWElQ&#10;JQ+cDcdNSFIfOrqjqdQ68fVSyVgrqSvROP6EKN9LO0W9/Nf1EwAAAP//AwBQSwMEFAAGAAgAAAAh&#10;AHEGVS/cAAAACwEAAA8AAABkcnMvZG93bnJldi54bWxMj8FOw0AMRO9I/MPKSFwQ3dDStIRsKkAC&#10;cW3pBzhZN4nIeqPstkn/HvdET37WjMbjfDO5Tp1oCK1nA0+zBBRx5W3LtYH9z+fjGlSIyBY7z2Tg&#10;TAE2xe1Njpn1I2/ptIu1khAOGRpoYuwzrUPVkMMw8z2xaAc/OIyyDrW2A44S7jo9T5JUO2xZLjTY&#10;00dD1e/u6AwcvseH5ctYfsX9avucvmO7Kv3ZmPu76e0VVKQp/pvhUl+qQyGdSn9kG1RnYL5Ol2IV&#10;QcZFTxYLoVJIIAFd5Pr6h+IPAAD//wMAUEsBAi0AFAAGAAgAAAAhALaDOJL+AAAA4QEAABMAAAAA&#10;AAAAAAAAAAAAAAAAAFtDb250ZW50X1R5cGVzXS54bWxQSwECLQAUAAYACAAAACEAOP0h/9YAAACU&#10;AQAACwAAAAAAAAAAAAAAAAAvAQAAX3JlbHMvLnJlbHNQSwECLQAUAAYACAAAACEApjl/Ww0CAAD3&#10;AwAADgAAAAAAAAAAAAAAAAAuAgAAZHJzL2Uyb0RvYy54bWxQSwECLQAUAAYACAAAACEAcQZVL9wA&#10;AAALAQAADwAAAAAAAAAAAAAAAABnBAAAZHJzL2Rvd25yZXYueG1sUEsFBgAAAAAEAAQA8wAAAHAF&#10;AAAAAA==&#10;" stroked="f">
                <v:textbox>
                  <w:txbxContent>
                    <w:p w14:paraId="24EC1368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0FB1470A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1EFEFE56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376FE975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5B5BFA8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72A702C1" w14:textId="77777777" w:rsidR="00426290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0C218DAB" w14:textId="77777777" w:rsidR="005F4E55" w:rsidRDefault="0013373C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NOTICE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="005F4E55" w:rsidRPr="00DE07C0">
                        <w:rPr>
                          <w:rFonts w:ascii="Times New Roman" w:hAnsi="Times New Roman" w:cs="Times New Roman"/>
                        </w:rPr>
                        <w:tab/>
                        <w:t xml:space="preserve">Acadiana Regional Juvenile Justice District </w:t>
                      </w:r>
                    </w:p>
                    <w:p w14:paraId="7E448DCB" w14:textId="77777777" w:rsidR="00787A41" w:rsidRPr="00DE07C0" w:rsidRDefault="00787A41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Board Member Meeting</w:t>
                      </w:r>
                    </w:p>
                    <w:p w14:paraId="27009930" w14:textId="77777777" w:rsidR="005F4E55" w:rsidRPr="00DE07C0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D018467" w14:textId="77777777" w:rsidR="005F4E55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F4E55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1E414594" w14:textId="77777777" w:rsid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Acadiana Regional Juvenile Justice District Board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 hereby gives notice that it will hold a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87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Board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Meeting</w:t>
                      </w:r>
                      <w:r w:rsidR="00426290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916F04B" w14:textId="77777777" w:rsidR="00A8049A" w:rsidRPr="00A8049A" w:rsidRDefault="00A8049A" w:rsidP="00426290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196D30A" w14:textId="4F30F3C2" w:rsidR="00D62A85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        Date:            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Thursday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February 26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, 202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    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Time: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1C1E1C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D62A8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0 p.m.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br/>
                        <w:t xml:space="preserve">  </w:t>
                      </w:r>
                      <w:r w:rsidRPr="00A8049A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Location: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D62A85" w:rsidRPr="000425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St. </w:t>
                      </w:r>
                      <w:r w:rsidR="00FF3290">
                        <w:rPr>
                          <w:rFonts w:ascii="Times New Roman" w:hAnsi="Times New Roman" w:cs="Times New Roman"/>
                          <w:b/>
                          <w:bCs/>
                        </w:rPr>
                        <w:t>Landry</w:t>
                      </w:r>
                      <w:r w:rsidR="00D62A85" w:rsidRPr="000425D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Parish </w:t>
                      </w:r>
                      <w:r w:rsidR="00FF3290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Council Chambers</w:t>
                      </w:r>
                    </w:p>
                    <w:p w14:paraId="68CBC465" w14:textId="6C1889B0" w:rsidR="00416FCF" w:rsidRDefault="00416FC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131 W. Bellevue St.</w:t>
                      </w:r>
                    </w:p>
                    <w:p w14:paraId="6C3A4189" w14:textId="48533F50" w:rsidR="0068193F" w:rsidRDefault="0068193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   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Opelousas</w:t>
                      </w:r>
                      <w:r>
                        <w:rPr>
                          <w:rFonts w:ascii="Times New Roman" w:hAnsi="Times New Roman" w:cs="Times New Roman"/>
                        </w:rPr>
                        <w:t>, LA  705</w:t>
                      </w:r>
                      <w:r w:rsidR="00FF3290">
                        <w:rPr>
                          <w:rFonts w:ascii="Times New Roman" w:hAnsi="Times New Roman" w:cs="Times New Roman"/>
                        </w:rPr>
                        <w:t>70</w:t>
                      </w:r>
                    </w:p>
                    <w:p w14:paraId="11F125B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6B40F4E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A8049A">
                        <w:rPr>
                          <w:rFonts w:ascii="Times New Roman" w:hAnsi="Times New Roman" w:cs="Times New Roman"/>
                        </w:rPr>
                        <w:t>In accordance with the Americans with Disabilities Act, if you need special accommodations or assistance, please contact at 337-948-3688</w:t>
                      </w:r>
                      <w:r w:rsidR="009512FB">
                        <w:rPr>
                          <w:rFonts w:ascii="Times New Roman" w:hAnsi="Times New Roman" w:cs="Times New Roman"/>
                        </w:rPr>
                        <w:t xml:space="preserve"> Ext. 1815</w:t>
                      </w:r>
                      <w:r w:rsidRPr="00A8049A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6006C28" w14:textId="77777777" w:rsidR="005F4E55" w:rsidRPr="0092000B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4E55">
        <w:rPr>
          <w:rFonts w:eastAsia="Calibri" w:cs="Times New Roman"/>
          <w:noProof/>
          <w14:ligatures w14:val="none"/>
        </w:rPr>
        <mc:AlternateContent>
          <mc:Choice Requires="wps">
            <w:drawing>
              <wp:inline distT="0" distB="0" distL="0" distR="0" wp14:anchorId="29DD4580" wp14:editId="1E769424">
                <wp:extent cx="1771650" cy="8639175"/>
                <wp:effectExtent l="0" t="0" r="0" b="9525"/>
                <wp:docPr id="1623230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66E1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14:ligatures w14:val="none"/>
                              </w:rPr>
                              <w:drawing>
                                <wp:inline distT="0" distB="0" distL="0" distR="0" wp14:anchorId="7608E92C" wp14:editId="4EE646C7">
                                  <wp:extent cx="971550" cy="914400"/>
                                  <wp:effectExtent l="0" t="0" r="0" b="0"/>
                                  <wp:docPr id="4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9F7FF5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Board Members</w:t>
                            </w:r>
                          </w:p>
                          <w:p w14:paraId="12FCB90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C59879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Acadia Parish</w:t>
                            </w:r>
                          </w:p>
                          <w:p w14:paraId="01B3C9C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K.P. Gibson</w:t>
                            </w:r>
                          </w:p>
                          <w:p w14:paraId="6951B9C7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7F50EE3E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Allen Parish</w:t>
                            </w:r>
                          </w:p>
                          <w:p w14:paraId="5ED0C765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Kenney Courville</w:t>
                            </w:r>
                          </w:p>
                          <w:p w14:paraId="0A7E45B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946012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Evangeline Parish</w:t>
                            </w:r>
                          </w:p>
                          <w:p w14:paraId="7DA83147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Charles Guillory</w:t>
                            </w:r>
                          </w:p>
                          <w:p w14:paraId="38775C64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56203BD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Jefferson Davis Parish</w:t>
                            </w:r>
                          </w:p>
                          <w:p w14:paraId="4BFC80D2" w14:textId="174FB491" w:rsidR="00CA554E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Sheriff </w:t>
                            </w:r>
                            <w:r w:rsidR="00CA554E">
                              <w:rPr>
                                <w:rFonts w:ascii="Times New Roman" w:hAnsi="Times New Roman"/>
                              </w:rPr>
                              <w:t>Richard “Ricky” Edwards, (Ret.)</w:t>
                            </w:r>
                          </w:p>
                          <w:p w14:paraId="30E6CD6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162F5CF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Vermilion Parish</w:t>
                            </w:r>
                          </w:p>
                          <w:p w14:paraId="6C7CD6A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Judge Stanton Hardee</w:t>
                            </w:r>
                          </w:p>
                          <w:p w14:paraId="0C44617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Kaplan City Judge</w:t>
                            </w:r>
                          </w:p>
                          <w:p w14:paraId="365C227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7A3225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Iberia Parish</w:t>
                            </w:r>
                          </w:p>
                          <w:p w14:paraId="18687DA1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Armond Schwing</w:t>
                            </w:r>
                          </w:p>
                          <w:p w14:paraId="7BA85B28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BE0D4A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Martin Parish</w:t>
                            </w:r>
                          </w:p>
                          <w:p w14:paraId="0A1077D3" w14:textId="53B242DD" w:rsidR="00CA554E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Becket Breaux</w:t>
                            </w:r>
                          </w:p>
                          <w:p w14:paraId="34D18603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50EE8F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Mary Parish</w:t>
                            </w:r>
                          </w:p>
                          <w:p w14:paraId="080B6D2D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Lt. Oscar West</w:t>
                            </w:r>
                          </w:p>
                          <w:p w14:paraId="396801FC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620E195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Landry Parish</w:t>
                            </w:r>
                          </w:p>
                          <w:p w14:paraId="086651CC" w14:textId="4651081C" w:rsidR="00CA554E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Judge </w:t>
                            </w:r>
                            <w:r w:rsidR="00CA554E">
                              <w:rPr>
                                <w:rFonts w:ascii="Times New Roman" w:hAnsi="Times New Roman"/>
                              </w:rPr>
                              <w:t>Jim Doherty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r w:rsidR="00CA554E">
                              <w:rPr>
                                <w:rFonts w:ascii="Times New Roman" w:hAnsi="Times New Roman"/>
                              </w:rPr>
                              <w:t>(Ret.)</w:t>
                            </w:r>
                          </w:p>
                          <w:p w14:paraId="585CC46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9E81762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City Judges</w:t>
                            </w:r>
                          </w:p>
                          <w:p w14:paraId="57D5F4A0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Jessie Bellard</w:t>
                            </w:r>
                          </w:p>
                          <w:p w14:paraId="461678DD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St. Landry Parish President</w:t>
                            </w:r>
                          </w:p>
                          <w:p w14:paraId="67278ED9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3A00F7E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D752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Parish Presidents/</w:t>
                            </w:r>
                          </w:p>
                          <w:p w14:paraId="5E7F4DDB" w14:textId="77777777" w:rsidR="00CA554E" w:rsidRDefault="00CA554E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4D752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Police Juries</w:t>
                            </w:r>
                          </w:p>
                          <w:p w14:paraId="077363AE" w14:textId="37865B23" w:rsidR="00FF3290" w:rsidRPr="00FF3290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FF3290">
                              <w:rPr>
                                <w:rFonts w:ascii="Times New Roman" w:hAnsi="Times New Roman"/>
                              </w:rPr>
                              <w:t>Judge Shaunn Caillier-Harden</w:t>
                            </w:r>
                          </w:p>
                          <w:p w14:paraId="4D05BA5F" w14:textId="2508662E" w:rsidR="00FF3290" w:rsidRPr="00FF3290" w:rsidRDefault="00FF3290" w:rsidP="00CA554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FF3290">
                              <w:rPr>
                                <w:rFonts w:ascii="Times New Roman" w:hAnsi="Times New Roman"/>
                              </w:rPr>
                              <w:t>Opelousas City Judge</w:t>
                            </w:r>
                          </w:p>
                          <w:p w14:paraId="0E24014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DD4580" id="Text Box 2" o:spid="_x0000_s1027" type="#_x0000_t202" style="width:139.5pt;height:6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4O9gEAANIDAAAOAAAAZHJzL2Uyb0RvYy54bWysU9uO0zAQfUfiHyy/0zSll92o6Wrpqghp&#10;uUgLH+A4TmKReMzYbVK+nrGT7RZ4Q+TB8mTsM3POHG/vhq5lJ4VOg8l5OptzpoyEUps659++Ht7c&#10;cOa8MKVowaicn5Xjd7vXr7a9zdQCGmhLhYxAjMt6m/PGe5sliZON6oSbgVWGkhVgJzyFWCclip7Q&#10;uzZZzOfrpAcsLYJUztHfhzHJdxG/qpT0n6vKKc/anFNvPq4Y1yKsyW4rshqFbbSc2hD/0EUntKGi&#10;F6gH4QU7ov4LqtMSwUHlZxK6BKpKSxU5EJt0/gebp0ZYFbmQOM5eZHL/D1Z+Oj3ZL8j88A4GGmAk&#10;4ewjyO+OGdg3wtTqHhH6RomSCqdBsqS3LpuuBqld5gJI0X+EkoYsjh4i0FBhF1QhnozQaQDni+hq&#10;8EyGkptNul5RSlLuZv32Nt2sYg2RPV+36Px7BR0Lm5wjTTXCi9Oj86EdkT0fCdUctLo86LaNAdbF&#10;vkV2EuSAQ/wm9N+OtSYcNhCujYjhT+QZqI0k/VAMTJeTCIF2AeWZiCOMxqKHQJsG8CdnPZkq5+7H&#10;UaDirP1gSLzbdLkMLozBcrVZUIDXmeI6I4wkqJx7zsbt3o/OPVrUdUOVxnEZuCfBKx2leOlqap+M&#10;ExWaTB6ceR3HUy9PcfcLAAD//wMAUEsDBBQABgAIAAAAIQDYQjmB2gAAAAYBAAAPAAAAZHJzL2Rv&#10;d25yZXYueG1sTI/BTsMwEETvSPyDtUhcEHUoNKEhTgVIIK4t/YBNvE0i4nUUu0369yxc4LLSaEaz&#10;b4rN7Hp1ojF0ng3cLRJQxLW3HTcG9p9vt4+gQkS22HsmA2cKsCkvLwrMrZ94S6ddbJSUcMjRQBvj&#10;kGsd6pYchoUfiMU7+NFhFDk22o44Sbnr9TJJUu2wY/nQ4kCvLdVfu6MzcPiYblbrqXqP+2z7kL5g&#10;l1X+bMz11fz8BCrSHP/C8IMv6FAKU+WPbIPqDciQ+HvFW2ZrkZWE7tNkBbos9H/88hsAAP//AwBQ&#10;SwECLQAUAAYACAAAACEAtoM4kv4AAADhAQAAEwAAAAAAAAAAAAAAAAAAAAAAW0NvbnRlbnRfVHlw&#10;ZXNdLnhtbFBLAQItABQABgAIAAAAIQA4/SH/1gAAAJQBAAALAAAAAAAAAAAAAAAAAC8BAABfcmVs&#10;cy8ucmVsc1BLAQItABQABgAIAAAAIQDXSp4O9gEAANIDAAAOAAAAAAAAAAAAAAAAAC4CAABkcnMv&#10;ZTJvRG9jLnhtbFBLAQItABQABgAIAAAAIQDYQjmB2gAAAAYBAAAPAAAAAAAAAAAAAAAAAFAEAABk&#10;cnMvZG93bnJldi54bWxQSwUGAAAAAAQABADzAAAAVwUAAAAA&#10;" stroked="f">
                <v:textbox>
                  <w:txbxContent>
                    <w:p w14:paraId="054866E1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14:ligatures w14:val="none"/>
                        </w:rPr>
                        <w:drawing>
                          <wp:inline distT="0" distB="0" distL="0" distR="0" wp14:anchorId="7608E92C" wp14:editId="4EE646C7">
                            <wp:extent cx="971550" cy="914400"/>
                            <wp:effectExtent l="0" t="0" r="0" b="0"/>
                            <wp:docPr id="4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9F7FF5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Board Members</w:t>
                      </w:r>
                    </w:p>
                    <w:p w14:paraId="12FCB90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C59879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Acadia Parish</w:t>
                      </w:r>
                    </w:p>
                    <w:p w14:paraId="01B3C9C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K.P. Gibson</w:t>
                      </w:r>
                    </w:p>
                    <w:p w14:paraId="6951B9C7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7F50EE3E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Allen Parish</w:t>
                      </w:r>
                    </w:p>
                    <w:p w14:paraId="5ED0C765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Kenney Courville</w:t>
                      </w:r>
                    </w:p>
                    <w:p w14:paraId="0A7E45B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946012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Evangeline Parish</w:t>
                      </w:r>
                    </w:p>
                    <w:p w14:paraId="7DA83147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Charles Guillory</w:t>
                      </w:r>
                    </w:p>
                    <w:p w14:paraId="38775C64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56203BD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Jefferson Davis Parish</w:t>
                      </w:r>
                    </w:p>
                    <w:p w14:paraId="4BFC80D2" w14:textId="174FB491" w:rsidR="00CA554E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Sheriff </w:t>
                      </w:r>
                      <w:r w:rsidR="00CA554E">
                        <w:rPr>
                          <w:rFonts w:ascii="Times New Roman" w:hAnsi="Times New Roman"/>
                        </w:rPr>
                        <w:t>Richard “Ricky” Edwards, (Ret.)</w:t>
                      </w:r>
                    </w:p>
                    <w:p w14:paraId="30E6CD6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162F5CF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Vermilion Parish</w:t>
                      </w:r>
                    </w:p>
                    <w:p w14:paraId="6C7CD6A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Judge Stanton Hardee</w:t>
                      </w:r>
                    </w:p>
                    <w:p w14:paraId="0C44617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Kaplan City Judge</w:t>
                      </w:r>
                    </w:p>
                    <w:p w14:paraId="365C227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7A3225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Iberia Parish</w:t>
                      </w:r>
                    </w:p>
                    <w:p w14:paraId="18687DA1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Armond Schwing</w:t>
                      </w:r>
                    </w:p>
                    <w:p w14:paraId="7BA85B28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4BE0D4A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Martin Parish</w:t>
                      </w:r>
                    </w:p>
                    <w:p w14:paraId="0A1077D3" w14:textId="53B242DD" w:rsidR="00CA554E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Becket Breaux</w:t>
                      </w:r>
                    </w:p>
                    <w:p w14:paraId="34D18603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50EE8F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Mary Parish</w:t>
                      </w:r>
                    </w:p>
                    <w:p w14:paraId="080B6D2D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Lt. Oscar West</w:t>
                      </w:r>
                    </w:p>
                    <w:p w14:paraId="396801FC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620E195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Landry Parish</w:t>
                      </w:r>
                    </w:p>
                    <w:p w14:paraId="086651CC" w14:textId="4651081C" w:rsidR="00CA554E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Judge </w:t>
                      </w:r>
                      <w:r w:rsidR="00CA554E">
                        <w:rPr>
                          <w:rFonts w:ascii="Times New Roman" w:hAnsi="Times New Roman"/>
                        </w:rPr>
                        <w:t>Jim Doherty</w:t>
                      </w:r>
                      <w:r>
                        <w:rPr>
                          <w:rFonts w:ascii="Times New Roman" w:hAnsi="Times New Roman"/>
                        </w:rPr>
                        <w:t xml:space="preserve">, </w:t>
                      </w:r>
                      <w:r w:rsidR="00CA554E">
                        <w:rPr>
                          <w:rFonts w:ascii="Times New Roman" w:hAnsi="Times New Roman"/>
                        </w:rPr>
                        <w:t>(Ret.)</w:t>
                      </w:r>
                    </w:p>
                    <w:p w14:paraId="585CC46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79E81762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City Judges</w:t>
                      </w:r>
                    </w:p>
                    <w:p w14:paraId="57D5F4A0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Jessie Bellard</w:t>
                      </w:r>
                    </w:p>
                    <w:p w14:paraId="461678DD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St. Landry Parish President</w:t>
                      </w:r>
                    </w:p>
                    <w:p w14:paraId="67278ED9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73A00F7E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D752D">
                        <w:rPr>
                          <w:rFonts w:ascii="Times New Roman" w:hAnsi="Times New Roman"/>
                          <w:b/>
                          <w:bCs/>
                        </w:rPr>
                        <w:t>Parish Presidents/</w:t>
                      </w:r>
                    </w:p>
                    <w:p w14:paraId="5E7F4DDB" w14:textId="77777777" w:rsidR="00CA554E" w:rsidRDefault="00CA554E" w:rsidP="00CA554E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4D752D">
                        <w:rPr>
                          <w:rFonts w:ascii="Times New Roman" w:hAnsi="Times New Roman"/>
                          <w:b/>
                          <w:bCs/>
                        </w:rPr>
                        <w:t>Police Juries</w:t>
                      </w:r>
                    </w:p>
                    <w:p w14:paraId="077363AE" w14:textId="37865B23" w:rsidR="00FF3290" w:rsidRPr="00FF3290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FF3290">
                        <w:rPr>
                          <w:rFonts w:ascii="Times New Roman" w:hAnsi="Times New Roman"/>
                        </w:rPr>
                        <w:t>Judge Shaunn Caillier-Harden</w:t>
                      </w:r>
                    </w:p>
                    <w:p w14:paraId="4D05BA5F" w14:textId="2508662E" w:rsidR="00FF3290" w:rsidRPr="00FF3290" w:rsidRDefault="00FF3290" w:rsidP="00CA554E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FF3290">
                        <w:rPr>
                          <w:rFonts w:ascii="Times New Roman" w:hAnsi="Times New Roman"/>
                        </w:rPr>
                        <w:t>Opelousas City Judge</w:t>
                      </w:r>
                    </w:p>
                    <w:p w14:paraId="0E24014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74B9F" w:rsidSect="007C7B7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68681F"/>
    <w:multiLevelType w:val="multilevel"/>
    <w:tmpl w:val="CEA0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92CDE"/>
    <w:multiLevelType w:val="multilevel"/>
    <w:tmpl w:val="0AD26E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28209">
    <w:abstractNumId w:val="0"/>
  </w:num>
  <w:num w:numId="2" w16cid:durableId="746800894">
    <w:abstractNumId w:val="1"/>
  </w:num>
  <w:num w:numId="3" w16cid:durableId="211563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55"/>
    <w:rsid w:val="000425D4"/>
    <w:rsid w:val="000850F2"/>
    <w:rsid w:val="0013373C"/>
    <w:rsid w:val="001338F6"/>
    <w:rsid w:val="001C1E1C"/>
    <w:rsid w:val="001E2388"/>
    <w:rsid w:val="00204820"/>
    <w:rsid w:val="002778ED"/>
    <w:rsid w:val="00394565"/>
    <w:rsid w:val="003E3F72"/>
    <w:rsid w:val="00416FCF"/>
    <w:rsid w:val="00426290"/>
    <w:rsid w:val="005F09D6"/>
    <w:rsid w:val="005F4E55"/>
    <w:rsid w:val="0064722A"/>
    <w:rsid w:val="0068193F"/>
    <w:rsid w:val="00720FA4"/>
    <w:rsid w:val="00787A41"/>
    <w:rsid w:val="007C7B79"/>
    <w:rsid w:val="007E4E4F"/>
    <w:rsid w:val="008C2BEA"/>
    <w:rsid w:val="00936F44"/>
    <w:rsid w:val="009512FB"/>
    <w:rsid w:val="00A8049A"/>
    <w:rsid w:val="00B67828"/>
    <w:rsid w:val="00B72435"/>
    <w:rsid w:val="00CA554E"/>
    <w:rsid w:val="00CB54AE"/>
    <w:rsid w:val="00D3586E"/>
    <w:rsid w:val="00D62A85"/>
    <w:rsid w:val="00D74B9F"/>
    <w:rsid w:val="00D84D44"/>
    <w:rsid w:val="00E52ACA"/>
    <w:rsid w:val="00EB0421"/>
    <w:rsid w:val="00F14A31"/>
    <w:rsid w:val="00F16CE0"/>
    <w:rsid w:val="00F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D96F"/>
  <w15:chartTrackingRefBased/>
  <w15:docId w15:val="{38C8E21C-1558-401A-86C3-CD3F3BF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55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E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E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E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E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E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4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Leshawna Milburn</dc:creator>
  <cp:keywords/>
  <dc:description/>
  <cp:lastModifiedBy>Gabrielle Riles</cp:lastModifiedBy>
  <cp:revision>2</cp:revision>
  <cp:lastPrinted>2025-08-13T22:00:00Z</cp:lastPrinted>
  <dcterms:created xsi:type="dcterms:W3CDTF">2026-01-27T18:08:00Z</dcterms:created>
  <dcterms:modified xsi:type="dcterms:W3CDTF">2026-01-27T18:08:00Z</dcterms:modified>
</cp:coreProperties>
</file>