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1EE4" w14:textId="77777777" w:rsidR="00AB784F" w:rsidRPr="00AB784F" w:rsidRDefault="00AB784F" w:rsidP="00AB78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NOTICE OF PUBLIC MEETING OF</w:t>
      </w:r>
    </w:p>
    <w:p w14:paraId="0011CDC0" w14:textId="5998D2FB" w:rsidR="00AB784F" w:rsidRPr="00AB784F" w:rsidRDefault="00AB784F" w:rsidP="00AB78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SOUTHERN UNIVERSITY ECONOMIC DEVELOPMENT DISTRICT</w:t>
      </w:r>
    </w:p>
    <w:p w14:paraId="460EE5B6" w14:textId="77777777" w:rsidR="00AB784F" w:rsidRPr="00AB784F" w:rsidRDefault="00AB784F" w:rsidP="00AB78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BOARD OF COMMISSIONERS</w:t>
      </w:r>
    </w:p>
    <w:p w14:paraId="448F6257" w14:textId="77777777" w:rsidR="00AB784F" w:rsidRPr="00AB784F" w:rsidRDefault="00AB784F" w:rsidP="00AB784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</w:p>
    <w:p w14:paraId="4BBC884F" w14:textId="43997FE9" w:rsidR="00AB784F" w:rsidRPr="00AB784F" w:rsidRDefault="00AB784F" w:rsidP="00AB78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NOTICE IS HEREBY GIVEN</w:t>
      </w:r>
      <w:r w:rsidRPr="00AB784F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that a meeting of the Board of Commissioners of the Southern University Economic Development District (“</w:t>
      </w: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Board Meeting</w:t>
      </w:r>
      <w:r w:rsidRPr="00AB784F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”) will be held on </w:t>
      </w:r>
      <w:r w:rsidR="003D4E7B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November</w:t>
      </w:r>
      <w:r w:rsidR="003570B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="003D4E7B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19</w:t>
      </w: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, 2025,</w:t>
      </w:r>
      <w:r w:rsidR="00425920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1:00pm</w:t>
      </w: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, at </w:t>
      </w:r>
      <w:r w:rsidR="00777A5D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J.S Clark Administration Building, 2</w:t>
      </w:r>
      <w:r w:rsidR="00777A5D" w:rsidRPr="00777A5D">
        <w:rPr>
          <w:rFonts w:ascii="Times New Roman" w:eastAsia="Calibri" w:hAnsi="Times New Roman" w:cs="Times New Roman"/>
          <w:b/>
          <w:bCs/>
          <w:kern w:val="0"/>
          <w:sz w:val="24"/>
          <w:vertAlign w:val="superscript"/>
          <w14:ligatures w14:val="none"/>
        </w:rPr>
        <w:t>nd</w:t>
      </w:r>
      <w:r w:rsidR="00777A5D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Floor</w:t>
      </w:r>
      <w:r w:rsidR="00011559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, </w:t>
      </w:r>
      <w:r w:rsidR="002879C1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Board of Supervisors’ Meeting Room</w:t>
      </w: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, Southern University and A&amp;M College, Baton Rouge, Louisiana 70813</w:t>
      </w:r>
      <w:r w:rsidRPr="00AB784F">
        <w:rPr>
          <w:rFonts w:ascii="Times New Roman" w:eastAsia="Calibri" w:hAnsi="Times New Roman" w:cs="Times New Roman"/>
          <w:kern w:val="0"/>
          <w:sz w:val="24"/>
          <w14:ligatures w14:val="none"/>
        </w:rPr>
        <w:t>. The Board Meeting agenda and the items to be discussed are attached hereto.</w:t>
      </w:r>
    </w:p>
    <w:p w14:paraId="1AC61D56" w14:textId="77777777" w:rsidR="00AB784F" w:rsidRPr="00AB784F" w:rsidRDefault="00AB784F" w:rsidP="00AB78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3D602F87" w14:textId="77777777" w:rsidR="00AB784F" w:rsidRPr="00AB784F" w:rsidRDefault="00AB784F" w:rsidP="00AB78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[CONTINUED ON FOLLOWING PAGES]</w:t>
      </w:r>
    </w:p>
    <w:p w14:paraId="2E0C2C3B" w14:textId="77777777" w:rsidR="00AB784F" w:rsidRPr="00AB784F" w:rsidRDefault="00AB784F" w:rsidP="00AB78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24099346" w14:textId="77777777" w:rsidR="00AB784F" w:rsidRPr="00AB784F" w:rsidRDefault="00AB784F" w:rsidP="00AB78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1E63B4FB" w14:textId="77777777" w:rsidR="00AB784F" w:rsidRPr="00AB784F" w:rsidRDefault="00AB784F" w:rsidP="00AB78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  <w:sectPr w:rsidR="00AB784F" w:rsidRPr="00AB784F" w:rsidSect="00AB784F">
          <w:footerReference w:type="default" r:id="rId7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DD5E46F" w14:textId="77777777" w:rsidR="00E8583F" w:rsidRPr="00E8583F" w:rsidRDefault="00E8583F" w:rsidP="00E8583F">
      <w:pPr>
        <w:spacing w:after="0" w:line="240" w:lineRule="auto"/>
        <w:ind w:right="-270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E8583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lastRenderedPageBreak/>
        <w:t>SOUTHERN UNIVERSITY ECONOMIC DEVELOPMENT DISTRICT</w:t>
      </w:r>
    </w:p>
    <w:p w14:paraId="23D5FC8F" w14:textId="2BE4E456" w:rsidR="00E8583F" w:rsidRDefault="00E8583F" w:rsidP="00E8583F">
      <w:pPr>
        <w:spacing w:after="0" w:line="240" w:lineRule="auto"/>
        <w:ind w:right="-270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E8583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BOARD OF COMMISSIONERS</w:t>
      </w:r>
    </w:p>
    <w:p w14:paraId="74ACBD80" w14:textId="03247AFF" w:rsidR="00AB784F" w:rsidRPr="00AB784F" w:rsidRDefault="00DB6B74" w:rsidP="003D3388">
      <w:pPr>
        <w:spacing w:after="0" w:line="240" w:lineRule="auto"/>
        <w:ind w:right="-270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November </w:t>
      </w:r>
      <w:r w:rsidR="00425920">
        <w:rPr>
          <w:rFonts w:ascii="Times New Roman" w:eastAsia="Calibri" w:hAnsi="Times New Roman" w:cs="Times New Roman"/>
          <w:kern w:val="0"/>
          <w:sz w:val="24"/>
          <w14:ligatures w14:val="none"/>
        </w:rPr>
        <w:t>19</w:t>
      </w:r>
      <w:r w:rsidR="00AB784F" w:rsidRPr="00AB784F">
        <w:rPr>
          <w:rFonts w:ascii="Times New Roman" w:eastAsia="Calibri" w:hAnsi="Times New Roman" w:cs="Times New Roman"/>
          <w:kern w:val="0"/>
          <w:sz w:val="24"/>
          <w14:ligatures w14:val="none"/>
        </w:rPr>
        <w:t>, 2025</w:t>
      </w:r>
      <w:r w:rsidR="0007404F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, </w:t>
      </w:r>
      <w:r w:rsidR="00425920">
        <w:rPr>
          <w:rFonts w:ascii="Times New Roman" w:eastAsia="Calibri" w:hAnsi="Times New Roman" w:cs="Times New Roman"/>
          <w:kern w:val="0"/>
          <w:sz w:val="24"/>
          <w14:ligatures w14:val="none"/>
        </w:rPr>
        <w:t>1:00pm</w:t>
      </w:r>
      <w:r w:rsidR="0007404F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</w:p>
    <w:p w14:paraId="5FF32773" w14:textId="7B325D22" w:rsidR="00AB784F" w:rsidRPr="0007404F" w:rsidRDefault="00AF6B35" w:rsidP="00B232E5">
      <w:pPr>
        <w:spacing w:after="0" w:line="240" w:lineRule="auto"/>
        <w:ind w:left="1440" w:right="-270" w:hanging="1440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Board of Supervisors’ Meeting Room</w:t>
      </w:r>
    </w:p>
    <w:p w14:paraId="0E3D3F0C" w14:textId="5E35D4A8" w:rsidR="00AB784F" w:rsidRPr="00AB784F" w:rsidRDefault="00AF6B35" w:rsidP="00D620D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J.S. Clark Administration Building, 2</w:t>
      </w:r>
      <w:r w:rsidRPr="00AF6B35">
        <w:rPr>
          <w:rFonts w:ascii="Times New Roman" w:eastAsia="Calibri" w:hAnsi="Times New Roman" w:cs="Times New Roman"/>
          <w:kern w:val="0"/>
          <w:sz w:val="24"/>
          <w:vertAlign w:val="superscript"/>
          <w14:ligatures w14:val="none"/>
        </w:rPr>
        <w:t>nd</w:t>
      </w: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Floor</w:t>
      </w:r>
    </w:p>
    <w:p w14:paraId="5EA861C9" w14:textId="77777777" w:rsidR="00AB784F" w:rsidRPr="00AB784F" w:rsidRDefault="00AB784F" w:rsidP="00730126">
      <w:pPr>
        <w:spacing w:after="0" w:line="240" w:lineRule="auto"/>
        <w:ind w:right="-270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kern w:val="0"/>
          <w:sz w:val="24"/>
          <w14:ligatures w14:val="none"/>
        </w:rPr>
        <w:t>Southern University and A&amp;M College</w:t>
      </w:r>
    </w:p>
    <w:p w14:paraId="7CBC3F39" w14:textId="77777777" w:rsidR="00AB784F" w:rsidRPr="00AB784F" w:rsidRDefault="00AB784F" w:rsidP="00730126">
      <w:pPr>
        <w:spacing w:after="0" w:line="240" w:lineRule="auto"/>
        <w:ind w:right="-270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AB784F">
        <w:rPr>
          <w:rFonts w:ascii="Times New Roman" w:eastAsia="Calibri" w:hAnsi="Times New Roman" w:cs="Times New Roman"/>
          <w:kern w:val="0"/>
          <w:sz w:val="24"/>
          <w14:ligatures w14:val="none"/>
        </w:rPr>
        <w:t>Baton Rouge, Louisiana 70803</w:t>
      </w:r>
    </w:p>
    <w:p w14:paraId="5CD25A6D" w14:textId="77777777" w:rsidR="00AB784F" w:rsidRPr="00AB784F" w:rsidRDefault="00AB784F" w:rsidP="00AB784F">
      <w:pPr>
        <w:spacing w:after="0" w:line="240" w:lineRule="auto"/>
        <w:ind w:left="1440" w:right="-270" w:firstLine="72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CE3F705" w14:textId="27F60D6D" w:rsidR="00AB784F" w:rsidRPr="00AB784F" w:rsidRDefault="00596915" w:rsidP="00596915">
      <w:pPr>
        <w:spacing w:after="0" w:line="240" w:lineRule="auto"/>
        <w:ind w:right="-270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Agenda</w:t>
      </w:r>
    </w:p>
    <w:p w14:paraId="159777E7" w14:textId="0D5E9523" w:rsidR="00AB784F" w:rsidRPr="00E3420F" w:rsidRDefault="002951D9" w:rsidP="00260CC0">
      <w:pPr>
        <w:keepNext/>
        <w:keepLines/>
        <w:numPr>
          <w:ilvl w:val="1"/>
          <w:numId w:val="0"/>
        </w:numPr>
        <w:tabs>
          <w:tab w:val="left" w:pos="540"/>
        </w:tabs>
        <w:spacing w:before="40" w:after="24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r w:rsidRPr="00E3420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>1. Call to Order</w:t>
      </w:r>
    </w:p>
    <w:p w14:paraId="4F5A09C0" w14:textId="77777777" w:rsidR="00D01E92" w:rsidRPr="00E3420F" w:rsidRDefault="00CB588F" w:rsidP="00C9612A">
      <w:pPr>
        <w:keepNext/>
        <w:keepLines/>
        <w:numPr>
          <w:ilvl w:val="1"/>
          <w:numId w:val="0"/>
        </w:numPr>
        <w:tabs>
          <w:tab w:val="left" w:pos="72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r w:rsidRPr="00E3420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2. Roll Call and Acknowledgement of Quorum </w:t>
      </w:r>
    </w:p>
    <w:p w14:paraId="4FABA990" w14:textId="77777777" w:rsidR="00D01E92" w:rsidRPr="00D01E92" w:rsidRDefault="00D01E92" w:rsidP="00C9612A">
      <w:pPr>
        <w:pStyle w:val="ListParagraph"/>
        <w:keepNext/>
        <w:keepLines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  <w14:ligatures w14:val="none"/>
        </w:rPr>
      </w:pPr>
      <w:r w:rsidRPr="00D01E92">
        <w:rPr>
          <w:rFonts w:ascii="Times New Roman" w:eastAsia="Calibri" w:hAnsi="Times New Roman" w:cs="Times New Roman"/>
          <w:kern w:val="0"/>
          <w:sz w:val="24"/>
          <w14:ligatures w14:val="none"/>
        </w:rPr>
        <w:t>Dennis J. Shields, Chairman</w:t>
      </w:r>
    </w:p>
    <w:p w14:paraId="4D30BCEC" w14:textId="77777777" w:rsidR="00D01E92" w:rsidRPr="00D01E92" w:rsidRDefault="00D01E92" w:rsidP="00D01E92">
      <w:pPr>
        <w:pStyle w:val="ListParagraph"/>
        <w:keepNext/>
        <w:keepLines/>
        <w:numPr>
          <w:ilvl w:val="0"/>
          <w:numId w:val="1"/>
        </w:numPr>
        <w:tabs>
          <w:tab w:val="left" w:pos="720"/>
        </w:tabs>
        <w:spacing w:before="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  <w14:ligatures w14:val="none"/>
        </w:rPr>
      </w:pPr>
      <w:r w:rsidRPr="00D01E92">
        <w:rPr>
          <w:rFonts w:ascii="Times New Roman" w:eastAsia="Calibri" w:hAnsi="Times New Roman" w:cs="Times New Roman"/>
          <w:kern w:val="0"/>
          <w:sz w:val="24"/>
          <w14:ligatures w14:val="none"/>
        </w:rPr>
        <w:t>Patrice Aron, Commissione</w:t>
      </w: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r</w:t>
      </w:r>
    </w:p>
    <w:p w14:paraId="5CEE2BC8" w14:textId="77777777" w:rsidR="00D01E92" w:rsidRPr="00D01E92" w:rsidRDefault="00D01E92" w:rsidP="00D01E92">
      <w:pPr>
        <w:pStyle w:val="ListParagraph"/>
        <w:keepNext/>
        <w:keepLines/>
        <w:numPr>
          <w:ilvl w:val="0"/>
          <w:numId w:val="1"/>
        </w:numPr>
        <w:tabs>
          <w:tab w:val="left" w:pos="720"/>
        </w:tabs>
        <w:spacing w:before="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  <w14:ligatures w14:val="none"/>
        </w:rPr>
      </w:pPr>
      <w:r w:rsidRPr="00D01E92">
        <w:rPr>
          <w:rFonts w:ascii="Times New Roman" w:eastAsia="Calibri" w:hAnsi="Times New Roman" w:cs="Times New Roman"/>
          <w:kern w:val="0"/>
          <w:sz w:val="24"/>
          <w14:ligatures w14:val="none"/>
        </w:rPr>
        <w:t>Erin Monroe, Commissioner</w:t>
      </w:r>
    </w:p>
    <w:p w14:paraId="7E100FFE" w14:textId="3EF876B1" w:rsidR="00D01E92" w:rsidRPr="00E3420F" w:rsidRDefault="00D01E92" w:rsidP="00D01E92">
      <w:pPr>
        <w:pStyle w:val="ListParagraph"/>
        <w:keepNext/>
        <w:keepLines/>
        <w:numPr>
          <w:ilvl w:val="0"/>
          <w:numId w:val="1"/>
        </w:numPr>
        <w:tabs>
          <w:tab w:val="left" w:pos="720"/>
        </w:tabs>
        <w:spacing w:before="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  <w14:ligatures w14:val="none"/>
        </w:rPr>
      </w:pPr>
      <w:r w:rsidRPr="00D01E92">
        <w:rPr>
          <w:rFonts w:ascii="Times New Roman" w:eastAsia="Calibri" w:hAnsi="Times New Roman" w:cs="Times New Roman"/>
          <w:kern w:val="0"/>
          <w:sz w:val="24"/>
          <w14:ligatures w14:val="none"/>
        </w:rPr>
        <w:t>Craig Stevens, Commissioner</w:t>
      </w:r>
    </w:p>
    <w:p w14:paraId="3BC3D7FF" w14:textId="0FCAC619" w:rsidR="00E3420F" w:rsidRPr="00D01E92" w:rsidRDefault="00E3420F" w:rsidP="00D01E92">
      <w:pPr>
        <w:pStyle w:val="ListParagraph"/>
        <w:keepNext/>
        <w:keepLines/>
        <w:numPr>
          <w:ilvl w:val="0"/>
          <w:numId w:val="1"/>
        </w:numPr>
        <w:tabs>
          <w:tab w:val="left" w:pos="720"/>
        </w:tabs>
        <w:spacing w:before="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Matt Valliere, Commissioner </w:t>
      </w:r>
    </w:p>
    <w:p w14:paraId="49427204" w14:textId="171DC452" w:rsidR="00D01E92" w:rsidRDefault="00E3420F" w:rsidP="00D01E92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3. Adoption of the Agenda </w:t>
      </w:r>
    </w:p>
    <w:p w14:paraId="41765EBD" w14:textId="77777777" w:rsidR="00164EE4" w:rsidRDefault="00164EE4" w:rsidP="00D01E92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1EFBECC" w14:textId="1BDB7C00" w:rsidR="00164EE4" w:rsidRDefault="00164EE4" w:rsidP="00D01E92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4. </w:t>
      </w:r>
      <w:r w:rsidR="00FC484C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Public Comment (limited to 3 minutes per </w:t>
      </w:r>
      <w:r w:rsidR="00260CC0">
        <w:rPr>
          <w:rFonts w:ascii="Times New Roman" w:eastAsia="Calibri" w:hAnsi="Times New Roman" w:cs="Times New Roman"/>
          <w:kern w:val="0"/>
          <w:sz w:val="24"/>
          <w14:ligatures w14:val="none"/>
        </w:rPr>
        <w:t>person)</w:t>
      </w:r>
    </w:p>
    <w:p w14:paraId="415C23E7" w14:textId="77777777" w:rsidR="00260CC0" w:rsidRDefault="00260CC0" w:rsidP="00D01E92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5F39BCB" w14:textId="77777777" w:rsidR="00A629B1" w:rsidRDefault="00260CC0" w:rsidP="00D01E92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5.</w:t>
      </w:r>
      <w:r w:rsidR="00C9612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  <w:r w:rsidR="008673DE">
        <w:rPr>
          <w:rFonts w:ascii="Times New Roman" w:eastAsia="Calibri" w:hAnsi="Times New Roman" w:cs="Times New Roman"/>
          <w:kern w:val="0"/>
          <w:sz w:val="24"/>
          <w14:ligatures w14:val="none"/>
        </w:rPr>
        <w:t>Action Items</w:t>
      </w:r>
    </w:p>
    <w:p w14:paraId="51CD7440" w14:textId="31683630" w:rsidR="008673DE" w:rsidRDefault="008673DE" w:rsidP="00D01E92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</w:p>
    <w:p w14:paraId="15C9F353" w14:textId="2D02EB3D" w:rsidR="00932592" w:rsidRPr="00A629B1" w:rsidRDefault="0012073A" w:rsidP="00932592">
      <w:pPr>
        <w:pStyle w:val="ListParagraph"/>
        <w:numPr>
          <w:ilvl w:val="0"/>
          <w:numId w:val="3"/>
        </w:num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2073A">
        <w:rPr>
          <w:rFonts w:ascii="Times New Roman" w:hAnsi="Times New Roman" w:cs="Times New Roman"/>
          <w:sz w:val="24"/>
          <w:szCs w:val="24"/>
        </w:rPr>
        <w:t xml:space="preserve">Approval of Minutes from August 26, 2025, Board meeting of the </w:t>
      </w:r>
      <w:proofErr w:type="gramStart"/>
      <w:r w:rsidRPr="0012073A">
        <w:rPr>
          <w:rFonts w:ascii="Times New Roman" w:hAnsi="Times New Roman" w:cs="Times New Roman"/>
          <w:sz w:val="24"/>
          <w:szCs w:val="24"/>
        </w:rPr>
        <w:t>District</w:t>
      </w:r>
      <w:proofErr w:type="gramEnd"/>
    </w:p>
    <w:p w14:paraId="08BF63E6" w14:textId="77777777" w:rsidR="00A629B1" w:rsidRPr="00932592" w:rsidRDefault="00A629B1" w:rsidP="00A629B1">
      <w:pPr>
        <w:pStyle w:val="ListParagraph"/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DE74369" w14:textId="64073E47" w:rsidR="0012073A" w:rsidRPr="00A629B1" w:rsidRDefault="001C2064" w:rsidP="0012073A">
      <w:pPr>
        <w:pStyle w:val="ListParagraph"/>
        <w:numPr>
          <w:ilvl w:val="0"/>
          <w:numId w:val="3"/>
        </w:num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C2064">
        <w:rPr>
          <w:rFonts w:ascii="Times New Roman" w:hAnsi="Times New Roman" w:cs="Times New Roman"/>
          <w:sz w:val="24"/>
          <w:szCs w:val="24"/>
        </w:rPr>
        <w:t>Designat</w:t>
      </w:r>
      <w:r w:rsidR="00A72BD7">
        <w:rPr>
          <w:rFonts w:ascii="Times New Roman" w:hAnsi="Times New Roman" w:cs="Times New Roman"/>
          <w:sz w:val="24"/>
          <w:szCs w:val="24"/>
        </w:rPr>
        <w:t>ion of A</w:t>
      </w:r>
      <w:r w:rsidRPr="001C2064">
        <w:rPr>
          <w:rFonts w:ascii="Times New Roman" w:hAnsi="Times New Roman" w:cs="Times New Roman"/>
          <w:sz w:val="24"/>
          <w:szCs w:val="24"/>
        </w:rPr>
        <w:t xml:space="preserve">uthorized </w:t>
      </w:r>
      <w:r w:rsidR="00A72BD7">
        <w:rPr>
          <w:rFonts w:ascii="Times New Roman" w:hAnsi="Times New Roman" w:cs="Times New Roman"/>
          <w:sz w:val="24"/>
          <w:szCs w:val="24"/>
        </w:rPr>
        <w:t>P</w:t>
      </w:r>
      <w:r w:rsidRPr="001C2064">
        <w:rPr>
          <w:rFonts w:ascii="Times New Roman" w:hAnsi="Times New Roman" w:cs="Times New Roman"/>
          <w:sz w:val="24"/>
          <w:szCs w:val="24"/>
        </w:rPr>
        <w:t xml:space="preserve">ersonnel with </w:t>
      </w:r>
      <w:r w:rsidR="004E0DA9">
        <w:rPr>
          <w:rFonts w:ascii="Times New Roman" w:hAnsi="Times New Roman" w:cs="Times New Roman"/>
          <w:sz w:val="24"/>
          <w:szCs w:val="24"/>
        </w:rPr>
        <w:t>A</w:t>
      </w:r>
      <w:r w:rsidRPr="001C2064">
        <w:rPr>
          <w:rFonts w:ascii="Times New Roman" w:hAnsi="Times New Roman" w:cs="Times New Roman"/>
          <w:sz w:val="24"/>
          <w:szCs w:val="24"/>
        </w:rPr>
        <w:t xml:space="preserve">ccess to and </w:t>
      </w:r>
      <w:r w:rsidR="004E0DA9">
        <w:rPr>
          <w:rFonts w:ascii="Times New Roman" w:hAnsi="Times New Roman" w:cs="Times New Roman"/>
          <w:sz w:val="24"/>
          <w:szCs w:val="24"/>
        </w:rPr>
        <w:t>O</w:t>
      </w:r>
      <w:r w:rsidRPr="001C2064">
        <w:rPr>
          <w:rFonts w:ascii="Times New Roman" w:hAnsi="Times New Roman" w:cs="Times New Roman"/>
          <w:sz w:val="24"/>
          <w:szCs w:val="24"/>
        </w:rPr>
        <w:t xml:space="preserve">versight of </w:t>
      </w:r>
      <w:r w:rsidR="004E0DA9">
        <w:rPr>
          <w:rFonts w:ascii="Times New Roman" w:hAnsi="Times New Roman" w:cs="Times New Roman"/>
          <w:sz w:val="24"/>
          <w:szCs w:val="24"/>
        </w:rPr>
        <w:t>SU EDD Account</w:t>
      </w:r>
    </w:p>
    <w:p w14:paraId="58432E1E" w14:textId="77777777" w:rsidR="00A629B1" w:rsidRPr="00A629B1" w:rsidRDefault="00A629B1" w:rsidP="00A629B1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18B6B3" w14:textId="157FFAB4" w:rsidR="00BF3607" w:rsidRPr="00603BD3" w:rsidRDefault="00603BD3" w:rsidP="00BF3607">
      <w:pPr>
        <w:pStyle w:val="ListParagraph"/>
        <w:numPr>
          <w:ilvl w:val="0"/>
          <w:numId w:val="3"/>
        </w:num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03BD3">
        <w:rPr>
          <w:rFonts w:ascii="Times New Roman" w:hAnsi="Times New Roman" w:cs="Times New Roman"/>
          <w:sz w:val="24"/>
          <w:szCs w:val="24"/>
        </w:rPr>
        <w:t xml:space="preserve">Request </w:t>
      </w:r>
      <w:r w:rsidR="00915779" w:rsidRPr="00603BD3">
        <w:rPr>
          <w:rFonts w:ascii="Times New Roman" w:hAnsi="Times New Roman" w:cs="Times New Roman"/>
          <w:sz w:val="24"/>
          <w:szCs w:val="24"/>
        </w:rPr>
        <w:t>A</w:t>
      </w:r>
      <w:r w:rsidR="00D03EDA" w:rsidRPr="00603BD3">
        <w:rPr>
          <w:rFonts w:ascii="Times New Roman" w:hAnsi="Times New Roman" w:cs="Times New Roman"/>
          <w:sz w:val="24"/>
          <w:szCs w:val="24"/>
        </w:rPr>
        <w:t xml:space="preserve">pproval of </w:t>
      </w:r>
      <w:r w:rsidRPr="00603BD3">
        <w:rPr>
          <w:rFonts w:ascii="Times New Roman" w:hAnsi="Times New Roman" w:cs="Times New Roman"/>
          <w:sz w:val="24"/>
          <w:szCs w:val="24"/>
        </w:rPr>
        <w:t>SUEDD Meetings for C</w:t>
      </w:r>
      <w:r w:rsidR="00915779" w:rsidRPr="00603BD3">
        <w:rPr>
          <w:rFonts w:ascii="Times New Roman" w:hAnsi="Times New Roman" w:cs="Times New Roman"/>
          <w:sz w:val="24"/>
          <w:szCs w:val="24"/>
        </w:rPr>
        <w:t xml:space="preserve">alendar </w:t>
      </w:r>
      <w:r w:rsidRPr="00603BD3">
        <w:rPr>
          <w:rFonts w:ascii="Times New Roman" w:hAnsi="Times New Roman" w:cs="Times New Roman"/>
          <w:sz w:val="24"/>
          <w:szCs w:val="24"/>
        </w:rPr>
        <w:t>Y</w:t>
      </w:r>
      <w:r w:rsidR="00915779" w:rsidRPr="00603BD3">
        <w:rPr>
          <w:rFonts w:ascii="Times New Roman" w:hAnsi="Times New Roman" w:cs="Times New Roman"/>
          <w:sz w:val="24"/>
          <w:szCs w:val="24"/>
        </w:rPr>
        <w:t>ear 2026</w:t>
      </w:r>
    </w:p>
    <w:p w14:paraId="11D184B2" w14:textId="77777777" w:rsidR="00BF3607" w:rsidRPr="00BF3607" w:rsidRDefault="00BF3607" w:rsidP="00BF3607">
      <w:p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E93D83" w14:textId="44A04337" w:rsidR="0017667F" w:rsidRDefault="00EF7028" w:rsidP="009362F1">
      <w:pPr>
        <w:keepNext/>
        <w:keepLines/>
        <w:numPr>
          <w:ilvl w:val="1"/>
          <w:numId w:val="0"/>
        </w:numPr>
        <w:tabs>
          <w:tab w:val="left" w:pos="720"/>
        </w:tabs>
        <w:spacing w:before="40" w:after="240" w:line="240" w:lineRule="auto"/>
        <w:ind w:left="1440" w:hanging="1440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r w:rsidRPr="0067270C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6. </w:t>
      </w:r>
      <w:r w:rsidR="0017667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Informational Items </w:t>
      </w:r>
    </w:p>
    <w:p w14:paraId="0890F713" w14:textId="3B101AEC" w:rsidR="00707A71" w:rsidRPr="00C82ED6" w:rsidRDefault="00FE09E7" w:rsidP="00707A71">
      <w:pPr>
        <w:pStyle w:val="ListParagraph"/>
        <w:numPr>
          <w:ilvl w:val="0"/>
          <w:numId w:val="4"/>
        </w:num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82ED6">
        <w:rPr>
          <w:rFonts w:ascii="Times New Roman" w:hAnsi="Times New Roman" w:cs="Times New Roman"/>
          <w:sz w:val="24"/>
          <w:szCs w:val="24"/>
        </w:rPr>
        <w:t>Up</w:t>
      </w:r>
      <w:r w:rsidR="00707A71" w:rsidRPr="00C82ED6">
        <w:rPr>
          <w:rFonts w:ascii="Times New Roman" w:hAnsi="Times New Roman" w:cs="Times New Roman"/>
          <w:sz w:val="24"/>
          <w:szCs w:val="24"/>
        </w:rPr>
        <w:t xml:space="preserve">date on the </w:t>
      </w:r>
      <w:r w:rsidR="00896682">
        <w:rPr>
          <w:rFonts w:ascii="Times New Roman" w:hAnsi="Times New Roman" w:cs="Times New Roman"/>
          <w:sz w:val="24"/>
          <w:szCs w:val="24"/>
        </w:rPr>
        <w:t>C</w:t>
      </w:r>
      <w:r w:rsidR="00707A71" w:rsidRPr="00C82ED6">
        <w:rPr>
          <w:rFonts w:ascii="Times New Roman" w:hAnsi="Times New Roman" w:cs="Times New Roman"/>
          <w:sz w:val="24"/>
          <w:szCs w:val="24"/>
        </w:rPr>
        <w:t>ollection</w:t>
      </w:r>
      <w:r w:rsidR="00C82ED6" w:rsidRPr="00C82ED6">
        <w:rPr>
          <w:rFonts w:ascii="Times New Roman" w:hAnsi="Times New Roman" w:cs="Times New Roman"/>
          <w:sz w:val="24"/>
          <w:szCs w:val="24"/>
        </w:rPr>
        <w:t xml:space="preserve"> of the </w:t>
      </w:r>
      <w:r w:rsidR="00896682">
        <w:rPr>
          <w:rFonts w:ascii="Times New Roman" w:hAnsi="Times New Roman" w:cs="Times New Roman"/>
          <w:sz w:val="24"/>
          <w:szCs w:val="24"/>
        </w:rPr>
        <w:t>A</w:t>
      </w:r>
      <w:r w:rsidR="00707A71" w:rsidRPr="00C82ED6">
        <w:rPr>
          <w:rFonts w:ascii="Times New Roman" w:hAnsi="Times New Roman" w:cs="Times New Roman"/>
          <w:sz w:val="24"/>
          <w:szCs w:val="24"/>
        </w:rPr>
        <w:t xml:space="preserve">pproved </w:t>
      </w:r>
      <w:r w:rsidR="00896682">
        <w:rPr>
          <w:rFonts w:ascii="Times New Roman" w:hAnsi="Times New Roman" w:cs="Times New Roman"/>
          <w:sz w:val="24"/>
          <w:szCs w:val="24"/>
        </w:rPr>
        <w:t>L</w:t>
      </w:r>
      <w:r w:rsidR="00707A71" w:rsidRPr="00C82ED6">
        <w:rPr>
          <w:rFonts w:ascii="Times New Roman" w:hAnsi="Times New Roman" w:cs="Times New Roman"/>
          <w:sz w:val="24"/>
          <w:szCs w:val="24"/>
        </w:rPr>
        <w:t xml:space="preserve">evy </w:t>
      </w:r>
      <w:r w:rsidR="00896682">
        <w:rPr>
          <w:rFonts w:ascii="Times New Roman" w:hAnsi="Times New Roman" w:cs="Times New Roman"/>
          <w:sz w:val="24"/>
          <w:szCs w:val="24"/>
        </w:rPr>
        <w:t>T</w:t>
      </w:r>
      <w:r w:rsidR="00707A71" w:rsidRPr="00C82ED6">
        <w:rPr>
          <w:rFonts w:ascii="Times New Roman" w:hAnsi="Times New Roman" w:cs="Times New Roman"/>
          <w:sz w:val="24"/>
          <w:szCs w:val="24"/>
        </w:rPr>
        <w:t>ax</w:t>
      </w:r>
      <w:r w:rsidR="00C82ED6" w:rsidRPr="00C82ED6">
        <w:rPr>
          <w:rFonts w:ascii="Times New Roman" w:hAnsi="Times New Roman" w:cs="Times New Roman"/>
          <w:sz w:val="24"/>
          <w:szCs w:val="24"/>
        </w:rPr>
        <w:t>es</w:t>
      </w:r>
    </w:p>
    <w:p w14:paraId="1EF42D4C" w14:textId="77777777" w:rsidR="00C82ED6" w:rsidRPr="00C82ED6" w:rsidRDefault="00C82ED6" w:rsidP="00C82ED6">
      <w:pPr>
        <w:pStyle w:val="ListParagraph"/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4C6339" w14:textId="4D7634C3" w:rsidR="00DD58C2" w:rsidRPr="00FF5851" w:rsidRDefault="00C164B7" w:rsidP="00DD58C2">
      <w:pPr>
        <w:pStyle w:val="ListParagraph"/>
        <w:numPr>
          <w:ilvl w:val="0"/>
          <w:numId w:val="4"/>
        </w:num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16801" w:rsidRPr="00FF5851">
        <w:rPr>
          <w:rFonts w:ascii="Times New Roman" w:hAnsi="Times New Roman" w:cs="Times New Roman"/>
          <w:sz w:val="24"/>
          <w:szCs w:val="24"/>
        </w:rPr>
        <w:t xml:space="preserve">evelopment of 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716801" w:rsidRPr="00FF5851">
        <w:rPr>
          <w:rFonts w:ascii="Times New Roman" w:hAnsi="Times New Roman" w:cs="Times New Roman"/>
          <w:sz w:val="24"/>
          <w:szCs w:val="24"/>
        </w:rPr>
        <w:t xml:space="preserve">omprehensive </w:t>
      </w:r>
      <w:r>
        <w:rPr>
          <w:rFonts w:ascii="Times New Roman" w:hAnsi="Times New Roman" w:cs="Times New Roman"/>
          <w:sz w:val="24"/>
          <w:szCs w:val="24"/>
        </w:rPr>
        <w:t>St</w:t>
      </w:r>
      <w:r w:rsidR="00716801" w:rsidRPr="00FF5851">
        <w:rPr>
          <w:rFonts w:ascii="Times New Roman" w:hAnsi="Times New Roman" w:cs="Times New Roman"/>
          <w:sz w:val="24"/>
          <w:szCs w:val="24"/>
        </w:rPr>
        <w:t xml:space="preserve">rategic </w:t>
      </w:r>
      <w:r>
        <w:rPr>
          <w:rFonts w:ascii="Times New Roman" w:hAnsi="Times New Roman" w:cs="Times New Roman"/>
          <w:sz w:val="24"/>
          <w:szCs w:val="24"/>
        </w:rPr>
        <w:t>P</w:t>
      </w:r>
      <w:r w:rsidR="00716801" w:rsidRPr="00FF5851">
        <w:rPr>
          <w:rFonts w:ascii="Times New Roman" w:hAnsi="Times New Roman" w:cs="Times New Roman"/>
          <w:sz w:val="24"/>
          <w:szCs w:val="24"/>
        </w:rPr>
        <w:t>lan</w:t>
      </w:r>
    </w:p>
    <w:p w14:paraId="393F5124" w14:textId="77777777" w:rsidR="00FF5851" w:rsidRPr="00FF5851" w:rsidRDefault="00FF5851" w:rsidP="00FF5851">
      <w:pPr>
        <w:pStyle w:val="ListParagrap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E91E75" w14:textId="1A14C787" w:rsidR="00EA5125" w:rsidRPr="007F7542" w:rsidRDefault="00A879C3" w:rsidP="007F7542">
      <w:pPr>
        <w:pStyle w:val="ListParagraph"/>
        <w:numPr>
          <w:ilvl w:val="0"/>
          <w:numId w:val="4"/>
        </w:numPr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Website </w:t>
      </w:r>
      <w:r w:rsidR="00C164B7">
        <w:rPr>
          <w:rFonts w:ascii="Times New Roman" w:hAnsi="Times New Roman" w:cs="Times New Roman"/>
          <w:sz w:val="24"/>
          <w:szCs w:val="24"/>
        </w:rPr>
        <w:t>C</w:t>
      </w:r>
      <w:r w:rsidR="00896682">
        <w:rPr>
          <w:rFonts w:ascii="Times New Roman" w:hAnsi="Times New Roman" w:cs="Times New Roman"/>
          <w:sz w:val="24"/>
          <w:szCs w:val="24"/>
        </w:rPr>
        <w:t>reation</w:t>
      </w:r>
    </w:p>
    <w:p w14:paraId="5AF6B776" w14:textId="77777777" w:rsidR="00EA5125" w:rsidRPr="007274B2" w:rsidRDefault="00EA5125" w:rsidP="00EA5125">
      <w:pPr>
        <w:pStyle w:val="ListParagraph"/>
        <w:spacing w:after="0" w:line="240" w:lineRule="auto"/>
        <w:ind w:right="-27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DBE565" w14:textId="1A43A61F" w:rsidR="00AB784F" w:rsidRPr="0067270C" w:rsidRDefault="00707A71" w:rsidP="009362F1">
      <w:pPr>
        <w:keepNext/>
        <w:keepLines/>
        <w:numPr>
          <w:ilvl w:val="1"/>
          <w:numId w:val="0"/>
        </w:numPr>
        <w:tabs>
          <w:tab w:val="left" w:pos="720"/>
        </w:tabs>
        <w:spacing w:before="40" w:after="240" w:line="240" w:lineRule="auto"/>
        <w:ind w:left="1440" w:hanging="1440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7. </w:t>
      </w:r>
      <w:r w:rsidR="00F90C79" w:rsidRPr="0067270C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>Other Business</w:t>
      </w:r>
    </w:p>
    <w:p w14:paraId="6EB6C305" w14:textId="71FFE67D" w:rsidR="00EB23C2" w:rsidRPr="00760944" w:rsidRDefault="00707A71" w:rsidP="00760944">
      <w:pPr>
        <w:keepNext/>
        <w:keepLines/>
        <w:numPr>
          <w:ilvl w:val="1"/>
          <w:numId w:val="0"/>
        </w:numPr>
        <w:tabs>
          <w:tab w:val="left" w:pos="720"/>
        </w:tabs>
        <w:spacing w:before="40" w:after="240" w:line="240" w:lineRule="auto"/>
        <w:ind w:left="3600" w:hanging="3600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>8</w:t>
      </w:r>
      <w:r w:rsidR="00EF7028" w:rsidRPr="0067270C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. </w:t>
      </w:r>
      <w:r w:rsidR="00EA2E43" w:rsidRPr="0067270C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>Adjournment</w:t>
      </w:r>
    </w:p>
    <w:sectPr w:rsidR="00EB23C2" w:rsidRPr="00760944" w:rsidSect="00AB784F">
      <w:pgSz w:w="12240" w:h="15840" w:code="1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90C0" w14:textId="77777777" w:rsidR="00303026" w:rsidRDefault="00303026" w:rsidP="002B3AD9">
      <w:pPr>
        <w:spacing w:after="0" w:line="240" w:lineRule="auto"/>
      </w:pPr>
      <w:r>
        <w:separator/>
      </w:r>
    </w:p>
  </w:endnote>
  <w:endnote w:type="continuationSeparator" w:id="0">
    <w:p w14:paraId="1FB75827" w14:textId="77777777" w:rsidR="00303026" w:rsidRDefault="00303026" w:rsidP="002B3AD9">
      <w:pPr>
        <w:spacing w:after="0" w:line="240" w:lineRule="auto"/>
      </w:pPr>
      <w:r>
        <w:continuationSeparator/>
      </w:r>
    </w:p>
  </w:endnote>
  <w:endnote w:type="continuationNotice" w:id="1">
    <w:p w14:paraId="1F10C45A" w14:textId="77777777" w:rsidR="00303026" w:rsidRDefault="00303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519936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2D062" w14:textId="3E2A7767" w:rsidR="002B38CF" w:rsidRDefault="003878FC" w:rsidP="003878FC">
        <w:pPr>
          <w:pStyle w:val="Foot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4B55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556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B55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B55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556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A2E8C0D" w14:textId="0367BF81" w:rsidR="002B38CF" w:rsidRPr="00B67491" w:rsidRDefault="002B38CF" w:rsidP="003878FC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392AC" w14:textId="77777777" w:rsidR="00303026" w:rsidRDefault="00303026" w:rsidP="002B3AD9">
      <w:pPr>
        <w:spacing w:after="0" w:line="240" w:lineRule="auto"/>
      </w:pPr>
      <w:r>
        <w:separator/>
      </w:r>
    </w:p>
  </w:footnote>
  <w:footnote w:type="continuationSeparator" w:id="0">
    <w:p w14:paraId="3912857D" w14:textId="77777777" w:rsidR="00303026" w:rsidRDefault="00303026" w:rsidP="002B3AD9">
      <w:pPr>
        <w:spacing w:after="0" w:line="240" w:lineRule="auto"/>
      </w:pPr>
      <w:r>
        <w:continuationSeparator/>
      </w:r>
    </w:p>
  </w:footnote>
  <w:footnote w:type="continuationNotice" w:id="1">
    <w:p w14:paraId="5D9F68F4" w14:textId="77777777" w:rsidR="00303026" w:rsidRDefault="003030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057"/>
    <w:multiLevelType w:val="hybridMultilevel"/>
    <w:tmpl w:val="7A6AB5E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B66F4"/>
    <w:multiLevelType w:val="hybridMultilevel"/>
    <w:tmpl w:val="D9C26A2A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4D41196"/>
    <w:multiLevelType w:val="hybridMultilevel"/>
    <w:tmpl w:val="7A6AB5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913CE"/>
    <w:multiLevelType w:val="hybridMultilevel"/>
    <w:tmpl w:val="0CAC8E2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1278485318">
    <w:abstractNumId w:val="3"/>
  </w:num>
  <w:num w:numId="2" w16cid:durableId="1563324594">
    <w:abstractNumId w:val="1"/>
  </w:num>
  <w:num w:numId="3" w16cid:durableId="621426022">
    <w:abstractNumId w:val="2"/>
  </w:num>
  <w:num w:numId="4" w16cid:durableId="40765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4F"/>
    <w:rsid w:val="00011559"/>
    <w:rsid w:val="00032CC9"/>
    <w:rsid w:val="00040A8C"/>
    <w:rsid w:val="00042AAA"/>
    <w:rsid w:val="000451AB"/>
    <w:rsid w:val="00061E44"/>
    <w:rsid w:val="00066ADD"/>
    <w:rsid w:val="0007404F"/>
    <w:rsid w:val="000A4B59"/>
    <w:rsid w:val="001119DA"/>
    <w:rsid w:val="0012073A"/>
    <w:rsid w:val="0012581E"/>
    <w:rsid w:val="0013298B"/>
    <w:rsid w:val="001538F9"/>
    <w:rsid w:val="00164EE4"/>
    <w:rsid w:val="0017667F"/>
    <w:rsid w:val="00177689"/>
    <w:rsid w:val="001964DD"/>
    <w:rsid w:val="001C1D9F"/>
    <w:rsid w:val="001C2064"/>
    <w:rsid w:val="001F28B1"/>
    <w:rsid w:val="00200478"/>
    <w:rsid w:val="00224C9A"/>
    <w:rsid w:val="0023503D"/>
    <w:rsid w:val="00250FBD"/>
    <w:rsid w:val="00256D6F"/>
    <w:rsid w:val="00260CC0"/>
    <w:rsid w:val="002879C1"/>
    <w:rsid w:val="002943FD"/>
    <w:rsid w:val="002951D9"/>
    <w:rsid w:val="002A58E1"/>
    <w:rsid w:val="002B38CF"/>
    <w:rsid w:val="002B3AD9"/>
    <w:rsid w:val="002C268F"/>
    <w:rsid w:val="002F2EDB"/>
    <w:rsid w:val="003021D9"/>
    <w:rsid w:val="00303026"/>
    <w:rsid w:val="003570BF"/>
    <w:rsid w:val="00384067"/>
    <w:rsid w:val="003878FC"/>
    <w:rsid w:val="003940E7"/>
    <w:rsid w:val="003B6129"/>
    <w:rsid w:val="003C07E9"/>
    <w:rsid w:val="003D3388"/>
    <w:rsid w:val="003D4E7B"/>
    <w:rsid w:val="003D63F3"/>
    <w:rsid w:val="00400619"/>
    <w:rsid w:val="0041656F"/>
    <w:rsid w:val="00425920"/>
    <w:rsid w:val="00477B62"/>
    <w:rsid w:val="00491DB0"/>
    <w:rsid w:val="00496720"/>
    <w:rsid w:val="0049755F"/>
    <w:rsid w:val="004A3279"/>
    <w:rsid w:val="004B011A"/>
    <w:rsid w:val="004D5641"/>
    <w:rsid w:val="004D720E"/>
    <w:rsid w:val="004E0DA9"/>
    <w:rsid w:val="004F2159"/>
    <w:rsid w:val="004F38E1"/>
    <w:rsid w:val="0050038F"/>
    <w:rsid w:val="00507B3E"/>
    <w:rsid w:val="00587D5B"/>
    <w:rsid w:val="00596915"/>
    <w:rsid w:val="005B07BA"/>
    <w:rsid w:val="005C1797"/>
    <w:rsid w:val="00603BD3"/>
    <w:rsid w:val="006067D8"/>
    <w:rsid w:val="00633351"/>
    <w:rsid w:val="0067270C"/>
    <w:rsid w:val="0068326F"/>
    <w:rsid w:val="006E0F43"/>
    <w:rsid w:val="006F6B0A"/>
    <w:rsid w:val="00700A8A"/>
    <w:rsid w:val="00707A71"/>
    <w:rsid w:val="00716801"/>
    <w:rsid w:val="007274B2"/>
    <w:rsid w:val="00730126"/>
    <w:rsid w:val="00732517"/>
    <w:rsid w:val="00743C06"/>
    <w:rsid w:val="00760944"/>
    <w:rsid w:val="00767C28"/>
    <w:rsid w:val="00777A5D"/>
    <w:rsid w:val="00793863"/>
    <w:rsid w:val="007A08F5"/>
    <w:rsid w:val="007B392A"/>
    <w:rsid w:val="007C5336"/>
    <w:rsid w:val="007D40D6"/>
    <w:rsid w:val="007F706E"/>
    <w:rsid w:val="007F7542"/>
    <w:rsid w:val="0080110F"/>
    <w:rsid w:val="00801364"/>
    <w:rsid w:val="00820BB9"/>
    <w:rsid w:val="008537A8"/>
    <w:rsid w:val="00860D07"/>
    <w:rsid w:val="008673DE"/>
    <w:rsid w:val="00896682"/>
    <w:rsid w:val="008A6E05"/>
    <w:rsid w:val="008B3596"/>
    <w:rsid w:val="008C76B6"/>
    <w:rsid w:val="008D5543"/>
    <w:rsid w:val="008D7C4E"/>
    <w:rsid w:val="008E1D8B"/>
    <w:rsid w:val="008F5D63"/>
    <w:rsid w:val="00915779"/>
    <w:rsid w:val="00932592"/>
    <w:rsid w:val="009362F1"/>
    <w:rsid w:val="00991932"/>
    <w:rsid w:val="009B7947"/>
    <w:rsid w:val="009E29F5"/>
    <w:rsid w:val="00A151C9"/>
    <w:rsid w:val="00A629B1"/>
    <w:rsid w:val="00A72BD7"/>
    <w:rsid w:val="00A74BA1"/>
    <w:rsid w:val="00A85665"/>
    <w:rsid w:val="00A877EB"/>
    <w:rsid w:val="00A879C3"/>
    <w:rsid w:val="00A9028E"/>
    <w:rsid w:val="00AB784F"/>
    <w:rsid w:val="00AF6B35"/>
    <w:rsid w:val="00B07FCB"/>
    <w:rsid w:val="00B232E5"/>
    <w:rsid w:val="00B30A0C"/>
    <w:rsid w:val="00BA09D6"/>
    <w:rsid w:val="00BC317E"/>
    <w:rsid w:val="00BE138C"/>
    <w:rsid w:val="00BF3209"/>
    <w:rsid w:val="00BF3607"/>
    <w:rsid w:val="00C03ADF"/>
    <w:rsid w:val="00C164B7"/>
    <w:rsid w:val="00C322BC"/>
    <w:rsid w:val="00C82ED6"/>
    <w:rsid w:val="00C9612A"/>
    <w:rsid w:val="00CA3D88"/>
    <w:rsid w:val="00CB588F"/>
    <w:rsid w:val="00CB626E"/>
    <w:rsid w:val="00CB62C3"/>
    <w:rsid w:val="00CD635D"/>
    <w:rsid w:val="00D01E92"/>
    <w:rsid w:val="00D03EDA"/>
    <w:rsid w:val="00D3090C"/>
    <w:rsid w:val="00D620D3"/>
    <w:rsid w:val="00D64116"/>
    <w:rsid w:val="00D72D59"/>
    <w:rsid w:val="00DB6B74"/>
    <w:rsid w:val="00DD58C2"/>
    <w:rsid w:val="00DE09AC"/>
    <w:rsid w:val="00DE2AC3"/>
    <w:rsid w:val="00DE301C"/>
    <w:rsid w:val="00E15C2E"/>
    <w:rsid w:val="00E208F2"/>
    <w:rsid w:val="00E26B77"/>
    <w:rsid w:val="00E3420F"/>
    <w:rsid w:val="00E777D3"/>
    <w:rsid w:val="00E8583F"/>
    <w:rsid w:val="00E9445C"/>
    <w:rsid w:val="00E966A4"/>
    <w:rsid w:val="00EA2E43"/>
    <w:rsid w:val="00EA5125"/>
    <w:rsid w:val="00EA6F2D"/>
    <w:rsid w:val="00EB23C2"/>
    <w:rsid w:val="00EE00CD"/>
    <w:rsid w:val="00EE1E5F"/>
    <w:rsid w:val="00EF0CE6"/>
    <w:rsid w:val="00EF7028"/>
    <w:rsid w:val="00F215FC"/>
    <w:rsid w:val="00F90C79"/>
    <w:rsid w:val="00FA69C3"/>
    <w:rsid w:val="00FC484C"/>
    <w:rsid w:val="00FE09E7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1CE4B"/>
  <w15:chartTrackingRefBased/>
  <w15:docId w15:val="{25795F8E-B5B2-4D79-91CB-49886AE1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784F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B784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784F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B784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222</Words>
  <Characters>1274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morgan</dc:creator>
  <cp:keywords/>
  <dc:description/>
  <cp:lastModifiedBy>corinne blache</cp:lastModifiedBy>
  <cp:revision>53</cp:revision>
  <cp:lastPrinted>2025-11-13T19:18:00Z</cp:lastPrinted>
  <dcterms:created xsi:type="dcterms:W3CDTF">2025-10-14T15:23:00Z</dcterms:created>
  <dcterms:modified xsi:type="dcterms:W3CDTF">2025-11-19T14:22:00Z</dcterms:modified>
</cp:coreProperties>
</file>