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436CAFAA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A70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A755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September 2</w:t>
      </w:r>
      <w:r w:rsidR="000C7F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4E3865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AD2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BA5294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BA5294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BA5294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Pub</w:t>
      </w:r>
      <w:r w:rsidR="006500B4" w:rsidRPr="00BA5294">
        <w:rPr>
          <w:rFonts w:ascii="Times New Roman" w:hAnsi="Times New Roman" w:cs="Times New Roman"/>
          <w:sz w:val="24"/>
          <w:szCs w:val="24"/>
        </w:rPr>
        <w:t>l</w:t>
      </w:r>
      <w:r w:rsidRPr="00BA5294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BA5294">
        <w:rPr>
          <w:rFonts w:ascii="Times New Roman" w:hAnsi="Times New Roman" w:cs="Times New Roman"/>
          <w:sz w:val="24"/>
          <w:szCs w:val="24"/>
        </w:rPr>
        <w:t>H</w:t>
      </w:r>
      <w:r w:rsidRPr="00BA5294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BA5294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BA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Pr="00BA5294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6BCAD0F2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6B0D8E" w14:textId="3658B329" w:rsidR="007478DA" w:rsidRPr="00BA5294" w:rsidRDefault="00587E0E" w:rsidP="00D95B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New Business:</w:t>
      </w:r>
    </w:p>
    <w:p w14:paraId="3CFECFA4" w14:textId="361B17E4" w:rsidR="008C35CF" w:rsidRDefault="00F5667D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</w:t>
      </w:r>
      <w:r w:rsidR="008C35CF" w:rsidRPr="00BA5294">
        <w:rPr>
          <w:rFonts w:ascii="Times New Roman" w:hAnsi="Times New Roman" w:cs="Times New Roman"/>
          <w:sz w:val="24"/>
          <w:szCs w:val="24"/>
        </w:rPr>
        <w:t xml:space="preserve"> NA Report</w:t>
      </w:r>
    </w:p>
    <w:p w14:paraId="19861B22" w14:textId="103A1568" w:rsidR="00F5667D" w:rsidRDefault="00F5667D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CD Renewal</w:t>
      </w:r>
    </w:p>
    <w:p w14:paraId="723D4CE9" w14:textId="332B283C" w:rsidR="00F5667D" w:rsidRDefault="00F5667D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Historical Marker Placement</w:t>
      </w:r>
    </w:p>
    <w:p w14:paraId="10AB0A6D" w14:textId="22020511" w:rsidR="00F5667D" w:rsidRDefault="00F5667D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Downtown Guidebook</w:t>
      </w:r>
    </w:p>
    <w:p w14:paraId="24165161" w14:textId="45429514" w:rsidR="00F5667D" w:rsidRDefault="00F5667D" w:rsidP="00F566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Discussion for New Projects/Funding Opportunities</w:t>
      </w:r>
    </w:p>
    <w:p w14:paraId="32AFCC10" w14:textId="7D95D7E2" w:rsidR="00A81C7A" w:rsidRPr="00BA5294" w:rsidRDefault="00A81C7A" w:rsidP="00F5667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9CEC75D" w14:textId="77777777" w:rsidR="00F64760" w:rsidRPr="00BA5294" w:rsidRDefault="001F6FF3" w:rsidP="00F64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Old Business:</w:t>
      </w:r>
    </w:p>
    <w:p w14:paraId="65587586" w14:textId="77777777" w:rsidR="00DF7B69" w:rsidRPr="00BA5294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Weyl's Sign Update</w:t>
      </w:r>
    </w:p>
    <w:p w14:paraId="38B7B8F5" w14:textId="45CC5A53" w:rsidR="00A41D4F" w:rsidRDefault="00A41D4F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Bayouwalk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Lighting Project </w:t>
      </w:r>
      <w:r w:rsidR="00FA76E2">
        <w:rPr>
          <w:rFonts w:ascii="Times New Roman" w:hAnsi="Times New Roman" w:cs="Times New Roman"/>
          <w:sz w:val="24"/>
          <w:szCs w:val="24"/>
        </w:rPr>
        <w:t>Update</w:t>
      </w:r>
    </w:p>
    <w:p w14:paraId="0DA19356" w14:textId="04E74E69" w:rsidR="00DF7B69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Overlay District Outreach Update</w:t>
      </w:r>
    </w:p>
    <w:p w14:paraId="1EA09B4A" w14:textId="61FC8AFE" w:rsidR="00A41D4F" w:rsidRDefault="00A41D4F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Courthouse Oaks Agreement Update</w:t>
      </w:r>
    </w:p>
    <w:p w14:paraId="65E8FE81" w14:textId="2B2EB097" w:rsidR="00A41D4F" w:rsidRDefault="00A41D4F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Fletcher Business Incubator Update</w:t>
      </w:r>
    </w:p>
    <w:p w14:paraId="6D9F0509" w14:textId="77777777" w:rsidR="00DF7B69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Treasury Funding Extension Update</w:t>
      </w:r>
    </w:p>
    <w:p w14:paraId="48211B98" w14:textId="2719EB79" w:rsidR="008D67C8" w:rsidRPr="00BA5294" w:rsidRDefault="008D67C8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HRD Policies</w:t>
      </w:r>
    </w:p>
    <w:p w14:paraId="67D9EF23" w14:textId="77777777" w:rsidR="0062560C" w:rsidRPr="00BA5294" w:rsidRDefault="0062560C" w:rsidP="0062560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31C7050" w14:textId="4A1CF5F1" w:rsidR="00B53284" w:rsidRPr="00BA5294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BA5294" w:rsidRDefault="001D5278" w:rsidP="001D52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1A57DFC" w14:textId="64AA1C08" w:rsidR="00145C0B" w:rsidRPr="00BA5294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BA529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0C418" w14:textId="77777777" w:rsidR="007C137C" w:rsidRDefault="007C137C" w:rsidP="006F5C70">
      <w:pPr>
        <w:spacing w:after="0" w:line="240" w:lineRule="auto"/>
      </w:pPr>
      <w:r>
        <w:separator/>
      </w:r>
    </w:p>
  </w:endnote>
  <w:endnote w:type="continuationSeparator" w:id="0">
    <w:p w14:paraId="241F877E" w14:textId="77777777" w:rsidR="007C137C" w:rsidRDefault="007C137C" w:rsidP="006F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7C11" w14:textId="447B8DFA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Noah Lirette at </w:t>
    </w:r>
    <w:r w:rsidR="00B75773">
      <w:rPr>
        <w:rFonts w:ascii="Times New Roman" w:hAnsi="Times New Roman" w:cs="Times New Roman"/>
        <w:b/>
        <w:bCs/>
        <w:i/>
        <w:iCs/>
        <w:sz w:val="20"/>
        <w:szCs w:val="20"/>
      </w:rPr>
      <w:t>hrdcommission@gmail.com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6FC8" w14:textId="77777777" w:rsidR="007C137C" w:rsidRDefault="007C137C" w:rsidP="006F5C70">
      <w:pPr>
        <w:spacing w:after="0" w:line="240" w:lineRule="auto"/>
      </w:pPr>
      <w:r>
        <w:separator/>
      </w:r>
    </w:p>
  </w:footnote>
  <w:footnote w:type="continuationSeparator" w:id="0">
    <w:p w14:paraId="5DAEE639" w14:textId="77777777" w:rsidR="007C137C" w:rsidRDefault="007C137C" w:rsidP="006F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E436C"/>
    <w:multiLevelType w:val="hybridMultilevel"/>
    <w:tmpl w:val="B0B48AD2"/>
    <w:lvl w:ilvl="0" w:tplc="658C350C">
      <w:start w:val="7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1723C"/>
    <w:multiLevelType w:val="hybridMultilevel"/>
    <w:tmpl w:val="7F98651C"/>
    <w:lvl w:ilvl="0" w:tplc="E94C87F8">
      <w:start w:val="4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6"/>
  </w:num>
  <w:num w:numId="2" w16cid:durableId="1070033382">
    <w:abstractNumId w:val="15"/>
  </w:num>
  <w:num w:numId="3" w16cid:durableId="1454711301">
    <w:abstractNumId w:val="3"/>
  </w:num>
  <w:num w:numId="4" w16cid:durableId="1979281">
    <w:abstractNumId w:val="16"/>
  </w:num>
  <w:num w:numId="5" w16cid:durableId="859858411">
    <w:abstractNumId w:val="21"/>
  </w:num>
  <w:num w:numId="6" w16cid:durableId="1282496033">
    <w:abstractNumId w:val="10"/>
  </w:num>
  <w:num w:numId="7" w16cid:durableId="704982043">
    <w:abstractNumId w:val="8"/>
  </w:num>
  <w:num w:numId="8" w16cid:durableId="1557273915">
    <w:abstractNumId w:val="20"/>
  </w:num>
  <w:num w:numId="9" w16cid:durableId="787818768">
    <w:abstractNumId w:val="11"/>
  </w:num>
  <w:num w:numId="10" w16cid:durableId="1374842920">
    <w:abstractNumId w:val="14"/>
  </w:num>
  <w:num w:numId="11" w16cid:durableId="370036994">
    <w:abstractNumId w:val="0"/>
  </w:num>
  <w:num w:numId="12" w16cid:durableId="1134446625">
    <w:abstractNumId w:val="18"/>
  </w:num>
  <w:num w:numId="13" w16cid:durableId="2076736936">
    <w:abstractNumId w:val="9"/>
  </w:num>
  <w:num w:numId="14" w16cid:durableId="1311210639">
    <w:abstractNumId w:val="13"/>
  </w:num>
  <w:num w:numId="15" w16cid:durableId="66925767">
    <w:abstractNumId w:val="19"/>
  </w:num>
  <w:num w:numId="16" w16cid:durableId="136799120">
    <w:abstractNumId w:val="7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3"/>
  </w:num>
  <w:num w:numId="20" w16cid:durableId="708145938">
    <w:abstractNumId w:val="22"/>
  </w:num>
  <w:num w:numId="21" w16cid:durableId="198009223">
    <w:abstractNumId w:val="12"/>
  </w:num>
  <w:num w:numId="22" w16cid:durableId="1368408091">
    <w:abstractNumId w:val="5"/>
  </w:num>
  <w:num w:numId="23" w16cid:durableId="1247616692">
    <w:abstractNumId w:val="4"/>
  </w:num>
  <w:num w:numId="24" w16cid:durableId="1386177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41168"/>
    <w:rsid w:val="000727B7"/>
    <w:rsid w:val="0007539B"/>
    <w:rsid w:val="00077A05"/>
    <w:rsid w:val="00090EB7"/>
    <w:rsid w:val="000A1619"/>
    <w:rsid w:val="000C0314"/>
    <w:rsid w:val="000C7FBF"/>
    <w:rsid w:val="000D6EAE"/>
    <w:rsid w:val="000E01F2"/>
    <w:rsid w:val="000E3A88"/>
    <w:rsid w:val="000F2908"/>
    <w:rsid w:val="000F74D7"/>
    <w:rsid w:val="0011200D"/>
    <w:rsid w:val="00145C0B"/>
    <w:rsid w:val="00151E85"/>
    <w:rsid w:val="001A28DE"/>
    <w:rsid w:val="001B2F33"/>
    <w:rsid w:val="001C39A8"/>
    <w:rsid w:val="001C698E"/>
    <w:rsid w:val="001D5278"/>
    <w:rsid w:val="001D5C02"/>
    <w:rsid w:val="001E0FFF"/>
    <w:rsid w:val="001F6FF3"/>
    <w:rsid w:val="002134AC"/>
    <w:rsid w:val="00213F88"/>
    <w:rsid w:val="0021615F"/>
    <w:rsid w:val="00221B93"/>
    <w:rsid w:val="0025678E"/>
    <w:rsid w:val="00263F65"/>
    <w:rsid w:val="0027762B"/>
    <w:rsid w:val="00277783"/>
    <w:rsid w:val="002C35C6"/>
    <w:rsid w:val="002C6E83"/>
    <w:rsid w:val="002D1EA6"/>
    <w:rsid w:val="002D20D5"/>
    <w:rsid w:val="002F24CA"/>
    <w:rsid w:val="002F5D75"/>
    <w:rsid w:val="0030643B"/>
    <w:rsid w:val="00311868"/>
    <w:rsid w:val="0031628F"/>
    <w:rsid w:val="00322221"/>
    <w:rsid w:val="0032695A"/>
    <w:rsid w:val="00356C3B"/>
    <w:rsid w:val="00376B45"/>
    <w:rsid w:val="003773F6"/>
    <w:rsid w:val="00383287"/>
    <w:rsid w:val="003E0D38"/>
    <w:rsid w:val="004074BF"/>
    <w:rsid w:val="00432AA4"/>
    <w:rsid w:val="004455B0"/>
    <w:rsid w:val="00447A4D"/>
    <w:rsid w:val="004510C2"/>
    <w:rsid w:val="00460920"/>
    <w:rsid w:val="004666C4"/>
    <w:rsid w:val="00473D20"/>
    <w:rsid w:val="00474288"/>
    <w:rsid w:val="0049664C"/>
    <w:rsid w:val="00497634"/>
    <w:rsid w:val="004D5FDE"/>
    <w:rsid w:val="004E3865"/>
    <w:rsid w:val="004F0898"/>
    <w:rsid w:val="00502705"/>
    <w:rsid w:val="005210E5"/>
    <w:rsid w:val="00522A06"/>
    <w:rsid w:val="005401F3"/>
    <w:rsid w:val="00542749"/>
    <w:rsid w:val="00553825"/>
    <w:rsid w:val="0056221B"/>
    <w:rsid w:val="00574F74"/>
    <w:rsid w:val="00587E0E"/>
    <w:rsid w:val="005952CB"/>
    <w:rsid w:val="005979DD"/>
    <w:rsid w:val="005A2267"/>
    <w:rsid w:val="005A4D30"/>
    <w:rsid w:val="005D0A1D"/>
    <w:rsid w:val="006040C8"/>
    <w:rsid w:val="00611D0A"/>
    <w:rsid w:val="00624173"/>
    <w:rsid w:val="0062560C"/>
    <w:rsid w:val="00626F17"/>
    <w:rsid w:val="006500B4"/>
    <w:rsid w:val="00664F28"/>
    <w:rsid w:val="00665E0B"/>
    <w:rsid w:val="006742A9"/>
    <w:rsid w:val="00686EDC"/>
    <w:rsid w:val="006A6C6F"/>
    <w:rsid w:val="006B087A"/>
    <w:rsid w:val="006B1E3C"/>
    <w:rsid w:val="006F5C70"/>
    <w:rsid w:val="00710270"/>
    <w:rsid w:val="00722654"/>
    <w:rsid w:val="00732F1B"/>
    <w:rsid w:val="007478DA"/>
    <w:rsid w:val="00753E64"/>
    <w:rsid w:val="007540D9"/>
    <w:rsid w:val="007549D7"/>
    <w:rsid w:val="007602DE"/>
    <w:rsid w:val="0077617B"/>
    <w:rsid w:val="007A1C37"/>
    <w:rsid w:val="007B19EA"/>
    <w:rsid w:val="007C137C"/>
    <w:rsid w:val="00837640"/>
    <w:rsid w:val="008662C0"/>
    <w:rsid w:val="00867E91"/>
    <w:rsid w:val="00871131"/>
    <w:rsid w:val="00872E2E"/>
    <w:rsid w:val="00873FD6"/>
    <w:rsid w:val="008766DD"/>
    <w:rsid w:val="008A2207"/>
    <w:rsid w:val="008A30B2"/>
    <w:rsid w:val="008A663D"/>
    <w:rsid w:val="008C2D29"/>
    <w:rsid w:val="008C35CF"/>
    <w:rsid w:val="008D67C8"/>
    <w:rsid w:val="008F6499"/>
    <w:rsid w:val="00905925"/>
    <w:rsid w:val="0092508E"/>
    <w:rsid w:val="0094356F"/>
    <w:rsid w:val="009569C4"/>
    <w:rsid w:val="00961512"/>
    <w:rsid w:val="00980B78"/>
    <w:rsid w:val="009B2F4B"/>
    <w:rsid w:val="009C510F"/>
    <w:rsid w:val="009C733D"/>
    <w:rsid w:val="009E7664"/>
    <w:rsid w:val="00A27B56"/>
    <w:rsid w:val="00A32B86"/>
    <w:rsid w:val="00A41D4F"/>
    <w:rsid w:val="00A5789B"/>
    <w:rsid w:val="00A67B2A"/>
    <w:rsid w:val="00A70587"/>
    <w:rsid w:val="00A7266E"/>
    <w:rsid w:val="00A75550"/>
    <w:rsid w:val="00A81B20"/>
    <w:rsid w:val="00A81C7A"/>
    <w:rsid w:val="00A873FE"/>
    <w:rsid w:val="00A9021B"/>
    <w:rsid w:val="00AB09C9"/>
    <w:rsid w:val="00AB1187"/>
    <w:rsid w:val="00AD2BD7"/>
    <w:rsid w:val="00AE1473"/>
    <w:rsid w:val="00B141E2"/>
    <w:rsid w:val="00B27959"/>
    <w:rsid w:val="00B37B13"/>
    <w:rsid w:val="00B44D52"/>
    <w:rsid w:val="00B47DD5"/>
    <w:rsid w:val="00B53284"/>
    <w:rsid w:val="00B60DDD"/>
    <w:rsid w:val="00B73808"/>
    <w:rsid w:val="00B75773"/>
    <w:rsid w:val="00B9324D"/>
    <w:rsid w:val="00BA5294"/>
    <w:rsid w:val="00BB34DB"/>
    <w:rsid w:val="00BC5154"/>
    <w:rsid w:val="00BF29D5"/>
    <w:rsid w:val="00C01E2E"/>
    <w:rsid w:val="00C347DE"/>
    <w:rsid w:val="00C45C78"/>
    <w:rsid w:val="00C63B6C"/>
    <w:rsid w:val="00C7259E"/>
    <w:rsid w:val="00C74329"/>
    <w:rsid w:val="00C77A25"/>
    <w:rsid w:val="00C87425"/>
    <w:rsid w:val="00CA1742"/>
    <w:rsid w:val="00CC5132"/>
    <w:rsid w:val="00CE1BD5"/>
    <w:rsid w:val="00CE6EB8"/>
    <w:rsid w:val="00CF596D"/>
    <w:rsid w:val="00CF6E19"/>
    <w:rsid w:val="00D634C4"/>
    <w:rsid w:val="00DA1650"/>
    <w:rsid w:val="00DA7934"/>
    <w:rsid w:val="00DC6AAB"/>
    <w:rsid w:val="00DD51D4"/>
    <w:rsid w:val="00DF0F90"/>
    <w:rsid w:val="00DF7B69"/>
    <w:rsid w:val="00E001D9"/>
    <w:rsid w:val="00E00236"/>
    <w:rsid w:val="00E020D1"/>
    <w:rsid w:val="00E232FA"/>
    <w:rsid w:val="00E26D3D"/>
    <w:rsid w:val="00E502E2"/>
    <w:rsid w:val="00E57044"/>
    <w:rsid w:val="00E667EA"/>
    <w:rsid w:val="00E72FEA"/>
    <w:rsid w:val="00E842CB"/>
    <w:rsid w:val="00E87333"/>
    <w:rsid w:val="00EA7941"/>
    <w:rsid w:val="00EC077C"/>
    <w:rsid w:val="00EC21FA"/>
    <w:rsid w:val="00EC52EB"/>
    <w:rsid w:val="00ED63E7"/>
    <w:rsid w:val="00ED6C43"/>
    <w:rsid w:val="00EF65C3"/>
    <w:rsid w:val="00F04ABD"/>
    <w:rsid w:val="00F05178"/>
    <w:rsid w:val="00F23CDF"/>
    <w:rsid w:val="00F5667D"/>
    <w:rsid w:val="00F64760"/>
    <w:rsid w:val="00F6510D"/>
    <w:rsid w:val="00F80775"/>
    <w:rsid w:val="00F9161A"/>
    <w:rsid w:val="00FA00A1"/>
    <w:rsid w:val="00FA656C"/>
    <w:rsid w:val="00FA7399"/>
    <w:rsid w:val="00FA76E2"/>
    <w:rsid w:val="00FC4350"/>
    <w:rsid w:val="00FD4CD3"/>
    <w:rsid w:val="00FD6B7F"/>
    <w:rsid w:val="00FD72B6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7</cp:revision>
  <cp:lastPrinted>2025-05-29T17:53:00Z</cp:lastPrinted>
  <dcterms:created xsi:type="dcterms:W3CDTF">2025-08-28T14:58:00Z</dcterms:created>
  <dcterms:modified xsi:type="dcterms:W3CDTF">2025-08-28T16:14:00Z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