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7DD3C2FA" w:rsidR="00356C3B" w:rsidRPr="0077617B" w:rsidRDefault="00356C3B" w:rsidP="00A9021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7617B">
        <w:rPr>
          <w:rFonts w:ascii="Times New Roman" w:hAnsi="Times New Roman" w:cs="Times New Roman"/>
          <w:b/>
          <w:bCs/>
          <w:sz w:val="36"/>
          <w:szCs w:val="36"/>
        </w:rPr>
        <w:t>Agenda</w:t>
      </w:r>
      <w:r w:rsidR="00C347DE" w:rsidRPr="0077617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13454317" w14:textId="1B66F0CE" w:rsidR="00356C3B" w:rsidRPr="007540D9" w:rsidRDefault="00356C3B" w:rsidP="009569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The Houma Restoration District </w:t>
      </w:r>
      <w:r w:rsidR="007A1C37" w:rsidRPr="007540D9">
        <w:rPr>
          <w:rFonts w:ascii="Times New Roman" w:hAnsi="Times New Roman" w:cs="Times New Roman"/>
          <w:sz w:val="24"/>
          <w:szCs w:val="24"/>
        </w:rPr>
        <w:t>Commissioner</w:t>
      </w:r>
      <w:r w:rsidR="00EC52EB" w:rsidRPr="007540D9">
        <w:rPr>
          <w:rFonts w:ascii="Times New Roman" w:hAnsi="Times New Roman" w:cs="Times New Roman"/>
          <w:sz w:val="24"/>
          <w:szCs w:val="24"/>
        </w:rPr>
        <w:t>s’</w:t>
      </w:r>
      <w:r w:rsidR="00C01E2E" w:rsidRPr="007540D9">
        <w:rPr>
          <w:rFonts w:ascii="Times New Roman" w:hAnsi="Times New Roman" w:cs="Times New Roman"/>
          <w:sz w:val="24"/>
          <w:szCs w:val="24"/>
        </w:rPr>
        <w:t xml:space="preserve"> board</w:t>
      </w:r>
      <w:r w:rsidRPr="007540D9">
        <w:rPr>
          <w:rFonts w:ascii="Times New Roman" w:hAnsi="Times New Roman" w:cs="Times New Roman"/>
          <w:sz w:val="24"/>
          <w:szCs w:val="24"/>
        </w:rPr>
        <w:t xml:space="preserve"> meeting will be held at 11:00 a.m., </w:t>
      </w:r>
      <w:r w:rsidR="00A705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Tuesday</w:t>
      </w:r>
      <w:r w:rsidR="00753E64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B738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June 3</w:t>
      </w:r>
      <w:r w:rsidR="000C7F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4E3865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AD2B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in the 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Government Tower’s Council Room on the 2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nd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floor. </w:t>
      </w:r>
    </w:p>
    <w:p w14:paraId="24C71120" w14:textId="29820B53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Call the meeting to </w:t>
      </w:r>
      <w:r w:rsidR="000D6EAE" w:rsidRPr="007540D9">
        <w:rPr>
          <w:rFonts w:ascii="Times New Roman" w:hAnsi="Times New Roman" w:cs="Times New Roman"/>
          <w:sz w:val="24"/>
          <w:szCs w:val="24"/>
        </w:rPr>
        <w:t>Order</w:t>
      </w:r>
    </w:p>
    <w:p w14:paraId="454D73F9" w14:textId="77777777" w:rsidR="0077617B" w:rsidRPr="007540D9" w:rsidRDefault="0077617B" w:rsidP="0077617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AA24A4C" w14:textId="77777777" w:rsidR="00090EB7" w:rsidRPr="00BA5294" w:rsidRDefault="00090EB7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Invocation and Pledge of Allegiance</w:t>
      </w:r>
    </w:p>
    <w:p w14:paraId="0CF449C5" w14:textId="77777777" w:rsidR="0077617B" w:rsidRPr="00BA5294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A3C0C4" w14:textId="5F4FFCCE" w:rsidR="00356C3B" w:rsidRPr="00BA5294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Roll Call</w:t>
      </w:r>
    </w:p>
    <w:p w14:paraId="0AB35057" w14:textId="77777777" w:rsidR="0077617B" w:rsidRPr="00BA5294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CAFD2C" w14:textId="627155E7" w:rsidR="00213F88" w:rsidRPr="00BA5294" w:rsidRDefault="00356C3B" w:rsidP="00090E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Pub</w:t>
      </w:r>
      <w:r w:rsidR="006500B4" w:rsidRPr="00BA5294">
        <w:rPr>
          <w:rFonts w:ascii="Times New Roman" w:hAnsi="Times New Roman" w:cs="Times New Roman"/>
          <w:sz w:val="24"/>
          <w:szCs w:val="24"/>
        </w:rPr>
        <w:t>l</w:t>
      </w:r>
      <w:r w:rsidRPr="00BA5294">
        <w:rPr>
          <w:rFonts w:ascii="Times New Roman" w:hAnsi="Times New Roman" w:cs="Times New Roman"/>
          <w:sz w:val="24"/>
          <w:szCs w:val="24"/>
        </w:rPr>
        <w:t xml:space="preserve">ic to be </w:t>
      </w:r>
      <w:r w:rsidR="006500B4" w:rsidRPr="00BA5294">
        <w:rPr>
          <w:rFonts w:ascii="Times New Roman" w:hAnsi="Times New Roman" w:cs="Times New Roman"/>
          <w:sz w:val="24"/>
          <w:szCs w:val="24"/>
        </w:rPr>
        <w:t>H</w:t>
      </w:r>
      <w:r w:rsidRPr="00BA5294">
        <w:rPr>
          <w:rFonts w:ascii="Times New Roman" w:hAnsi="Times New Roman" w:cs="Times New Roman"/>
          <w:sz w:val="24"/>
          <w:szCs w:val="24"/>
        </w:rPr>
        <w:t>eard</w:t>
      </w:r>
    </w:p>
    <w:p w14:paraId="528C19FA" w14:textId="77777777" w:rsidR="001D5278" w:rsidRPr="00BA5294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16889E" w14:textId="74DE4E6F" w:rsidR="002C35C6" w:rsidRPr="00BA5294" w:rsidRDefault="002C35C6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Approval of Minutes</w:t>
      </w:r>
      <w:r w:rsidR="00A9021B" w:rsidRPr="00BA52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F5259" w14:textId="77777777" w:rsidR="001D5278" w:rsidRPr="00BA5294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1F6EA1" w14:textId="6A54F129" w:rsidR="000C0314" w:rsidRPr="00BA5294" w:rsidRDefault="000C0314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Approval of Financial Reports</w:t>
      </w:r>
    </w:p>
    <w:p w14:paraId="6BCAD0F2" w14:textId="77777777" w:rsidR="001D5278" w:rsidRPr="00BA5294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6B0D8E" w14:textId="3658B329" w:rsidR="007478DA" w:rsidRPr="00BA5294" w:rsidRDefault="00587E0E" w:rsidP="00D95B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New Business:</w:t>
      </w:r>
    </w:p>
    <w:p w14:paraId="3CFECFA4" w14:textId="1AABDDF4" w:rsidR="008C35CF" w:rsidRPr="00BA5294" w:rsidRDefault="00B73808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June</w:t>
      </w:r>
      <w:r w:rsidR="008C35CF" w:rsidRPr="00BA5294">
        <w:rPr>
          <w:rFonts w:ascii="Times New Roman" w:hAnsi="Times New Roman" w:cs="Times New Roman"/>
          <w:sz w:val="24"/>
          <w:szCs w:val="24"/>
        </w:rPr>
        <w:t xml:space="preserve"> NA Report</w:t>
      </w:r>
    </w:p>
    <w:p w14:paraId="779AC39C" w14:textId="77777777" w:rsidR="00F23CDF" w:rsidRPr="00BA5294" w:rsidRDefault="00F23CDF" w:rsidP="00F23C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A5294">
        <w:rPr>
          <w:rFonts w:ascii="Times New Roman" w:hAnsi="Times New Roman" w:cs="Times New Roman"/>
          <w:sz w:val="24"/>
          <w:szCs w:val="24"/>
        </w:rPr>
        <w:t>Bayouwalk</w:t>
      </w:r>
      <w:proofErr w:type="spellEnd"/>
      <w:r w:rsidRPr="00BA5294">
        <w:rPr>
          <w:rFonts w:ascii="Times New Roman" w:hAnsi="Times New Roman" w:cs="Times New Roman"/>
          <w:sz w:val="24"/>
          <w:szCs w:val="24"/>
        </w:rPr>
        <w:t xml:space="preserve"> Lighting Project Cat-5 Update</w:t>
      </w:r>
    </w:p>
    <w:p w14:paraId="074F25E5" w14:textId="77777777" w:rsidR="00F23CDF" w:rsidRPr="00BA5294" w:rsidRDefault="00F23CDF" w:rsidP="00F23C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Fletcher/</w:t>
      </w:r>
      <w:proofErr w:type="spellStart"/>
      <w:r w:rsidRPr="00BA5294">
        <w:rPr>
          <w:rFonts w:ascii="Times New Roman" w:hAnsi="Times New Roman" w:cs="Times New Roman"/>
          <w:sz w:val="24"/>
          <w:szCs w:val="24"/>
        </w:rPr>
        <w:t>TEDFo</w:t>
      </w:r>
      <w:proofErr w:type="spellEnd"/>
      <w:r w:rsidRPr="00BA5294">
        <w:rPr>
          <w:rFonts w:ascii="Times New Roman" w:hAnsi="Times New Roman" w:cs="Times New Roman"/>
          <w:sz w:val="24"/>
          <w:szCs w:val="24"/>
        </w:rPr>
        <w:t xml:space="preserve"> Partnership Agreement Review/Action</w:t>
      </w:r>
    </w:p>
    <w:p w14:paraId="026D7D2A" w14:textId="77777777" w:rsidR="00F23CDF" w:rsidRPr="00BA5294" w:rsidRDefault="00F23CDF" w:rsidP="00F23C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Tree Board Agreement Review/Action</w:t>
      </w:r>
    </w:p>
    <w:p w14:paraId="7D54200C" w14:textId="3D6765DC" w:rsidR="00F64760" w:rsidRPr="00BA5294" w:rsidRDefault="00F23CDF" w:rsidP="00F23C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Website Initial Design Review/Discussion</w:t>
      </w:r>
    </w:p>
    <w:p w14:paraId="69CEC75D" w14:textId="77777777" w:rsidR="00F64760" w:rsidRPr="00BA5294" w:rsidRDefault="001F6FF3" w:rsidP="00F647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Old Business:</w:t>
      </w:r>
    </w:p>
    <w:p w14:paraId="12BC8574" w14:textId="77777777" w:rsidR="00DF7B69" w:rsidRPr="00BA5294" w:rsidRDefault="00DF7B6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7717 Main St Facade and E&amp;D Applications</w:t>
      </w:r>
    </w:p>
    <w:p w14:paraId="65587586" w14:textId="77777777" w:rsidR="00DF7B69" w:rsidRPr="00BA5294" w:rsidRDefault="00DF7B6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Weyl's Sign Update</w:t>
      </w:r>
    </w:p>
    <w:p w14:paraId="0DA19356" w14:textId="77777777" w:rsidR="00DF7B69" w:rsidRPr="00BA5294" w:rsidRDefault="00DF7B6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Overlay District Outreach Update</w:t>
      </w:r>
    </w:p>
    <w:p w14:paraId="0A9E152D" w14:textId="77777777" w:rsidR="00DF7B69" w:rsidRPr="00BA5294" w:rsidRDefault="00DF7B6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HRD Drive Access</w:t>
      </w:r>
    </w:p>
    <w:p w14:paraId="6D9F0509" w14:textId="77777777" w:rsidR="00DF7B69" w:rsidRPr="00BA5294" w:rsidRDefault="00DF7B6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Treasury Funding Extension Update</w:t>
      </w:r>
    </w:p>
    <w:p w14:paraId="67D9EF23" w14:textId="77777777" w:rsidR="0062560C" w:rsidRPr="00BA5294" w:rsidRDefault="0062560C" w:rsidP="0062560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31C7050" w14:textId="4A1CF5F1" w:rsidR="00B53284" w:rsidRPr="00BA5294" w:rsidRDefault="00AB09C9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Officers’ Reports</w:t>
      </w:r>
    </w:p>
    <w:p w14:paraId="02725E06" w14:textId="77777777" w:rsidR="001D5278" w:rsidRPr="00BA5294" w:rsidRDefault="001D5278" w:rsidP="001D527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1A57DFC" w14:textId="64AA1C08" w:rsidR="00145C0B" w:rsidRPr="00BA5294" w:rsidRDefault="008662C0" w:rsidP="00145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Adjourn</w:t>
      </w:r>
    </w:p>
    <w:sectPr w:rsidR="00145C0B" w:rsidRPr="00BA529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5FB95" w14:textId="77777777" w:rsidR="007602DE" w:rsidRDefault="007602DE" w:rsidP="006F5C70">
      <w:pPr>
        <w:spacing w:after="0" w:line="240" w:lineRule="auto"/>
      </w:pPr>
      <w:r>
        <w:separator/>
      </w:r>
    </w:p>
  </w:endnote>
  <w:endnote w:type="continuationSeparator" w:id="0">
    <w:p w14:paraId="4FD2978B" w14:textId="77777777" w:rsidR="007602DE" w:rsidRDefault="007602DE" w:rsidP="006F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7C11" w14:textId="447B8DFA" w:rsidR="006F5C70" w:rsidRPr="00B141E2" w:rsidRDefault="006F5C70" w:rsidP="00B141E2">
    <w:pPr>
      <w:jc w:val="center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Meeting Attendance—If you require special accommodations to attend the monthly HRDC meeting, please email </w:t>
    </w:r>
    <w:r w:rsidR="00FA7399"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Noah Lirette at </w:t>
    </w:r>
    <w:r w:rsidR="00B75773">
      <w:rPr>
        <w:rFonts w:ascii="Times New Roman" w:hAnsi="Times New Roman" w:cs="Times New Roman"/>
        <w:b/>
        <w:bCs/>
        <w:i/>
        <w:iCs/>
        <w:sz w:val="20"/>
        <w:szCs w:val="20"/>
      </w:rPr>
      <w:t>hrdcommission@gmail.com</w:t>
    </w: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D2E7D" w14:textId="77777777" w:rsidR="007602DE" w:rsidRDefault="007602DE" w:rsidP="006F5C70">
      <w:pPr>
        <w:spacing w:after="0" w:line="240" w:lineRule="auto"/>
      </w:pPr>
      <w:r>
        <w:separator/>
      </w:r>
    </w:p>
  </w:footnote>
  <w:footnote w:type="continuationSeparator" w:id="0">
    <w:p w14:paraId="68D47655" w14:textId="77777777" w:rsidR="007602DE" w:rsidRDefault="007602DE" w:rsidP="006F5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03909"/>
    <w:multiLevelType w:val="hybridMultilevel"/>
    <w:tmpl w:val="BF0E1BF6"/>
    <w:lvl w:ilvl="0" w:tplc="3B081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E436C"/>
    <w:multiLevelType w:val="hybridMultilevel"/>
    <w:tmpl w:val="B0B48AD2"/>
    <w:lvl w:ilvl="0" w:tplc="658C350C">
      <w:start w:val="7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90A33"/>
    <w:multiLevelType w:val="hybridMultilevel"/>
    <w:tmpl w:val="41B0732C"/>
    <w:lvl w:ilvl="0" w:tplc="DE18CD0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014D0E"/>
    <w:multiLevelType w:val="hybridMultilevel"/>
    <w:tmpl w:val="10BA0A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D1723C"/>
    <w:multiLevelType w:val="hybridMultilevel"/>
    <w:tmpl w:val="7F98651C"/>
    <w:lvl w:ilvl="0" w:tplc="E94C87F8">
      <w:start w:val="4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0934A3"/>
    <w:multiLevelType w:val="hybridMultilevel"/>
    <w:tmpl w:val="CB5E579A"/>
    <w:lvl w:ilvl="0" w:tplc="804426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506D0"/>
    <w:multiLevelType w:val="hybridMultilevel"/>
    <w:tmpl w:val="8D2419AA"/>
    <w:lvl w:ilvl="0" w:tplc="C4069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16615">
    <w:abstractNumId w:val="6"/>
  </w:num>
  <w:num w:numId="2" w16cid:durableId="1070033382">
    <w:abstractNumId w:val="15"/>
  </w:num>
  <w:num w:numId="3" w16cid:durableId="1454711301">
    <w:abstractNumId w:val="3"/>
  </w:num>
  <w:num w:numId="4" w16cid:durableId="1979281">
    <w:abstractNumId w:val="16"/>
  </w:num>
  <w:num w:numId="5" w16cid:durableId="859858411">
    <w:abstractNumId w:val="21"/>
  </w:num>
  <w:num w:numId="6" w16cid:durableId="1282496033">
    <w:abstractNumId w:val="10"/>
  </w:num>
  <w:num w:numId="7" w16cid:durableId="704982043">
    <w:abstractNumId w:val="8"/>
  </w:num>
  <w:num w:numId="8" w16cid:durableId="1557273915">
    <w:abstractNumId w:val="20"/>
  </w:num>
  <w:num w:numId="9" w16cid:durableId="787818768">
    <w:abstractNumId w:val="11"/>
  </w:num>
  <w:num w:numId="10" w16cid:durableId="1374842920">
    <w:abstractNumId w:val="14"/>
  </w:num>
  <w:num w:numId="11" w16cid:durableId="370036994">
    <w:abstractNumId w:val="0"/>
  </w:num>
  <w:num w:numId="12" w16cid:durableId="1134446625">
    <w:abstractNumId w:val="18"/>
  </w:num>
  <w:num w:numId="13" w16cid:durableId="2076736936">
    <w:abstractNumId w:val="9"/>
  </w:num>
  <w:num w:numId="14" w16cid:durableId="1311210639">
    <w:abstractNumId w:val="13"/>
  </w:num>
  <w:num w:numId="15" w16cid:durableId="66925767">
    <w:abstractNumId w:val="19"/>
  </w:num>
  <w:num w:numId="16" w16cid:durableId="136799120">
    <w:abstractNumId w:val="7"/>
  </w:num>
  <w:num w:numId="17" w16cid:durableId="1193959726">
    <w:abstractNumId w:val="2"/>
  </w:num>
  <w:num w:numId="18" w16cid:durableId="701327600">
    <w:abstractNumId w:val="1"/>
  </w:num>
  <w:num w:numId="19" w16cid:durableId="169495362">
    <w:abstractNumId w:val="23"/>
  </w:num>
  <w:num w:numId="20" w16cid:durableId="708145938">
    <w:abstractNumId w:val="22"/>
  </w:num>
  <w:num w:numId="21" w16cid:durableId="198009223">
    <w:abstractNumId w:val="12"/>
  </w:num>
  <w:num w:numId="22" w16cid:durableId="1368408091">
    <w:abstractNumId w:val="5"/>
  </w:num>
  <w:num w:numId="23" w16cid:durableId="1247616692">
    <w:abstractNumId w:val="4"/>
  </w:num>
  <w:num w:numId="24" w16cid:durableId="13861777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03EC2"/>
    <w:rsid w:val="00041168"/>
    <w:rsid w:val="000727B7"/>
    <w:rsid w:val="0007539B"/>
    <w:rsid w:val="00077A05"/>
    <w:rsid w:val="00090EB7"/>
    <w:rsid w:val="000A1619"/>
    <w:rsid w:val="000C0314"/>
    <w:rsid w:val="000C7FBF"/>
    <w:rsid w:val="000D6EAE"/>
    <w:rsid w:val="000E01F2"/>
    <w:rsid w:val="000E3A88"/>
    <w:rsid w:val="000F2908"/>
    <w:rsid w:val="000F74D7"/>
    <w:rsid w:val="0011200D"/>
    <w:rsid w:val="00145C0B"/>
    <w:rsid w:val="00151E85"/>
    <w:rsid w:val="001A28DE"/>
    <w:rsid w:val="001B2F33"/>
    <w:rsid w:val="001C39A8"/>
    <w:rsid w:val="001C698E"/>
    <w:rsid w:val="001D5278"/>
    <w:rsid w:val="001D5C02"/>
    <w:rsid w:val="001F6FF3"/>
    <w:rsid w:val="002134AC"/>
    <w:rsid w:val="00213F88"/>
    <w:rsid w:val="0021615F"/>
    <w:rsid w:val="00221B93"/>
    <w:rsid w:val="0025678E"/>
    <w:rsid w:val="00263F65"/>
    <w:rsid w:val="00277783"/>
    <w:rsid w:val="002C35C6"/>
    <w:rsid w:val="002C6E83"/>
    <w:rsid w:val="002D1EA6"/>
    <w:rsid w:val="002D20D5"/>
    <w:rsid w:val="002F5D75"/>
    <w:rsid w:val="0030643B"/>
    <w:rsid w:val="00311868"/>
    <w:rsid w:val="0031628F"/>
    <w:rsid w:val="00322221"/>
    <w:rsid w:val="0032695A"/>
    <w:rsid w:val="00356C3B"/>
    <w:rsid w:val="00376B45"/>
    <w:rsid w:val="003773F6"/>
    <w:rsid w:val="00383287"/>
    <w:rsid w:val="003E0D38"/>
    <w:rsid w:val="004074BF"/>
    <w:rsid w:val="00432AA4"/>
    <w:rsid w:val="004455B0"/>
    <w:rsid w:val="00447A4D"/>
    <w:rsid w:val="004510C2"/>
    <w:rsid w:val="00460920"/>
    <w:rsid w:val="004666C4"/>
    <w:rsid w:val="00474288"/>
    <w:rsid w:val="0049664C"/>
    <w:rsid w:val="00497634"/>
    <w:rsid w:val="004D5FDE"/>
    <w:rsid w:val="004E3865"/>
    <w:rsid w:val="004F0898"/>
    <w:rsid w:val="00502705"/>
    <w:rsid w:val="005210E5"/>
    <w:rsid w:val="00522A06"/>
    <w:rsid w:val="005401F3"/>
    <w:rsid w:val="00542749"/>
    <w:rsid w:val="00553825"/>
    <w:rsid w:val="0056221B"/>
    <w:rsid w:val="00574F74"/>
    <w:rsid w:val="00587E0E"/>
    <w:rsid w:val="005952CB"/>
    <w:rsid w:val="005979DD"/>
    <w:rsid w:val="005A2267"/>
    <w:rsid w:val="005A4D30"/>
    <w:rsid w:val="005D0A1D"/>
    <w:rsid w:val="006040C8"/>
    <w:rsid w:val="00611D0A"/>
    <w:rsid w:val="00624173"/>
    <w:rsid w:val="0062560C"/>
    <w:rsid w:val="00626F17"/>
    <w:rsid w:val="006500B4"/>
    <w:rsid w:val="00664F28"/>
    <w:rsid w:val="00665E0B"/>
    <w:rsid w:val="006742A9"/>
    <w:rsid w:val="00686EDC"/>
    <w:rsid w:val="006A6C6F"/>
    <w:rsid w:val="006B087A"/>
    <w:rsid w:val="006B1E3C"/>
    <w:rsid w:val="006F5C70"/>
    <w:rsid w:val="00710270"/>
    <w:rsid w:val="00722654"/>
    <w:rsid w:val="00732F1B"/>
    <w:rsid w:val="007478DA"/>
    <w:rsid w:val="00753E64"/>
    <w:rsid w:val="007540D9"/>
    <w:rsid w:val="007549D7"/>
    <w:rsid w:val="007602DE"/>
    <w:rsid w:val="0077617B"/>
    <w:rsid w:val="007A1C37"/>
    <w:rsid w:val="007B19EA"/>
    <w:rsid w:val="00837640"/>
    <w:rsid w:val="008662C0"/>
    <w:rsid w:val="00867E91"/>
    <w:rsid w:val="00871131"/>
    <w:rsid w:val="00872E2E"/>
    <w:rsid w:val="00873FD6"/>
    <w:rsid w:val="008A2207"/>
    <w:rsid w:val="008A30B2"/>
    <w:rsid w:val="008A663D"/>
    <w:rsid w:val="008C2D29"/>
    <w:rsid w:val="008C35CF"/>
    <w:rsid w:val="008F6499"/>
    <w:rsid w:val="00905925"/>
    <w:rsid w:val="0094356F"/>
    <w:rsid w:val="009569C4"/>
    <w:rsid w:val="00961512"/>
    <w:rsid w:val="00980B78"/>
    <w:rsid w:val="009B2F4B"/>
    <w:rsid w:val="009C510F"/>
    <w:rsid w:val="009C733D"/>
    <w:rsid w:val="009E7664"/>
    <w:rsid w:val="00A27B56"/>
    <w:rsid w:val="00A32B86"/>
    <w:rsid w:val="00A5789B"/>
    <w:rsid w:val="00A67B2A"/>
    <w:rsid w:val="00A70587"/>
    <w:rsid w:val="00A7266E"/>
    <w:rsid w:val="00A81B20"/>
    <w:rsid w:val="00A873FE"/>
    <w:rsid w:val="00A9021B"/>
    <w:rsid w:val="00AB09C9"/>
    <w:rsid w:val="00AB1187"/>
    <w:rsid w:val="00AD2BD7"/>
    <w:rsid w:val="00AE1473"/>
    <w:rsid w:val="00B141E2"/>
    <w:rsid w:val="00B27959"/>
    <w:rsid w:val="00B37B13"/>
    <w:rsid w:val="00B44D52"/>
    <w:rsid w:val="00B47DD5"/>
    <w:rsid w:val="00B53284"/>
    <w:rsid w:val="00B60DDD"/>
    <w:rsid w:val="00B73808"/>
    <w:rsid w:val="00B75773"/>
    <w:rsid w:val="00B9324D"/>
    <w:rsid w:val="00BA5294"/>
    <w:rsid w:val="00BB34DB"/>
    <w:rsid w:val="00BC5154"/>
    <w:rsid w:val="00BF29D5"/>
    <w:rsid w:val="00C01E2E"/>
    <w:rsid w:val="00C347DE"/>
    <w:rsid w:val="00C45C78"/>
    <w:rsid w:val="00C63B6C"/>
    <w:rsid w:val="00C7259E"/>
    <w:rsid w:val="00C74329"/>
    <w:rsid w:val="00C87425"/>
    <w:rsid w:val="00CA1742"/>
    <w:rsid w:val="00CC5132"/>
    <w:rsid w:val="00CE6EB8"/>
    <w:rsid w:val="00CF596D"/>
    <w:rsid w:val="00CF6E19"/>
    <w:rsid w:val="00D634C4"/>
    <w:rsid w:val="00DA1650"/>
    <w:rsid w:val="00DA7934"/>
    <w:rsid w:val="00DC6AAB"/>
    <w:rsid w:val="00DD51D4"/>
    <w:rsid w:val="00DF0F90"/>
    <w:rsid w:val="00DF7B69"/>
    <w:rsid w:val="00E001D9"/>
    <w:rsid w:val="00E00236"/>
    <w:rsid w:val="00E020D1"/>
    <w:rsid w:val="00E232FA"/>
    <w:rsid w:val="00E26D3D"/>
    <w:rsid w:val="00E502E2"/>
    <w:rsid w:val="00E57044"/>
    <w:rsid w:val="00E667EA"/>
    <w:rsid w:val="00E72FEA"/>
    <w:rsid w:val="00E842CB"/>
    <w:rsid w:val="00EA7941"/>
    <w:rsid w:val="00EC21FA"/>
    <w:rsid w:val="00EC52EB"/>
    <w:rsid w:val="00ED63E7"/>
    <w:rsid w:val="00ED6C43"/>
    <w:rsid w:val="00EF65C3"/>
    <w:rsid w:val="00F04ABD"/>
    <w:rsid w:val="00F05178"/>
    <w:rsid w:val="00F23CDF"/>
    <w:rsid w:val="00F64760"/>
    <w:rsid w:val="00F6510D"/>
    <w:rsid w:val="00F80775"/>
    <w:rsid w:val="00F9161A"/>
    <w:rsid w:val="00FA00A1"/>
    <w:rsid w:val="00FA656C"/>
    <w:rsid w:val="00FA7399"/>
    <w:rsid w:val="00FC4350"/>
    <w:rsid w:val="00FD4CD3"/>
    <w:rsid w:val="00FD6B7F"/>
    <w:rsid w:val="00FD72B6"/>
    <w:rsid w:val="00FE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C70"/>
  </w:style>
  <w:style w:type="paragraph" w:styleId="Footer">
    <w:name w:val="footer"/>
    <w:basedOn w:val="Normal"/>
    <w:link w:val="Foot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6</cp:revision>
  <cp:lastPrinted>2025-05-29T17:53:00Z</cp:lastPrinted>
  <dcterms:created xsi:type="dcterms:W3CDTF">2025-05-29T17:38:00Z</dcterms:created>
  <dcterms:modified xsi:type="dcterms:W3CDTF">2025-05-29T21:05:00Z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