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7191ED16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January 7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7540D9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7540D9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Pub</w:t>
      </w:r>
      <w:r w:rsidR="006500B4" w:rsidRPr="007540D9">
        <w:rPr>
          <w:rFonts w:ascii="Times New Roman" w:hAnsi="Times New Roman" w:cs="Times New Roman"/>
          <w:sz w:val="24"/>
          <w:szCs w:val="24"/>
        </w:rPr>
        <w:t>l</w:t>
      </w:r>
      <w:r w:rsidRPr="007540D9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7540D9">
        <w:rPr>
          <w:rFonts w:ascii="Times New Roman" w:hAnsi="Times New Roman" w:cs="Times New Roman"/>
          <w:sz w:val="24"/>
          <w:szCs w:val="24"/>
        </w:rPr>
        <w:t>H</w:t>
      </w:r>
      <w:r w:rsidRPr="007540D9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7540D9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754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7540D9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C01199" w14:textId="5B0DDCD5" w:rsidR="001F6FF3" w:rsidRPr="00CF596D" w:rsidRDefault="00587E0E" w:rsidP="008A7B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596D">
        <w:rPr>
          <w:rFonts w:ascii="Times New Roman" w:hAnsi="Times New Roman" w:cs="Times New Roman"/>
          <w:sz w:val="24"/>
          <w:szCs w:val="24"/>
        </w:rPr>
        <w:t>New Business:</w:t>
      </w:r>
    </w:p>
    <w:p w14:paraId="3423D8C5" w14:textId="77777777" w:rsidR="001F6FF3" w:rsidRDefault="001F6FF3" w:rsidP="001F6F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6FF3">
        <w:rPr>
          <w:rFonts w:ascii="Times New Roman" w:hAnsi="Times New Roman" w:cs="Times New Roman"/>
          <w:sz w:val="24"/>
          <w:szCs w:val="24"/>
        </w:rPr>
        <w:t>2025 Meeting Schedule</w:t>
      </w:r>
    </w:p>
    <w:p w14:paraId="7B7EC61B" w14:textId="77777777" w:rsidR="00BF29D5" w:rsidRDefault="001F6FF3" w:rsidP="00BF29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6FF3">
        <w:rPr>
          <w:rFonts w:ascii="Times New Roman" w:hAnsi="Times New Roman" w:cs="Times New Roman"/>
          <w:sz w:val="24"/>
          <w:szCs w:val="24"/>
        </w:rPr>
        <w:t>2025 Grant and Loan Applications</w:t>
      </w:r>
    </w:p>
    <w:p w14:paraId="45D265C7" w14:textId="77777777" w:rsidR="00BF29D5" w:rsidRDefault="001F6FF3" w:rsidP="00BF29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9D5">
        <w:rPr>
          <w:rFonts w:ascii="Times New Roman" w:hAnsi="Times New Roman" w:cs="Times New Roman"/>
          <w:sz w:val="24"/>
          <w:szCs w:val="24"/>
        </w:rPr>
        <w:t>RAISE Grant Application/CSRS Update</w:t>
      </w:r>
    </w:p>
    <w:p w14:paraId="7C1F019A" w14:textId="77777777" w:rsidR="00BF29D5" w:rsidRDefault="001F6FF3" w:rsidP="00BF29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9D5">
        <w:rPr>
          <w:rFonts w:ascii="Times New Roman" w:hAnsi="Times New Roman" w:cs="Times New Roman"/>
          <w:sz w:val="24"/>
          <w:szCs w:val="24"/>
        </w:rPr>
        <w:t>Columbus Town Homes Facade Grant/E&amp;D Loan Applications</w:t>
      </w:r>
    </w:p>
    <w:p w14:paraId="6B6A2C48" w14:textId="64AF48FC" w:rsidR="00FD72B6" w:rsidRDefault="00FD72B6" w:rsidP="00BF29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Stickies Snack Shack Façade Grant Application</w:t>
      </w:r>
    </w:p>
    <w:p w14:paraId="2FCA7F29" w14:textId="0E1CCCE1" w:rsidR="00FD72B6" w:rsidRDefault="00A67B2A" w:rsidP="00BF29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Feed Store Façade Grant</w:t>
      </w:r>
      <w:r w:rsidR="00B2795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E&amp;D</w:t>
      </w:r>
      <w:r w:rsidR="00B27959">
        <w:rPr>
          <w:rFonts w:ascii="Times New Roman" w:hAnsi="Times New Roman" w:cs="Times New Roman"/>
          <w:sz w:val="24"/>
          <w:szCs w:val="24"/>
        </w:rPr>
        <w:t xml:space="preserve"> Loan Application</w:t>
      </w:r>
    </w:p>
    <w:p w14:paraId="44ADCFB6" w14:textId="77777777" w:rsidR="00BF29D5" w:rsidRDefault="001F6FF3" w:rsidP="00BF29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9D5">
        <w:rPr>
          <w:rFonts w:ascii="Times New Roman" w:hAnsi="Times New Roman" w:cs="Times New Roman"/>
          <w:sz w:val="24"/>
          <w:szCs w:val="24"/>
        </w:rPr>
        <w:t>01/25 Nuisance Abatement Report</w:t>
      </w:r>
    </w:p>
    <w:p w14:paraId="35D76325" w14:textId="704C92EF" w:rsidR="001F6FF3" w:rsidRDefault="001F6FF3" w:rsidP="00BF29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9D5">
        <w:rPr>
          <w:rFonts w:ascii="Times New Roman" w:hAnsi="Times New Roman" w:cs="Times New Roman"/>
          <w:sz w:val="24"/>
          <w:szCs w:val="24"/>
        </w:rPr>
        <w:t>Secretary Position</w:t>
      </w:r>
    </w:p>
    <w:p w14:paraId="7D54200C" w14:textId="77777777" w:rsidR="00F64760" w:rsidRPr="00BF29D5" w:rsidRDefault="00F64760" w:rsidP="00F6476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6FF3">
        <w:rPr>
          <w:rFonts w:ascii="Times New Roman" w:hAnsi="Times New Roman" w:cs="Times New Roman"/>
          <w:sz w:val="24"/>
          <w:szCs w:val="24"/>
        </w:rPr>
        <w:t>Old Business:</w:t>
      </w:r>
    </w:p>
    <w:p w14:paraId="76620C01" w14:textId="77777777" w:rsidR="00F64760" w:rsidRDefault="001F6FF3" w:rsidP="00F647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4760">
        <w:rPr>
          <w:rFonts w:ascii="Times New Roman" w:hAnsi="Times New Roman" w:cs="Times New Roman"/>
          <w:sz w:val="24"/>
          <w:szCs w:val="24"/>
        </w:rPr>
        <w:t>Bayouwalk Lighting and Guard Rail Project</w:t>
      </w:r>
    </w:p>
    <w:p w14:paraId="2F427CC4" w14:textId="77777777" w:rsidR="00F64760" w:rsidRDefault="001F6FF3" w:rsidP="00F647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4760">
        <w:rPr>
          <w:rFonts w:ascii="Times New Roman" w:hAnsi="Times New Roman" w:cs="Times New Roman"/>
          <w:sz w:val="24"/>
          <w:szCs w:val="24"/>
        </w:rPr>
        <w:t>Overlay District Outreach- Dishman Building</w:t>
      </w:r>
    </w:p>
    <w:p w14:paraId="62466862" w14:textId="77777777" w:rsidR="00F64760" w:rsidRDefault="001F6FF3" w:rsidP="00F647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4760">
        <w:rPr>
          <w:rFonts w:ascii="Times New Roman" w:hAnsi="Times New Roman" w:cs="Times New Roman"/>
          <w:sz w:val="24"/>
          <w:szCs w:val="24"/>
        </w:rPr>
        <w:t>Weyls Sign </w:t>
      </w:r>
    </w:p>
    <w:p w14:paraId="2590D1D3" w14:textId="77777777" w:rsidR="00F64760" w:rsidRDefault="001F6FF3" w:rsidP="00F647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4760">
        <w:rPr>
          <w:rFonts w:ascii="Times New Roman" w:hAnsi="Times New Roman" w:cs="Times New Roman"/>
          <w:sz w:val="24"/>
          <w:szCs w:val="24"/>
        </w:rPr>
        <w:t>HRD Website</w:t>
      </w:r>
    </w:p>
    <w:p w14:paraId="222D5880" w14:textId="77777777" w:rsidR="00F64760" w:rsidRDefault="001F6FF3" w:rsidP="00F647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4760">
        <w:rPr>
          <w:rFonts w:ascii="Times New Roman" w:hAnsi="Times New Roman" w:cs="Times New Roman"/>
          <w:sz w:val="24"/>
          <w:szCs w:val="24"/>
        </w:rPr>
        <w:t>HRD/Elks Lodge CEA</w:t>
      </w:r>
    </w:p>
    <w:p w14:paraId="09A27534" w14:textId="77777777" w:rsidR="00383287" w:rsidRDefault="001F6FF3" w:rsidP="0038328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4760">
        <w:rPr>
          <w:rFonts w:ascii="Times New Roman" w:hAnsi="Times New Roman" w:cs="Times New Roman"/>
          <w:sz w:val="24"/>
          <w:szCs w:val="24"/>
        </w:rPr>
        <w:t>Treasury Quarterly Reports</w:t>
      </w:r>
    </w:p>
    <w:p w14:paraId="16E63047" w14:textId="1137180D" w:rsidR="001F6FF3" w:rsidRDefault="001F6FF3" w:rsidP="0038328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3287">
        <w:rPr>
          <w:rFonts w:ascii="Times New Roman" w:hAnsi="Times New Roman" w:cs="Times New Roman"/>
          <w:sz w:val="24"/>
          <w:szCs w:val="24"/>
        </w:rPr>
        <w:t>Treasury Funding Extension</w:t>
      </w:r>
    </w:p>
    <w:p w14:paraId="4C7CBE65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31C7050" w14:textId="4A1CF5F1" w:rsidR="00B53284" w:rsidRPr="007540D9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7540D9" w:rsidRDefault="001D5278" w:rsidP="001D527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1A57DFC" w14:textId="64AA1C08" w:rsidR="00145C0B" w:rsidRPr="007540D9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7540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5D0EE" w14:textId="77777777" w:rsidR="00F04ABD" w:rsidRDefault="00F04ABD" w:rsidP="006F5C70">
      <w:pPr>
        <w:spacing w:after="0" w:line="240" w:lineRule="auto"/>
      </w:pPr>
      <w:r>
        <w:separator/>
      </w:r>
    </w:p>
  </w:endnote>
  <w:endnote w:type="continuationSeparator" w:id="0">
    <w:p w14:paraId="1A37CA1F" w14:textId="77777777" w:rsidR="00F04ABD" w:rsidRDefault="00F04ABD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B9AFD" w14:textId="77777777" w:rsidR="00F04ABD" w:rsidRDefault="00F04ABD" w:rsidP="006F5C70">
      <w:pPr>
        <w:spacing w:after="0" w:line="240" w:lineRule="auto"/>
      </w:pPr>
      <w:r>
        <w:separator/>
      </w:r>
    </w:p>
  </w:footnote>
  <w:footnote w:type="continuationSeparator" w:id="0">
    <w:p w14:paraId="5274438F" w14:textId="77777777" w:rsidR="00F04ABD" w:rsidRDefault="00F04ABD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90EB7"/>
    <w:rsid w:val="000C0314"/>
    <w:rsid w:val="000C7FBF"/>
    <w:rsid w:val="000D6EAE"/>
    <w:rsid w:val="000E01F2"/>
    <w:rsid w:val="000E3A88"/>
    <w:rsid w:val="000F2908"/>
    <w:rsid w:val="000F74D7"/>
    <w:rsid w:val="00145C0B"/>
    <w:rsid w:val="00151E85"/>
    <w:rsid w:val="001A28DE"/>
    <w:rsid w:val="001B2F33"/>
    <w:rsid w:val="001C39A8"/>
    <w:rsid w:val="001D5278"/>
    <w:rsid w:val="001D5C02"/>
    <w:rsid w:val="001F6FF3"/>
    <w:rsid w:val="002134AC"/>
    <w:rsid w:val="00213F88"/>
    <w:rsid w:val="0021615F"/>
    <w:rsid w:val="0025678E"/>
    <w:rsid w:val="00263F65"/>
    <w:rsid w:val="00277783"/>
    <w:rsid w:val="002C35C6"/>
    <w:rsid w:val="002C6E83"/>
    <w:rsid w:val="002D20D5"/>
    <w:rsid w:val="002F5D75"/>
    <w:rsid w:val="0030643B"/>
    <w:rsid w:val="00311868"/>
    <w:rsid w:val="0031628F"/>
    <w:rsid w:val="0032695A"/>
    <w:rsid w:val="00356C3B"/>
    <w:rsid w:val="00376B45"/>
    <w:rsid w:val="003773F6"/>
    <w:rsid w:val="00383287"/>
    <w:rsid w:val="003E0D38"/>
    <w:rsid w:val="004074BF"/>
    <w:rsid w:val="00432AA4"/>
    <w:rsid w:val="004455B0"/>
    <w:rsid w:val="004510C2"/>
    <w:rsid w:val="00460920"/>
    <w:rsid w:val="004666C4"/>
    <w:rsid w:val="00474288"/>
    <w:rsid w:val="0049664C"/>
    <w:rsid w:val="00497634"/>
    <w:rsid w:val="004E3865"/>
    <w:rsid w:val="004F0898"/>
    <w:rsid w:val="005210E5"/>
    <w:rsid w:val="00522A06"/>
    <w:rsid w:val="005401F3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24173"/>
    <w:rsid w:val="00626F17"/>
    <w:rsid w:val="006500B4"/>
    <w:rsid w:val="00664F28"/>
    <w:rsid w:val="00665E0B"/>
    <w:rsid w:val="006742A9"/>
    <w:rsid w:val="006A6C6F"/>
    <w:rsid w:val="006B087A"/>
    <w:rsid w:val="006B1E3C"/>
    <w:rsid w:val="006F5C70"/>
    <w:rsid w:val="00710270"/>
    <w:rsid w:val="00753E64"/>
    <w:rsid w:val="007540D9"/>
    <w:rsid w:val="007549D7"/>
    <w:rsid w:val="0077617B"/>
    <w:rsid w:val="007A1C37"/>
    <w:rsid w:val="007B19EA"/>
    <w:rsid w:val="008662C0"/>
    <w:rsid w:val="00867E91"/>
    <w:rsid w:val="00871131"/>
    <w:rsid w:val="00872E2E"/>
    <w:rsid w:val="008A2207"/>
    <w:rsid w:val="008A30B2"/>
    <w:rsid w:val="008A663D"/>
    <w:rsid w:val="008C2D29"/>
    <w:rsid w:val="00905925"/>
    <w:rsid w:val="0094356F"/>
    <w:rsid w:val="009569C4"/>
    <w:rsid w:val="00961512"/>
    <w:rsid w:val="00980B78"/>
    <w:rsid w:val="009B2F4B"/>
    <w:rsid w:val="009C510F"/>
    <w:rsid w:val="009C733D"/>
    <w:rsid w:val="00A27B56"/>
    <w:rsid w:val="00A32B86"/>
    <w:rsid w:val="00A67B2A"/>
    <w:rsid w:val="00A70587"/>
    <w:rsid w:val="00A7266E"/>
    <w:rsid w:val="00A81B20"/>
    <w:rsid w:val="00A873FE"/>
    <w:rsid w:val="00A9021B"/>
    <w:rsid w:val="00AB09C9"/>
    <w:rsid w:val="00AB1187"/>
    <w:rsid w:val="00AD2BD7"/>
    <w:rsid w:val="00AE1473"/>
    <w:rsid w:val="00B141E2"/>
    <w:rsid w:val="00B27959"/>
    <w:rsid w:val="00B44D52"/>
    <w:rsid w:val="00B47DD5"/>
    <w:rsid w:val="00B53284"/>
    <w:rsid w:val="00B60DDD"/>
    <w:rsid w:val="00B75773"/>
    <w:rsid w:val="00B9324D"/>
    <w:rsid w:val="00BB34DB"/>
    <w:rsid w:val="00BC5154"/>
    <w:rsid w:val="00BF29D5"/>
    <w:rsid w:val="00C01E2E"/>
    <w:rsid w:val="00C347DE"/>
    <w:rsid w:val="00C45C78"/>
    <w:rsid w:val="00C63B6C"/>
    <w:rsid w:val="00C7259E"/>
    <w:rsid w:val="00C74329"/>
    <w:rsid w:val="00CC5132"/>
    <w:rsid w:val="00CF596D"/>
    <w:rsid w:val="00CF6E19"/>
    <w:rsid w:val="00D634C4"/>
    <w:rsid w:val="00DA1650"/>
    <w:rsid w:val="00DA7934"/>
    <w:rsid w:val="00DC6AAB"/>
    <w:rsid w:val="00DD51D4"/>
    <w:rsid w:val="00DF0F90"/>
    <w:rsid w:val="00E00236"/>
    <w:rsid w:val="00E232FA"/>
    <w:rsid w:val="00E26D3D"/>
    <w:rsid w:val="00E502E2"/>
    <w:rsid w:val="00E57044"/>
    <w:rsid w:val="00E667EA"/>
    <w:rsid w:val="00E72FEA"/>
    <w:rsid w:val="00E842CB"/>
    <w:rsid w:val="00EA7941"/>
    <w:rsid w:val="00EC21FA"/>
    <w:rsid w:val="00EC52EB"/>
    <w:rsid w:val="00ED6C43"/>
    <w:rsid w:val="00F04ABD"/>
    <w:rsid w:val="00F05178"/>
    <w:rsid w:val="00F64760"/>
    <w:rsid w:val="00F9161A"/>
    <w:rsid w:val="00FA00A1"/>
    <w:rsid w:val="00FA7399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12</cp:revision>
  <cp:lastPrinted>2024-10-30T20:00:00Z</cp:lastPrinted>
  <dcterms:created xsi:type="dcterms:W3CDTF">2024-12-31T17:47:00Z</dcterms:created>
  <dcterms:modified xsi:type="dcterms:W3CDTF">2025-01-03T16:43:00Z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