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0E53402A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C53E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January 6</w:t>
      </w:r>
      <w:r w:rsidR="000C7FBF"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4E3865"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F129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BA5294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BA5294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BA5294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Pub</w:t>
      </w:r>
      <w:r w:rsidR="006500B4" w:rsidRPr="00BA5294">
        <w:rPr>
          <w:rFonts w:ascii="Times New Roman" w:hAnsi="Times New Roman" w:cs="Times New Roman"/>
          <w:sz w:val="24"/>
          <w:szCs w:val="24"/>
        </w:rPr>
        <w:t>l</w:t>
      </w:r>
      <w:r w:rsidRPr="00BA5294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BA5294">
        <w:rPr>
          <w:rFonts w:ascii="Times New Roman" w:hAnsi="Times New Roman" w:cs="Times New Roman"/>
          <w:sz w:val="24"/>
          <w:szCs w:val="24"/>
        </w:rPr>
        <w:t>H</w:t>
      </w:r>
      <w:r w:rsidRPr="00BA5294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BA5294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BA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7F366FC6" w14:textId="77777777" w:rsidR="00F12981" w:rsidRDefault="00F12981" w:rsidP="00F12981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46B0D8E" w14:textId="0C85AC7A" w:rsidR="007478DA" w:rsidRPr="00BA5294" w:rsidRDefault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New Business:</w:t>
      </w:r>
    </w:p>
    <w:p w14:paraId="087A5CA7" w14:textId="51AAB99C" w:rsidR="004A4444" w:rsidRDefault="001C7695" w:rsidP="00ED0A3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Generating Revenue for HRD</w:t>
      </w:r>
    </w:p>
    <w:p w14:paraId="666B3747" w14:textId="6947C106" w:rsidR="00EF3159" w:rsidRDefault="006075C2" w:rsidP="00ED0A3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Bayouwalk Sound System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B029DB5" w14:textId="3136181A" w:rsidR="00F14959" w:rsidRDefault="001C4C5C" w:rsidP="00385F4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C5C">
        <w:rPr>
          <w:rFonts w:ascii="Times New Roman" w:hAnsi="Times New Roman" w:cs="Times New Roman"/>
          <w:sz w:val="24"/>
          <w:szCs w:val="24"/>
        </w:rPr>
        <w:t>7717 Main Street E&amp;D and Façade Loan Applications</w:t>
      </w:r>
    </w:p>
    <w:p w14:paraId="146F7A1D" w14:textId="77777777" w:rsidR="00A65354" w:rsidRPr="001C4C5C" w:rsidRDefault="00A65354" w:rsidP="00A6535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9CEC75D" w14:textId="77777777" w:rsidR="00F64760" w:rsidRPr="00BA5294" w:rsidRDefault="001F6FF3" w:rsidP="00F64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Old Business:</w:t>
      </w:r>
    </w:p>
    <w:p w14:paraId="6386F1D1" w14:textId="5960BF5E" w:rsidR="00D75BB2" w:rsidRDefault="00D75BB2" w:rsidP="000328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Keep Terrebonne Beautiful “Retreet” </w:t>
      </w:r>
      <w:r w:rsidR="00715D8D">
        <w:rPr>
          <w:rFonts w:ascii="Times New Roman" w:hAnsi="Times New Roman" w:cs="Times New Roman"/>
          <w:sz w:val="24"/>
          <w:szCs w:val="24"/>
        </w:rPr>
        <w:t>Project</w:t>
      </w:r>
    </w:p>
    <w:p w14:paraId="5A8B2BD1" w14:textId="06FAEDF1" w:rsidR="00032893" w:rsidRDefault="00032893" w:rsidP="000328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DOTD Activity </w:t>
      </w:r>
      <w:r w:rsidR="00E139ED">
        <w:rPr>
          <w:rFonts w:ascii="Times New Roman" w:hAnsi="Times New Roman" w:cs="Times New Roman"/>
          <w:sz w:val="24"/>
          <w:szCs w:val="24"/>
        </w:rPr>
        <w:t>Update</w:t>
      </w:r>
    </w:p>
    <w:p w14:paraId="5C08074A" w14:textId="107DDD80" w:rsidR="00032893" w:rsidRDefault="00032893" w:rsidP="000328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Grand Re-opening of Downtown Marketing Campaign</w:t>
      </w:r>
      <w:r w:rsidR="00E139ED">
        <w:rPr>
          <w:rFonts w:ascii="Times New Roman" w:hAnsi="Times New Roman" w:cs="Times New Roman"/>
          <w:sz w:val="24"/>
          <w:szCs w:val="24"/>
        </w:rPr>
        <w:t xml:space="preserve"> Update</w:t>
      </w:r>
    </w:p>
    <w:p w14:paraId="65587586" w14:textId="2CD79C17" w:rsidR="00DF7B69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Weyl's Sign Update</w:t>
      </w:r>
    </w:p>
    <w:p w14:paraId="0DA19356" w14:textId="77777777" w:rsidR="00DF7B69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Overlay District Outreach Update</w:t>
      </w:r>
    </w:p>
    <w:p w14:paraId="0E1538CC" w14:textId="5046E1B3" w:rsidR="00F14959" w:rsidRDefault="00F1495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Courthouse Oaks Agreement Update</w:t>
      </w:r>
    </w:p>
    <w:p w14:paraId="19AC1B40" w14:textId="6CBFE05B" w:rsidR="00F14959" w:rsidRDefault="00F1495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Fletcher Business Incubator Update</w:t>
      </w:r>
    </w:p>
    <w:p w14:paraId="67D9EF23" w14:textId="558D0576" w:rsidR="0062560C" w:rsidRDefault="00F14959" w:rsidP="00F1495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Treasury Update</w:t>
      </w:r>
    </w:p>
    <w:p w14:paraId="03268BEB" w14:textId="77777777" w:rsidR="00F14959" w:rsidRPr="00BA5294" w:rsidRDefault="00F14959" w:rsidP="00F1495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31C7050" w14:textId="4A1CF5F1" w:rsidR="00B53284" w:rsidRPr="00BA5294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BA5294" w:rsidRDefault="001D5278" w:rsidP="001D52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1A57DFC" w14:textId="64AA1C08" w:rsidR="00145C0B" w:rsidRPr="00BA5294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BA529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4AA55" w14:textId="77777777" w:rsidR="00C13A5F" w:rsidRDefault="00C13A5F" w:rsidP="006F5C70">
      <w:pPr>
        <w:spacing w:after="0" w:line="240" w:lineRule="auto"/>
      </w:pPr>
      <w:r>
        <w:separator/>
      </w:r>
    </w:p>
  </w:endnote>
  <w:endnote w:type="continuationSeparator" w:id="0">
    <w:p w14:paraId="4C649597" w14:textId="77777777" w:rsidR="00C13A5F" w:rsidRDefault="00C13A5F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7C11" w14:textId="1ABC1107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7A0396">
      <w:rPr>
        <w:rFonts w:ascii="Times New Roman" w:hAnsi="Times New Roman" w:cs="Times New Roman"/>
        <w:b/>
        <w:bCs/>
        <w:i/>
        <w:iCs/>
        <w:sz w:val="20"/>
        <w:szCs w:val="20"/>
      </w:rPr>
      <w:t>Tanner Magee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at </w:t>
    </w:r>
    <w:r w:rsidR="00B75773">
      <w:rPr>
        <w:rFonts w:ascii="Times New Roman" w:hAnsi="Times New Roman" w:cs="Times New Roman"/>
        <w:b/>
        <w:bCs/>
        <w:i/>
        <w:iCs/>
        <w:sz w:val="20"/>
        <w:szCs w:val="20"/>
      </w:rPr>
      <w:t>hrdcommission@gmail.com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81034" w14:textId="77777777" w:rsidR="00C13A5F" w:rsidRDefault="00C13A5F" w:rsidP="006F5C70">
      <w:pPr>
        <w:spacing w:after="0" w:line="240" w:lineRule="auto"/>
      </w:pPr>
      <w:r>
        <w:separator/>
      </w:r>
    </w:p>
  </w:footnote>
  <w:footnote w:type="continuationSeparator" w:id="0">
    <w:p w14:paraId="323BC2E9" w14:textId="77777777" w:rsidR="00C13A5F" w:rsidRDefault="00C13A5F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30607"/>
    <w:rsid w:val="00032893"/>
    <w:rsid w:val="00041168"/>
    <w:rsid w:val="0004445C"/>
    <w:rsid w:val="00067914"/>
    <w:rsid w:val="000727B7"/>
    <w:rsid w:val="0007539B"/>
    <w:rsid w:val="00077A05"/>
    <w:rsid w:val="00077EBA"/>
    <w:rsid w:val="00090EB7"/>
    <w:rsid w:val="000A1619"/>
    <w:rsid w:val="000C0314"/>
    <w:rsid w:val="000C7386"/>
    <w:rsid w:val="000C7FBF"/>
    <w:rsid w:val="000D6EAE"/>
    <w:rsid w:val="000E01F2"/>
    <w:rsid w:val="000E3A88"/>
    <w:rsid w:val="000F2908"/>
    <w:rsid w:val="000F74D7"/>
    <w:rsid w:val="0011200D"/>
    <w:rsid w:val="00145C0B"/>
    <w:rsid w:val="00151E85"/>
    <w:rsid w:val="001A1BBC"/>
    <w:rsid w:val="001A28DE"/>
    <w:rsid w:val="001B2F33"/>
    <w:rsid w:val="001C39A8"/>
    <w:rsid w:val="001C4C5C"/>
    <w:rsid w:val="001C698E"/>
    <w:rsid w:val="001C7695"/>
    <w:rsid w:val="001D5278"/>
    <w:rsid w:val="001D5C02"/>
    <w:rsid w:val="001E0FFF"/>
    <w:rsid w:val="001F6FF3"/>
    <w:rsid w:val="002134AC"/>
    <w:rsid w:val="00213F88"/>
    <w:rsid w:val="0021615F"/>
    <w:rsid w:val="00221B93"/>
    <w:rsid w:val="0022690E"/>
    <w:rsid w:val="002323BC"/>
    <w:rsid w:val="0025678E"/>
    <w:rsid w:val="00263F65"/>
    <w:rsid w:val="00277783"/>
    <w:rsid w:val="002855C5"/>
    <w:rsid w:val="002C35C6"/>
    <w:rsid w:val="002C6E83"/>
    <w:rsid w:val="002D1EA6"/>
    <w:rsid w:val="002D20D5"/>
    <w:rsid w:val="002F24CA"/>
    <w:rsid w:val="002F5D75"/>
    <w:rsid w:val="0030643B"/>
    <w:rsid w:val="00311868"/>
    <w:rsid w:val="0031628F"/>
    <w:rsid w:val="00322221"/>
    <w:rsid w:val="0032695A"/>
    <w:rsid w:val="003323AC"/>
    <w:rsid w:val="003427A7"/>
    <w:rsid w:val="0034321D"/>
    <w:rsid w:val="00347F18"/>
    <w:rsid w:val="00356C3B"/>
    <w:rsid w:val="00376B45"/>
    <w:rsid w:val="003773F6"/>
    <w:rsid w:val="00383287"/>
    <w:rsid w:val="003E0D38"/>
    <w:rsid w:val="004074BF"/>
    <w:rsid w:val="00432AA4"/>
    <w:rsid w:val="004455B0"/>
    <w:rsid w:val="00447A4D"/>
    <w:rsid w:val="004510C2"/>
    <w:rsid w:val="00460920"/>
    <w:rsid w:val="004666C4"/>
    <w:rsid w:val="00473D20"/>
    <w:rsid w:val="00474288"/>
    <w:rsid w:val="0049664C"/>
    <w:rsid w:val="00497634"/>
    <w:rsid w:val="004A4444"/>
    <w:rsid w:val="004D5FDE"/>
    <w:rsid w:val="004E3865"/>
    <w:rsid w:val="004F0898"/>
    <w:rsid w:val="00502705"/>
    <w:rsid w:val="005210E5"/>
    <w:rsid w:val="00522A06"/>
    <w:rsid w:val="005401F3"/>
    <w:rsid w:val="00542749"/>
    <w:rsid w:val="00553825"/>
    <w:rsid w:val="00555B6A"/>
    <w:rsid w:val="0056221B"/>
    <w:rsid w:val="00573958"/>
    <w:rsid w:val="00574F74"/>
    <w:rsid w:val="00587E0E"/>
    <w:rsid w:val="005952CB"/>
    <w:rsid w:val="005979DD"/>
    <w:rsid w:val="005A2267"/>
    <w:rsid w:val="005A4D30"/>
    <w:rsid w:val="005B5CBF"/>
    <w:rsid w:val="005D0A1D"/>
    <w:rsid w:val="006040C8"/>
    <w:rsid w:val="006075C2"/>
    <w:rsid w:val="00611D0A"/>
    <w:rsid w:val="00624173"/>
    <w:rsid w:val="0062560C"/>
    <w:rsid w:val="00626F17"/>
    <w:rsid w:val="006500B4"/>
    <w:rsid w:val="00664F28"/>
    <w:rsid w:val="00665E0B"/>
    <w:rsid w:val="006742A9"/>
    <w:rsid w:val="00686EDC"/>
    <w:rsid w:val="006A6C6F"/>
    <w:rsid w:val="006B087A"/>
    <w:rsid w:val="006B1E3C"/>
    <w:rsid w:val="006F5C70"/>
    <w:rsid w:val="00710270"/>
    <w:rsid w:val="00715D8D"/>
    <w:rsid w:val="00722654"/>
    <w:rsid w:val="00732F1B"/>
    <w:rsid w:val="007478DA"/>
    <w:rsid w:val="00753E64"/>
    <w:rsid w:val="007540D9"/>
    <w:rsid w:val="007549D7"/>
    <w:rsid w:val="007602DE"/>
    <w:rsid w:val="0077617B"/>
    <w:rsid w:val="0078633D"/>
    <w:rsid w:val="007A0396"/>
    <w:rsid w:val="007A1C37"/>
    <w:rsid w:val="007B19EA"/>
    <w:rsid w:val="007B74CE"/>
    <w:rsid w:val="00802700"/>
    <w:rsid w:val="008159F5"/>
    <w:rsid w:val="00837067"/>
    <w:rsid w:val="00837640"/>
    <w:rsid w:val="008662C0"/>
    <w:rsid w:val="00867E91"/>
    <w:rsid w:val="00871131"/>
    <w:rsid w:val="00872E2E"/>
    <w:rsid w:val="00873FD6"/>
    <w:rsid w:val="008A2207"/>
    <w:rsid w:val="008A30B2"/>
    <w:rsid w:val="008A663D"/>
    <w:rsid w:val="008C2D29"/>
    <w:rsid w:val="008C35CF"/>
    <w:rsid w:val="008F6499"/>
    <w:rsid w:val="00905925"/>
    <w:rsid w:val="00913133"/>
    <w:rsid w:val="009227D2"/>
    <w:rsid w:val="0092508E"/>
    <w:rsid w:val="0094356F"/>
    <w:rsid w:val="009569C4"/>
    <w:rsid w:val="00961512"/>
    <w:rsid w:val="00980B78"/>
    <w:rsid w:val="009B2F4B"/>
    <w:rsid w:val="009C3927"/>
    <w:rsid w:val="009C510F"/>
    <w:rsid w:val="009C733D"/>
    <w:rsid w:val="009E7664"/>
    <w:rsid w:val="00A0241D"/>
    <w:rsid w:val="00A114ED"/>
    <w:rsid w:val="00A13617"/>
    <w:rsid w:val="00A27B56"/>
    <w:rsid w:val="00A32B86"/>
    <w:rsid w:val="00A4059B"/>
    <w:rsid w:val="00A420B0"/>
    <w:rsid w:val="00A5789B"/>
    <w:rsid w:val="00A65354"/>
    <w:rsid w:val="00A67B2A"/>
    <w:rsid w:val="00A70587"/>
    <w:rsid w:val="00A7266E"/>
    <w:rsid w:val="00A81B20"/>
    <w:rsid w:val="00A81C7A"/>
    <w:rsid w:val="00A873FE"/>
    <w:rsid w:val="00A9021B"/>
    <w:rsid w:val="00AA2500"/>
    <w:rsid w:val="00AB0984"/>
    <w:rsid w:val="00AB09C9"/>
    <w:rsid w:val="00AB1187"/>
    <w:rsid w:val="00AD2BD7"/>
    <w:rsid w:val="00AE1473"/>
    <w:rsid w:val="00AE77E3"/>
    <w:rsid w:val="00B141E2"/>
    <w:rsid w:val="00B27959"/>
    <w:rsid w:val="00B37B13"/>
    <w:rsid w:val="00B44D52"/>
    <w:rsid w:val="00B47DD5"/>
    <w:rsid w:val="00B53284"/>
    <w:rsid w:val="00B60DDD"/>
    <w:rsid w:val="00B73808"/>
    <w:rsid w:val="00B75773"/>
    <w:rsid w:val="00B9324D"/>
    <w:rsid w:val="00BA5294"/>
    <w:rsid w:val="00BB34DB"/>
    <w:rsid w:val="00BC5154"/>
    <w:rsid w:val="00BF29D5"/>
    <w:rsid w:val="00C01E2E"/>
    <w:rsid w:val="00C13A5F"/>
    <w:rsid w:val="00C347DE"/>
    <w:rsid w:val="00C45C78"/>
    <w:rsid w:val="00C53EC5"/>
    <w:rsid w:val="00C63B6C"/>
    <w:rsid w:val="00C64EF3"/>
    <w:rsid w:val="00C7259E"/>
    <w:rsid w:val="00C74329"/>
    <w:rsid w:val="00C77A25"/>
    <w:rsid w:val="00C84824"/>
    <w:rsid w:val="00C87425"/>
    <w:rsid w:val="00CA1742"/>
    <w:rsid w:val="00CC5132"/>
    <w:rsid w:val="00CC7B9E"/>
    <w:rsid w:val="00CE6EB8"/>
    <w:rsid w:val="00CF596D"/>
    <w:rsid w:val="00CF6E19"/>
    <w:rsid w:val="00D05183"/>
    <w:rsid w:val="00D129F4"/>
    <w:rsid w:val="00D634C4"/>
    <w:rsid w:val="00D73152"/>
    <w:rsid w:val="00D75BB2"/>
    <w:rsid w:val="00DA1650"/>
    <w:rsid w:val="00DA7934"/>
    <w:rsid w:val="00DC6AAB"/>
    <w:rsid w:val="00DD51D4"/>
    <w:rsid w:val="00DF0F90"/>
    <w:rsid w:val="00DF7B69"/>
    <w:rsid w:val="00E001D9"/>
    <w:rsid w:val="00E00236"/>
    <w:rsid w:val="00E020D1"/>
    <w:rsid w:val="00E04415"/>
    <w:rsid w:val="00E139ED"/>
    <w:rsid w:val="00E232FA"/>
    <w:rsid w:val="00E26D3D"/>
    <w:rsid w:val="00E34D4D"/>
    <w:rsid w:val="00E502E2"/>
    <w:rsid w:val="00E56E04"/>
    <w:rsid w:val="00E57044"/>
    <w:rsid w:val="00E667EA"/>
    <w:rsid w:val="00E72FEA"/>
    <w:rsid w:val="00E842CB"/>
    <w:rsid w:val="00E87333"/>
    <w:rsid w:val="00EA7941"/>
    <w:rsid w:val="00EB519B"/>
    <w:rsid w:val="00EC077C"/>
    <w:rsid w:val="00EC21FA"/>
    <w:rsid w:val="00EC52EB"/>
    <w:rsid w:val="00EC75DF"/>
    <w:rsid w:val="00ED63E7"/>
    <w:rsid w:val="00ED6C43"/>
    <w:rsid w:val="00EF3159"/>
    <w:rsid w:val="00EF65C3"/>
    <w:rsid w:val="00F04ABD"/>
    <w:rsid w:val="00F05178"/>
    <w:rsid w:val="00F12981"/>
    <w:rsid w:val="00F14959"/>
    <w:rsid w:val="00F23CDF"/>
    <w:rsid w:val="00F475B6"/>
    <w:rsid w:val="00F64760"/>
    <w:rsid w:val="00F6510D"/>
    <w:rsid w:val="00F80775"/>
    <w:rsid w:val="00F9161A"/>
    <w:rsid w:val="00FA00A1"/>
    <w:rsid w:val="00FA656C"/>
    <w:rsid w:val="00FA7399"/>
    <w:rsid w:val="00FC4350"/>
    <w:rsid w:val="00FD4CD3"/>
    <w:rsid w:val="00FD5A4D"/>
    <w:rsid w:val="00FD6B7F"/>
    <w:rsid w:val="00FD72B6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202BED42-A7AB-4DE7-8F71-8DC2A3BB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628</Characters>
  <Application>Microsoft Office Word</Application>
  <DocSecurity>0</DocSecurity>
  <Lines>29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19</cp:revision>
  <cp:lastPrinted>2025-05-29T20:53:00Z</cp:lastPrinted>
  <dcterms:created xsi:type="dcterms:W3CDTF">2025-12-12T17:18:00Z</dcterms:created>
  <dcterms:modified xsi:type="dcterms:W3CDTF">2026-02-01T02:48:00Z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