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6085FB9E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</w:t>
      </w:r>
      <w:r w:rsidR="000F74D7">
        <w:rPr>
          <w:b/>
          <w:bCs/>
          <w:sz w:val="36"/>
          <w:szCs w:val="36"/>
        </w:rPr>
        <w:t>s’</w:t>
      </w:r>
      <w:r w:rsidRPr="00B44D52">
        <w:rPr>
          <w:b/>
          <w:bCs/>
          <w:sz w:val="36"/>
          <w:szCs w:val="36"/>
        </w:rPr>
        <w:t xml:space="preserve"> Board</w:t>
      </w:r>
    </w:p>
    <w:p w14:paraId="5A063B1D" w14:textId="42D23D5E" w:rsidR="00356C3B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049A6496" w:rsidR="00356C3B" w:rsidRPr="00AB09C9" w:rsidRDefault="00356C3B" w:rsidP="00356C3B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Tuesday, </w:t>
      </w:r>
      <w:r w:rsidR="00C63B6C">
        <w:rPr>
          <w:sz w:val="28"/>
          <w:szCs w:val="28"/>
        </w:rPr>
        <w:t>February 7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Call the meeting to 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74424C0E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Pubic to be heard</w:t>
      </w:r>
    </w:p>
    <w:p w14:paraId="2687EC1E" w14:textId="6A63194E" w:rsidR="00C63B6C" w:rsidRDefault="00C63B6C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Jason Bergeron, Downtown Business Association: nuisance abatement.</w:t>
      </w:r>
    </w:p>
    <w:p w14:paraId="71A5FD08" w14:textId="77777777" w:rsidR="00980B78" w:rsidRDefault="00980B78" w:rsidP="00980B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Chris Pulaski, TPCG:  restoration overlay zoning district.</w:t>
      </w:r>
    </w:p>
    <w:p w14:paraId="76CEABE9" w14:textId="1603D300" w:rsidR="00980B78" w:rsidRDefault="00980B78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Captain Bobbie O’Bryan</w:t>
      </w:r>
    </w:p>
    <w:p w14:paraId="4497B91B" w14:textId="39F446F1" w:rsidR="00C63B6C" w:rsidRDefault="00980B78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Transient Housing/Homelessness</w:t>
      </w:r>
      <w:r w:rsidR="00C63B6C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="00C63B6C">
        <w:rPr>
          <w:sz w:val="28"/>
          <w:szCs w:val="28"/>
        </w:rPr>
        <w:t>iscussion</w:t>
      </w:r>
      <w:r>
        <w:rPr>
          <w:sz w:val="28"/>
          <w:szCs w:val="28"/>
        </w:rPr>
        <w:t>.</w:t>
      </w:r>
    </w:p>
    <w:p w14:paraId="62C56F02" w14:textId="5EFE17A4" w:rsidR="00C63B6C" w:rsidRDefault="00C63B6C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</w:p>
    <w:p w14:paraId="21901B68" w14:textId="1D5BA2DF" w:rsidR="00AB09C9" w:rsidRPr="00AB09C9" w:rsidRDefault="00AB09C9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Officers’ Reports</w:t>
      </w:r>
    </w:p>
    <w:p w14:paraId="5F841928" w14:textId="61BC797A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President</w:t>
      </w:r>
    </w:p>
    <w:p w14:paraId="01CEB3B8" w14:textId="0307CF7E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Vice President</w:t>
      </w:r>
    </w:p>
    <w:p w14:paraId="5DAFC494" w14:textId="506BD1FE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Secretary</w:t>
      </w:r>
    </w:p>
    <w:p w14:paraId="5363ED11" w14:textId="41279D22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Treasurer</w:t>
      </w:r>
    </w:p>
    <w:p w14:paraId="3778C036" w14:textId="33AE2B4C" w:rsidR="008662C0" w:rsidRPr="00AB09C9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157FE9"/>
    <w:multiLevelType w:val="hybridMultilevel"/>
    <w:tmpl w:val="181C63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1"/>
  </w:num>
  <w:num w:numId="2" w16cid:durableId="1070033382">
    <w:abstractNumId w:val="4"/>
  </w:num>
  <w:num w:numId="3" w16cid:durableId="1454711301">
    <w:abstractNumId w:val="0"/>
  </w:num>
  <w:num w:numId="4" w16cid:durableId="1979281">
    <w:abstractNumId w:val="5"/>
  </w:num>
  <w:num w:numId="5" w16cid:durableId="859858411">
    <w:abstractNumId w:val="7"/>
  </w:num>
  <w:num w:numId="6" w16cid:durableId="1282496033">
    <w:abstractNumId w:val="3"/>
  </w:num>
  <w:num w:numId="7" w16cid:durableId="704982043">
    <w:abstractNumId w:val="2"/>
  </w:num>
  <w:num w:numId="8" w16cid:durableId="1557273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90EB7"/>
    <w:rsid w:val="000F74D7"/>
    <w:rsid w:val="00213F88"/>
    <w:rsid w:val="002D20D5"/>
    <w:rsid w:val="0030643B"/>
    <w:rsid w:val="00356C3B"/>
    <w:rsid w:val="005D0A1D"/>
    <w:rsid w:val="007A1C37"/>
    <w:rsid w:val="008662C0"/>
    <w:rsid w:val="008A663D"/>
    <w:rsid w:val="00980B78"/>
    <w:rsid w:val="00AB09C9"/>
    <w:rsid w:val="00B44D52"/>
    <w:rsid w:val="00B60DDD"/>
    <w:rsid w:val="00BC5154"/>
    <w:rsid w:val="00C01E2E"/>
    <w:rsid w:val="00C45C78"/>
    <w:rsid w:val="00C63B6C"/>
    <w:rsid w:val="00CC5132"/>
    <w:rsid w:val="00DA7934"/>
    <w:rsid w:val="00E72FEA"/>
    <w:rsid w:val="00EC52EB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dcterms:created xsi:type="dcterms:W3CDTF">2023-01-30T21:28:00Z</dcterms:created>
  <dcterms:modified xsi:type="dcterms:W3CDTF">2023-02-03T16:31:00Z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