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46352F" w14:textId="084C4BE6" w:rsidR="00356C3B" w:rsidRPr="00B44D52" w:rsidRDefault="00EC21FA" w:rsidP="00EC21FA">
      <w:pPr>
        <w:spacing w:line="240" w:lineRule="auto"/>
        <w:contextualSpacing/>
        <w:jc w:val="center"/>
        <w:rPr>
          <w:b/>
          <w:bCs/>
          <w:sz w:val="36"/>
          <w:szCs w:val="36"/>
        </w:rPr>
      </w:pPr>
      <w:r w:rsidRPr="00EC21FA">
        <w:rPr>
          <w:b/>
          <w:bCs/>
          <w:noProof/>
          <w:sz w:val="36"/>
          <w:szCs w:val="36"/>
        </w:rPr>
        <w:drawing>
          <wp:inline distT="0" distB="0" distL="0" distR="0" wp14:anchorId="5033D91A" wp14:editId="55B915DE">
            <wp:extent cx="2542032" cy="749808"/>
            <wp:effectExtent l="0" t="0" r="0" b="0"/>
            <wp:docPr id="154482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032" cy="749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63B1D" w14:textId="7DD3C2FA" w:rsidR="00356C3B" w:rsidRPr="0077617B" w:rsidRDefault="00356C3B" w:rsidP="00A9021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7617B">
        <w:rPr>
          <w:rFonts w:ascii="Times New Roman" w:hAnsi="Times New Roman" w:cs="Times New Roman"/>
          <w:b/>
          <w:bCs/>
          <w:sz w:val="36"/>
          <w:szCs w:val="36"/>
        </w:rPr>
        <w:t>Agenda</w:t>
      </w:r>
      <w:r w:rsidR="00C347DE" w:rsidRPr="0077617B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13454317" w14:textId="58686525" w:rsidR="00356C3B" w:rsidRPr="007540D9" w:rsidRDefault="00356C3B" w:rsidP="009569C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 xml:space="preserve">The Houma Restoration District </w:t>
      </w:r>
      <w:r w:rsidR="007A1C37" w:rsidRPr="007540D9">
        <w:rPr>
          <w:rFonts w:ascii="Times New Roman" w:hAnsi="Times New Roman" w:cs="Times New Roman"/>
          <w:sz w:val="24"/>
          <w:szCs w:val="24"/>
        </w:rPr>
        <w:t>Commissioner</w:t>
      </w:r>
      <w:r w:rsidR="00EC52EB" w:rsidRPr="007540D9">
        <w:rPr>
          <w:rFonts w:ascii="Times New Roman" w:hAnsi="Times New Roman" w:cs="Times New Roman"/>
          <w:sz w:val="24"/>
          <w:szCs w:val="24"/>
        </w:rPr>
        <w:t>s’</w:t>
      </w:r>
      <w:r w:rsidR="00C01E2E" w:rsidRPr="007540D9">
        <w:rPr>
          <w:rFonts w:ascii="Times New Roman" w:hAnsi="Times New Roman" w:cs="Times New Roman"/>
          <w:sz w:val="24"/>
          <w:szCs w:val="24"/>
        </w:rPr>
        <w:t xml:space="preserve"> board</w:t>
      </w:r>
      <w:r w:rsidRPr="007540D9">
        <w:rPr>
          <w:rFonts w:ascii="Times New Roman" w:hAnsi="Times New Roman" w:cs="Times New Roman"/>
          <w:sz w:val="24"/>
          <w:szCs w:val="24"/>
        </w:rPr>
        <w:t xml:space="preserve"> meeting will be held at 11:00 a.m., </w:t>
      </w:r>
      <w:r w:rsidR="00A705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Tuesday</w:t>
      </w:r>
      <w:r w:rsidR="00753E64"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="000C7FBF">
        <w:rPr>
          <w:rFonts w:ascii="Times New Roman" w:hAnsi="Times New Roman" w:cs="Times New Roman"/>
          <w:b/>
          <w:bCs/>
          <w:i/>
          <w:iCs/>
          <w:sz w:val="24"/>
          <w:szCs w:val="24"/>
        </w:rPr>
        <w:t>December 3,</w:t>
      </w:r>
      <w:r w:rsidR="004E3865"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202</w:t>
      </w:r>
      <w:r w:rsidR="002C6E83"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  <w:r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in the </w:t>
      </w:r>
      <w:r w:rsidR="002C6E83"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Government Tower’s Council Room on the 2</w:t>
      </w:r>
      <w:r w:rsidR="002C6E83" w:rsidRPr="007540D9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nd</w:t>
      </w:r>
      <w:r w:rsidR="002C6E83"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floor. </w:t>
      </w:r>
    </w:p>
    <w:p w14:paraId="24C71120" w14:textId="29820B53" w:rsidR="00356C3B" w:rsidRPr="007540D9" w:rsidRDefault="00356C3B" w:rsidP="00356C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 xml:space="preserve">Call the meeting to </w:t>
      </w:r>
      <w:r w:rsidR="000D6EAE" w:rsidRPr="007540D9">
        <w:rPr>
          <w:rFonts w:ascii="Times New Roman" w:hAnsi="Times New Roman" w:cs="Times New Roman"/>
          <w:sz w:val="24"/>
          <w:szCs w:val="24"/>
        </w:rPr>
        <w:t>Order</w:t>
      </w:r>
    </w:p>
    <w:p w14:paraId="454D73F9" w14:textId="77777777" w:rsidR="0077617B" w:rsidRPr="007540D9" w:rsidRDefault="0077617B" w:rsidP="0077617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AA24A4C" w14:textId="77777777" w:rsidR="00090EB7" w:rsidRPr="007540D9" w:rsidRDefault="00090EB7" w:rsidP="00356C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>Invocation and Pledge of Allegiance</w:t>
      </w:r>
    </w:p>
    <w:p w14:paraId="0CF449C5" w14:textId="77777777" w:rsidR="0077617B" w:rsidRPr="007540D9" w:rsidRDefault="0077617B" w:rsidP="0077617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3A3C0C4" w14:textId="5F4FFCCE" w:rsidR="00356C3B" w:rsidRPr="007540D9" w:rsidRDefault="00356C3B" w:rsidP="00356C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>Roll Call</w:t>
      </w:r>
    </w:p>
    <w:p w14:paraId="0AB35057" w14:textId="77777777" w:rsidR="0077617B" w:rsidRPr="007540D9" w:rsidRDefault="0077617B" w:rsidP="0077617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5CAFD2C" w14:textId="627155E7" w:rsidR="00213F88" w:rsidRPr="007540D9" w:rsidRDefault="00356C3B" w:rsidP="00090E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>Pub</w:t>
      </w:r>
      <w:r w:rsidR="006500B4" w:rsidRPr="007540D9">
        <w:rPr>
          <w:rFonts w:ascii="Times New Roman" w:hAnsi="Times New Roman" w:cs="Times New Roman"/>
          <w:sz w:val="24"/>
          <w:szCs w:val="24"/>
        </w:rPr>
        <w:t>l</w:t>
      </w:r>
      <w:r w:rsidRPr="007540D9">
        <w:rPr>
          <w:rFonts w:ascii="Times New Roman" w:hAnsi="Times New Roman" w:cs="Times New Roman"/>
          <w:sz w:val="24"/>
          <w:szCs w:val="24"/>
        </w:rPr>
        <w:t xml:space="preserve">ic to be </w:t>
      </w:r>
      <w:r w:rsidR="006500B4" w:rsidRPr="007540D9">
        <w:rPr>
          <w:rFonts w:ascii="Times New Roman" w:hAnsi="Times New Roman" w:cs="Times New Roman"/>
          <w:sz w:val="24"/>
          <w:szCs w:val="24"/>
        </w:rPr>
        <w:t>H</w:t>
      </w:r>
      <w:r w:rsidRPr="007540D9">
        <w:rPr>
          <w:rFonts w:ascii="Times New Roman" w:hAnsi="Times New Roman" w:cs="Times New Roman"/>
          <w:sz w:val="24"/>
          <w:szCs w:val="24"/>
        </w:rPr>
        <w:t>eard</w:t>
      </w:r>
    </w:p>
    <w:p w14:paraId="528C19FA" w14:textId="77777777" w:rsidR="001D5278" w:rsidRPr="007540D9" w:rsidRDefault="001D5278" w:rsidP="001D52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116889E" w14:textId="74DE4E6F" w:rsidR="002C35C6" w:rsidRPr="007540D9" w:rsidRDefault="002C35C6" w:rsidP="00587E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>Approval of Minutes</w:t>
      </w:r>
      <w:r w:rsidR="00A9021B" w:rsidRPr="007540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FF5259" w14:textId="77777777" w:rsidR="001D5278" w:rsidRPr="007540D9" w:rsidRDefault="001D5278" w:rsidP="001D52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41F6EA1" w14:textId="6A54F129" w:rsidR="000C0314" w:rsidRPr="007540D9" w:rsidRDefault="000C0314" w:rsidP="00587E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>Approval of Financial Reports</w:t>
      </w:r>
    </w:p>
    <w:p w14:paraId="6BCAD0F2" w14:textId="77777777" w:rsidR="001D5278" w:rsidRPr="007540D9" w:rsidRDefault="001D5278" w:rsidP="001D52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DBCEAA4" w14:textId="77777777" w:rsidR="005952CB" w:rsidRDefault="00587E0E" w:rsidP="00587E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>New Business:</w:t>
      </w:r>
    </w:p>
    <w:p w14:paraId="586B0AA4" w14:textId="665562C1" w:rsidR="000C7FBF" w:rsidRDefault="000C7FBF" w:rsidP="000C7FBF">
      <w:pPr>
        <w:pStyle w:val="ListParagraph"/>
        <w:numPr>
          <w:ilvl w:val="1"/>
          <w:numId w:val="1"/>
        </w:numPr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HDDC’s Board Member Appointment</w:t>
      </w:r>
    </w:p>
    <w:p w14:paraId="66CD5F8F" w14:textId="7C88ED97" w:rsidR="00ED6C43" w:rsidRPr="007540D9" w:rsidRDefault="00ED6C43" w:rsidP="000C7FBF">
      <w:pPr>
        <w:pStyle w:val="ListParagraph"/>
        <w:numPr>
          <w:ilvl w:val="1"/>
          <w:numId w:val="1"/>
        </w:numPr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HRD Website</w:t>
      </w:r>
    </w:p>
    <w:p w14:paraId="56FD46F2" w14:textId="77777777" w:rsidR="001D5278" w:rsidRPr="007540D9" w:rsidRDefault="001D5278" w:rsidP="001D52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413FE29" w14:textId="77777777" w:rsidR="005952CB" w:rsidRPr="003E0D38" w:rsidRDefault="005952CB" w:rsidP="00356C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7540D9">
        <w:rPr>
          <w:rFonts w:ascii="Times New Roman" w:hAnsi="Times New Roman" w:cs="Times New Roman"/>
          <w:sz w:val="24"/>
          <w:szCs w:val="24"/>
        </w:rPr>
        <w:t>Old Business:</w:t>
      </w:r>
    </w:p>
    <w:p w14:paraId="759F8A49" w14:textId="77777777" w:rsidR="003E0D38" w:rsidRDefault="003E0D38" w:rsidP="00867E91">
      <w:pPr>
        <w:pStyle w:val="ListParagraph"/>
        <w:numPr>
          <w:ilvl w:val="1"/>
          <w:numId w:val="1"/>
        </w:numPr>
        <w:ind w:left="810"/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>TPCG NA Report</w:t>
      </w:r>
    </w:p>
    <w:p w14:paraId="51B4E690" w14:textId="77777777" w:rsidR="00A27B56" w:rsidRPr="007540D9" w:rsidRDefault="00A27B56" w:rsidP="008A30B2">
      <w:pPr>
        <w:pStyle w:val="ListParagraph"/>
        <w:numPr>
          <w:ilvl w:val="1"/>
          <w:numId w:val="1"/>
        </w:numPr>
        <w:ind w:left="810"/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>Elk’s Public Amenity Grant Application</w:t>
      </w:r>
    </w:p>
    <w:p w14:paraId="188661A1" w14:textId="47C04118" w:rsidR="003E0D38" w:rsidRPr="007540D9" w:rsidRDefault="003E0D38" w:rsidP="00867E91">
      <w:pPr>
        <w:pStyle w:val="ListParagraph"/>
        <w:numPr>
          <w:ilvl w:val="1"/>
          <w:numId w:val="1"/>
        </w:numPr>
        <w:ind w:left="810"/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>2025 Budget</w:t>
      </w:r>
    </w:p>
    <w:p w14:paraId="356C020B" w14:textId="5EB302B0" w:rsidR="001A28DE" w:rsidRPr="001A28DE" w:rsidRDefault="00574F74" w:rsidP="004666C4">
      <w:pPr>
        <w:pStyle w:val="ListParagraph"/>
        <w:numPr>
          <w:ilvl w:val="0"/>
          <w:numId w:val="24"/>
        </w:numPr>
        <w:ind w:left="810"/>
        <w:rPr>
          <w:rFonts w:ascii="Times New Roman" w:hAnsi="Times New Roman" w:cs="Times New Roman"/>
          <w:sz w:val="20"/>
          <w:szCs w:val="20"/>
        </w:rPr>
      </w:pPr>
      <w:r w:rsidRPr="007540D9">
        <w:rPr>
          <w:rFonts w:ascii="Times New Roman" w:hAnsi="Times New Roman" w:cs="Times New Roman"/>
          <w:sz w:val="24"/>
          <w:szCs w:val="24"/>
        </w:rPr>
        <w:t xml:space="preserve">HRD </w:t>
      </w:r>
      <w:r w:rsidR="006F5C70" w:rsidRPr="007540D9">
        <w:rPr>
          <w:rFonts w:ascii="Times New Roman" w:hAnsi="Times New Roman" w:cs="Times New Roman"/>
          <w:sz w:val="24"/>
          <w:szCs w:val="24"/>
        </w:rPr>
        <w:t xml:space="preserve">Overlay District </w:t>
      </w:r>
      <w:r w:rsidRPr="007540D9">
        <w:rPr>
          <w:rFonts w:ascii="Times New Roman" w:hAnsi="Times New Roman" w:cs="Times New Roman"/>
          <w:sz w:val="24"/>
          <w:szCs w:val="24"/>
        </w:rPr>
        <w:t>Outreach – Dishman</w:t>
      </w:r>
      <w:r w:rsidR="00961512">
        <w:rPr>
          <w:rFonts w:ascii="Times New Roman" w:hAnsi="Times New Roman" w:cs="Times New Roman"/>
          <w:sz w:val="24"/>
          <w:szCs w:val="24"/>
        </w:rPr>
        <w:t xml:space="preserve"> Building</w:t>
      </w:r>
    </w:p>
    <w:p w14:paraId="033AC57A" w14:textId="77777777" w:rsidR="00DC6AAB" w:rsidRPr="007540D9" w:rsidRDefault="00574F74" w:rsidP="004666C4">
      <w:pPr>
        <w:pStyle w:val="ListParagraph"/>
        <w:numPr>
          <w:ilvl w:val="0"/>
          <w:numId w:val="24"/>
        </w:numPr>
        <w:ind w:left="810"/>
        <w:rPr>
          <w:rFonts w:ascii="Times New Roman" w:hAnsi="Times New Roman" w:cs="Times New Roman"/>
          <w:sz w:val="20"/>
          <w:szCs w:val="20"/>
        </w:rPr>
      </w:pPr>
      <w:r w:rsidRPr="007540D9">
        <w:rPr>
          <w:rFonts w:ascii="Times New Roman" w:hAnsi="Times New Roman" w:cs="Times New Roman"/>
          <w:sz w:val="24"/>
          <w:szCs w:val="24"/>
        </w:rPr>
        <w:t xml:space="preserve">Bayouwalk </w:t>
      </w:r>
      <w:r w:rsidR="00DC6AAB" w:rsidRPr="007540D9">
        <w:rPr>
          <w:rFonts w:ascii="Times New Roman" w:hAnsi="Times New Roman" w:cs="Times New Roman"/>
          <w:sz w:val="24"/>
          <w:szCs w:val="24"/>
        </w:rPr>
        <w:t>Lighting Project</w:t>
      </w:r>
    </w:p>
    <w:p w14:paraId="33368D2E" w14:textId="77777777" w:rsidR="00DC6AAB" w:rsidRPr="007540D9" w:rsidRDefault="00DC6AAB" w:rsidP="004666C4">
      <w:pPr>
        <w:pStyle w:val="ListParagraph"/>
        <w:numPr>
          <w:ilvl w:val="0"/>
          <w:numId w:val="24"/>
        </w:numPr>
        <w:ind w:left="810"/>
        <w:rPr>
          <w:rFonts w:ascii="Times New Roman" w:hAnsi="Times New Roman" w:cs="Times New Roman"/>
          <w:sz w:val="20"/>
          <w:szCs w:val="20"/>
        </w:rPr>
      </w:pPr>
      <w:r w:rsidRPr="007540D9">
        <w:rPr>
          <w:rFonts w:ascii="Times New Roman" w:hAnsi="Times New Roman" w:cs="Times New Roman"/>
          <w:sz w:val="24"/>
          <w:szCs w:val="24"/>
        </w:rPr>
        <w:t>HRD Wayfinding Signage Discussion</w:t>
      </w:r>
    </w:p>
    <w:p w14:paraId="674AC8CC" w14:textId="77777777" w:rsidR="00DC6AAB" w:rsidRPr="007540D9" w:rsidRDefault="00DC6AAB" w:rsidP="004666C4">
      <w:pPr>
        <w:pStyle w:val="ListParagraph"/>
        <w:numPr>
          <w:ilvl w:val="0"/>
          <w:numId w:val="24"/>
        </w:numPr>
        <w:ind w:left="810"/>
        <w:rPr>
          <w:rFonts w:ascii="Times New Roman" w:hAnsi="Times New Roman" w:cs="Times New Roman"/>
          <w:sz w:val="20"/>
          <w:szCs w:val="20"/>
        </w:rPr>
      </w:pPr>
      <w:r w:rsidRPr="007540D9">
        <w:rPr>
          <w:rFonts w:ascii="Times New Roman" w:hAnsi="Times New Roman" w:cs="Times New Roman"/>
          <w:sz w:val="24"/>
          <w:szCs w:val="24"/>
        </w:rPr>
        <w:t>Weyl’s Sign Update</w:t>
      </w:r>
    </w:p>
    <w:p w14:paraId="4C7CBE65" w14:textId="77777777" w:rsidR="001D5278" w:rsidRPr="007540D9" w:rsidRDefault="001D5278" w:rsidP="001D5278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231C7050" w14:textId="4A1CF5F1" w:rsidR="00B53284" w:rsidRPr="007540D9" w:rsidRDefault="00AB09C9" w:rsidP="00356C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7540D9">
        <w:rPr>
          <w:rFonts w:ascii="Times New Roman" w:hAnsi="Times New Roman" w:cs="Times New Roman"/>
          <w:sz w:val="24"/>
          <w:szCs w:val="24"/>
        </w:rPr>
        <w:t>Officers’ Reports</w:t>
      </w:r>
    </w:p>
    <w:p w14:paraId="02725E06" w14:textId="77777777" w:rsidR="001D5278" w:rsidRPr="007540D9" w:rsidRDefault="001D5278" w:rsidP="001D5278">
      <w:pPr>
        <w:pStyle w:val="ListParagraph"/>
        <w:ind w:left="360"/>
        <w:rPr>
          <w:rFonts w:ascii="Times New Roman" w:hAnsi="Times New Roman" w:cs="Times New Roman"/>
          <w:sz w:val="20"/>
          <w:szCs w:val="20"/>
        </w:rPr>
      </w:pPr>
    </w:p>
    <w:p w14:paraId="41A57DFC" w14:textId="64AA1C08" w:rsidR="00145C0B" w:rsidRPr="007540D9" w:rsidRDefault="008662C0" w:rsidP="00145C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7540D9">
        <w:rPr>
          <w:rFonts w:ascii="Times New Roman" w:hAnsi="Times New Roman" w:cs="Times New Roman"/>
          <w:sz w:val="24"/>
          <w:szCs w:val="24"/>
        </w:rPr>
        <w:t>Adjourn</w:t>
      </w:r>
    </w:p>
    <w:sectPr w:rsidR="00145C0B" w:rsidRPr="007540D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DD1108" w14:textId="77777777" w:rsidR="00A81B20" w:rsidRDefault="00A81B20" w:rsidP="006F5C70">
      <w:pPr>
        <w:spacing w:after="0" w:line="240" w:lineRule="auto"/>
      </w:pPr>
      <w:r>
        <w:separator/>
      </w:r>
    </w:p>
  </w:endnote>
  <w:endnote w:type="continuationSeparator" w:id="0">
    <w:p w14:paraId="1F81B933" w14:textId="77777777" w:rsidR="00A81B20" w:rsidRDefault="00A81B20" w:rsidP="006F5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067C11" w14:textId="226BE77D" w:rsidR="006F5C70" w:rsidRPr="00B141E2" w:rsidRDefault="006F5C70" w:rsidP="00B141E2">
    <w:pPr>
      <w:jc w:val="center"/>
      <w:rPr>
        <w:rFonts w:ascii="Times New Roman" w:hAnsi="Times New Roman" w:cs="Times New Roman"/>
        <w:b/>
        <w:bCs/>
        <w:i/>
        <w:iCs/>
        <w:sz w:val="20"/>
        <w:szCs w:val="20"/>
      </w:rPr>
    </w:pPr>
    <w:r w:rsidRPr="00B141E2">
      <w:rPr>
        <w:rFonts w:ascii="Times New Roman" w:hAnsi="Times New Roman" w:cs="Times New Roman"/>
        <w:b/>
        <w:bCs/>
        <w:i/>
        <w:iCs/>
        <w:sz w:val="20"/>
        <w:szCs w:val="20"/>
      </w:rPr>
      <w:t xml:space="preserve">Meeting Attendance—If you require special accommodations to attend the monthly HRDC meeting, please email </w:t>
    </w:r>
    <w:r w:rsidR="00FA7399" w:rsidRPr="00B141E2">
      <w:rPr>
        <w:rFonts w:ascii="Times New Roman" w:hAnsi="Times New Roman" w:cs="Times New Roman"/>
        <w:b/>
        <w:bCs/>
        <w:i/>
        <w:iCs/>
        <w:sz w:val="20"/>
        <w:szCs w:val="20"/>
      </w:rPr>
      <w:t>Noah Lirette at noah@btdis</w:t>
    </w:r>
    <w:r w:rsidR="00B141E2" w:rsidRPr="00B141E2">
      <w:rPr>
        <w:rFonts w:ascii="Times New Roman" w:hAnsi="Times New Roman" w:cs="Times New Roman"/>
        <w:b/>
        <w:bCs/>
        <w:i/>
        <w:iCs/>
        <w:sz w:val="20"/>
        <w:szCs w:val="20"/>
      </w:rPr>
      <w:t>tillers.com</w:t>
    </w:r>
    <w:r w:rsidRPr="00B141E2">
      <w:rPr>
        <w:rFonts w:ascii="Times New Roman" w:hAnsi="Times New Roman" w:cs="Times New Roman"/>
        <w:b/>
        <w:bCs/>
        <w:i/>
        <w:iCs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3AD152" w14:textId="77777777" w:rsidR="00A81B20" w:rsidRDefault="00A81B20" w:rsidP="006F5C70">
      <w:pPr>
        <w:spacing w:after="0" w:line="240" w:lineRule="auto"/>
      </w:pPr>
      <w:r>
        <w:separator/>
      </w:r>
    </w:p>
  </w:footnote>
  <w:footnote w:type="continuationSeparator" w:id="0">
    <w:p w14:paraId="18DD1A38" w14:textId="77777777" w:rsidR="00A81B20" w:rsidRDefault="00A81B20" w:rsidP="006F5C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B22F74"/>
    <w:multiLevelType w:val="hybridMultilevel"/>
    <w:tmpl w:val="609247E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3403909"/>
    <w:multiLevelType w:val="hybridMultilevel"/>
    <w:tmpl w:val="BF0E1BF6"/>
    <w:lvl w:ilvl="0" w:tplc="3B0819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62CB3"/>
    <w:multiLevelType w:val="hybridMultilevel"/>
    <w:tmpl w:val="86260184"/>
    <w:lvl w:ilvl="0" w:tplc="FFC4C9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F06A8"/>
    <w:multiLevelType w:val="hybridMultilevel"/>
    <w:tmpl w:val="CE4A9D8A"/>
    <w:lvl w:ilvl="0" w:tplc="9D46111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9E436C"/>
    <w:multiLevelType w:val="hybridMultilevel"/>
    <w:tmpl w:val="B0B48AD2"/>
    <w:lvl w:ilvl="0" w:tplc="658C350C">
      <w:start w:val="7"/>
      <w:numFmt w:val="lowerLetter"/>
      <w:lvlText w:val="%1."/>
      <w:lvlJc w:val="left"/>
      <w:pPr>
        <w:ind w:left="360" w:hanging="360"/>
      </w:pPr>
      <w:rPr>
        <w:rFonts w:hint="default"/>
        <w:sz w:val="24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90A33"/>
    <w:multiLevelType w:val="hybridMultilevel"/>
    <w:tmpl w:val="41B0732C"/>
    <w:lvl w:ilvl="0" w:tplc="DE18CD0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157FE9"/>
    <w:multiLevelType w:val="hybridMultilevel"/>
    <w:tmpl w:val="219241A6"/>
    <w:lvl w:ilvl="0" w:tplc="EAC4062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F5587"/>
    <w:multiLevelType w:val="hybridMultilevel"/>
    <w:tmpl w:val="ED44E998"/>
    <w:lvl w:ilvl="0" w:tplc="B12C8E5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205927"/>
    <w:multiLevelType w:val="hybridMultilevel"/>
    <w:tmpl w:val="DFF0BB7C"/>
    <w:lvl w:ilvl="0" w:tplc="6E32EB0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2707A6"/>
    <w:multiLevelType w:val="hybridMultilevel"/>
    <w:tmpl w:val="214EF72A"/>
    <w:lvl w:ilvl="0" w:tplc="F384994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8617C3"/>
    <w:multiLevelType w:val="hybridMultilevel"/>
    <w:tmpl w:val="C3E26D7C"/>
    <w:lvl w:ilvl="0" w:tplc="CE04180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05C596D"/>
    <w:multiLevelType w:val="hybridMultilevel"/>
    <w:tmpl w:val="8934F600"/>
    <w:lvl w:ilvl="0" w:tplc="12DCE63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014D0E"/>
    <w:multiLevelType w:val="hybridMultilevel"/>
    <w:tmpl w:val="10BA0A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C86AD3"/>
    <w:multiLevelType w:val="hybridMultilevel"/>
    <w:tmpl w:val="40427D4E"/>
    <w:lvl w:ilvl="0" w:tplc="A788A4E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DC24945"/>
    <w:multiLevelType w:val="hybridMultilevel"/>
    <w:tmpl w:val="0E62414A"/>
    <w:lvl w:ilvl="0" w:tplc="FCBC4F8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E222E1B"/>
    <w:multiLevelType w:val="hybridMultilevel"/>
    <w:tmpl w:val="07E2B0E8"/>
    <w:lvl w:ilvl="0" w:tplc="D06C52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1323E6E"/>
    <w:multiLevelType w:val="hybridMultilevel"/>
    <w:tmpl w:val="66A8A2C0"/>
    <w:lvl w:ilvl="0" w:tplc="DF2EA8C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D1723C"/>
    <w:multiLevelType w:val="hybridMultilevel"/>
    <w:tmpl w:val="7F98651C"/>
    <w:lvl w:ilvl="0" w:tplc="E94C87F8">
      <w:start w:val="4"/>
      <w:numFmt w:val="lowerLetter"/>
      <w:lvlText w:val="%1."/>
      <w:lvlJc w:val="left"/>
      <w:pPr>
        <w:ind w:left="360" w:hanging="360"/>
      </w:pPr>
      <w:rPr>
        <w:rFonts w:hint="default"/>
        <w:sz w:val="24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1E0638"/>
    <w:multiLevelType w:val="hybridMultilevel"/>
    <w:tmpl w:val="5FB4F4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DED1F88"/>
    <w:multiLevelType w:val="hybridMultilevel"/>
    <w:tmpl w:val="E7BE1AF0"/>
    <w:lvl w:ilvl="0" w:tplc="DF9E4F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13043D2"/>
    <w:multiLevelType w:val="hybridMultilevel"/>
    <w:tmpl w:val="68E0DB44"/>
    <w:lvl w:ilvl="0" w:tplc="1882AFB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AD73E9"/>
    <w:multiLevelType w:val="hybridMultilevel"/>
    <w:tmpl w:val="58A4FFD2"/>
    <w:lvl w:ilvl="0" w:tplc="77C2ED6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20934A3"/>
    <w:multiLevelType w:val="hybridMultilevel"/>
    <w:tmpl w:val="CB5E579A"/>
    <w:lvl w:ilvl="0" w:tplc="804426E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1506D0"/>
    <w:multiLevelType w:val="hybridMultilevel"/>
    <w:tmpl w:val="8D2419AA"/>
    <w:lvl w:ilvl="0" w:tplc="C40692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5916615">
    <w:abstractNumId w:val="6"/>
  </w:num>
  <w:num w:numId="2" w16cid:durableId="1070033382">
    <w:abstractNumId w:val="15"/>
  </w:num>
  <w:num w:numId="3" w16cid:durableId="1454711301">
    <w:abstractNumId w:val="3"/>
  </w:num>
  <w:num w:numId="4" w16cid:durableId="1979281">
    <w:abstractNumId w:val="16"/>
  </w:num>
  <w:num w:numId="5" w16cid:durableId="859858411">
    <w:abstractNumId w:val="21"/>
  </w:num>
  <w:num w:numId="6" w16cid:durableId="1282496033">
    <w:abstractNumId w:val="10"/>
  </w:num>
  <w:num w:numId="7" w16cid:durableId="704982043">
    <w:abstractNumId w:val="8"/>
  </w:num>
  <w:num w:numId="8" w16cid:durableId="1557273915">
    <w:abstractNumId w:val="20"/>
  </w:num>
  <w:num w:numId="9" w16cid:durableId="787818768">
    <w:abstractNumId w:val="11"/>
  </w:num>
  <w:num w:numId="10" w16cid:durableId="1374842920">
    <w:abstractNumId w:val="14"/>
  </w:num>
  <w:num w:numId="11" w16cid:durableId="370036994">
    <w:abstractNumId w:val="0"/>
  </w:num>
  <w:num w:numId="12" w16cid:durableId="1134446625">
    <w:abstractNumId w:val="18"/>
  </w:num>
  <w:num w:numId="13" w16cid:durableId="2076736936">
    <w:abstractNumId w:val="9"/>
  </w:num>
  <w:num w:numId="14" w16cid:durableId="1311210639">
    <w:abstractNumId w:val="13"/>
  </w:num>
  <w:num w:numId="15" w16cid:durableId="66925767">
    <w:abstractNumId w:val="19"/>
  </w:num>
  <w:num w:numId="16" w16cid:durableId="136799120">
    <w:abstractNumId w:val="7"/>
  </w:num>
  <w:num w:numId="17" w16cid:durableId="1193959726">
    <w:abstractNumId w:val="2"/>
  </w:num>
  <w:num w:numId="18" w16cid:durableId="701327600">
    <w:abstractNumId w:val="1"/>
  </w:num>
  <w:num w:numId="19" w16cid:durableId="169495362">
    <w:abstractNumId w:val="23"/>
  </w:num>
  <w:num w:numId="20" w16cid:durableId="708145938">
    <w:abstractNumId w:val="22"/>
  </w:num>
  <w:num w:numId="21" w16cid:durableId="198009223">
    <w:abstractNumId w:val="12"/>
  </w:num>
  <w:num w:numId="22" w16cid:durableId="1368408091">
    <w:abstractNumId w:val="5"/>
  </w:num>
  <w:num w:numId="23" w16cid:durableId="1247616692">
    <w:abstractNumId w:val="4"/>
  </w:num>
  <w:num w:numId="24" w16cid:durableId="138617776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C3B"/>
    <w:rsid w:val="00003EC2"/>
    <w:rsid w:val="00041168"/>
    <w:rsid w:val="00090EB7"/>
    <w:rsid w:val="000C0314"/>
    <w:rsid w:val="000C7FBF"/>
    <w:rsid w:val="000D6EAE"/>
    <w:rsid w:val="000E01F2"/>
    <w:rsid w:val="000E3A88"/>
    <w:rsid w:val="000F2908"/>
    <w:rsid w:val="000F74D7"/>
    <w:rsid w:val="00145C0B"/>
    <w:rsid w:val="00151E85"/>
    <w:rsid w:val="001A28DE"/>
    <w:rsid w:val="001B2F33"/>
    <w:rsid w:val="001C39A8"/>
    <w:rsid w:val="001D5278"/>
    <w:rsid w:val="001D5C02"/>
    <w:rsid w:val="002134AC"/>
    <w:rsid w:val="00213F88"/>
    <w:rsid w:val="0021615F"/>
    <w:rsid w:val="0025678E"/>
    <w:rsid w:val="00263F65"/>
    <w:rsid w:val="00277783"/>
    <w:rsid w:val="002C35C6"/>
    <w:rsid w:val="002C6E83"/>
    <w:rsid w:val="002D20D5"/>
    <w:rsid w:val="002F5D75"/>
    <w:rsid w:val="0030643B"/>
    <w:rsid w:val="00311868"/>
    <w:rsid w:val="0031628F"/>
    <w:rsid w:val="0032695A"/>
    <w:rsid w:val="00356C3B"/>
    <w:rsid w:val="00376B45"/>
    <w:rsid w:val="003773F6"/>
    <w:rsid w:val="003E0D38"/>
    <w:rsid w:val="004074BF"/>
    <w:rsid w:val="00432AA4"/>
    <w:rsid w:val="004455B0"/>
    <w:rsid w:val="004510C2"/>
    <w:rsid w:val="00460920"/>
    <w:rsid w:val="004666C4"/>
    <w:rsid w:val="00474288"/>
    <w:rsid w:val="0049664C"/>
    <w:rsid w:val="00497634"/>
    <w:rsid w:val="004E3865"/>
    <w:rsid w:val="005210E5"/>
    <w:rsid w:val="00522A06"/>
    <w:rsid w:val="005401F3"/>
    <w:rsid w:val="00553825"/>
    <w:rsid w:val="0056221B"/>
    <w:rsid w:val="00574F74"/>
    <w:rsid w:val="00587E0E"/>
    <w:rsid w:val="005952CB"/>
    <w:rsid w:val="005979DD"/>
    <w:rsid w:val="005A2267"/>
    <w:rsid w:val="005A4D30"/>
    <w:rsid w:val="005D0A1D"/>
    <w:rsid w:val="006040C8"/>
    <w:rsid w:val="00624173"/>
    <w:rsid w:val="00626F17"/>
    <w:rsid w:val="006500B4"/>
    <w:rsid w:val="00664F28"/>
    <w:rsid w:val="00665E0B"/>
    <w:rsid w:val="006A6C6F"/>
    <w:rsid w:val="006B1E3C"/>
    <w:rsid w:val="006F5C70"/>
    <w:rsid w:val="00710270"/>
    <w:rsid w:val="00753E64"/>
    <w:rsid w:val="007540D9"/>
    <w:rsid w:val="007549D7"/>
    <w:rsid w:val="0077617B"/>
    <w:rsid w:val="007A1C37"/>
    <w:rsid w:val="007B19EA"/>
    <w:rsid w:val="008662C0"/>
    <w:rsid w:val="00867E91"/>
    <w:rsid w:val="00871131"/>
    <w:rsid w:val="00872E2E"/>
    <w:rsid w:val="008A2207"/>
    <w:rsid w:val="008A30B2"/>
    <w:rsid w:val="008A663D"/>
    <w:rsid w:val="008C2D29"/>
    <w:rsid w:val="00905925"/>
    <w:rsid w:val="0094356F"/>
    <w:rsid w:val="009569C4"/>
    <w:rsid w:val="00961512"/>
    <w:rsid w:val="00980B78"/>
    <w:rsid w:val="009B2F4B"/>
    <w:rsid w:val="009C510F"/>
    <w:rsid w:val="009C733D"/>
    <w:rsid w:val="00A27B56"/>
    <w:rsid w:val="00A32B86"/>
    <w:rsid w:val="00A70587"/>
    <w:rsid w:val="00A7266E"/>
    <w:rsid w:val="00A81B20"/>
    <w:rsid w:val="00A873FE"/>
    <w:rsid w:val="00A9021B"/>
    <w:rsid w:val="00AB09C9"/>
    <w:rsid w:val="00AB1187"/>
    <w:rsid w:val="00AE1473"/>
    <w:rsid w:val="00B141E2"/>
    <w:rsid w:val="00B44D52"/>
    <w:rsid w:val="00B47DD5"/>
    <w:rsid w:val="00B53284"/>
    <w:rsid w:val="00B60DDD"/>
    <w:rsid w:val="00B9324D"/>
    <w:rsid w:val="00BC5154"/>
    <w:rsid w:val="00C01E2E"/>
    <w:rsid w:val="00C347DE"/>
    <w:rsid w:val="00C45C78"/>
    <w:rsid w:val="00C63B6C"/>
    <w:rsid w:val="00C7259E"/>
    <w:rsid w:val="00C74329"/>
    <w:rsid w:val="00CC5132"/>
    <w:rsid w:val="00CF6E19"/>
    <w:rsid w:val="00DA7934"/>
    <w:rsid w:val="00DC6AAB"/>
    <w:rsid w:val="00DD51D4"/>
    <w:rsid w:val="00DF0F90"/>
    <w:rsid w:val="00E00236"/>
    <w:rsid w:val="00E232FA"/>
    <w:rsid w:val="00E26D3D"/>
    <w:rsid w:val="00E502E2"/>
    <w:rsid w:val="00E57044"/>
    <w:rsid w:val="00E667EA"/>
    <w:rsid w:val="00E72FEA"/>
    <w:rsid w:val="00E842CB"/>
    <w:rsid w:val="00EA7941"/>
    <w:rsid w:val="00EC21FA"/>
    <w:rsid w:val="00EC52EB"/>
    <w:rsid w:val="00ED6C43"/>
    <w:rsid w:val="00F05178"/>
    <w:rsid w:val="00F9161A"/>
    <w:rsid w:val="00FA00A1"/>
    <w:rsid w:val="00FA7399"/>
    <w:rsid w:val="00FC4350"/>
    <w:rsid w:val="00FD4CD3"/>
    <w:rsid w:val="00FD6B7F"/>
    <w:rsid w:val="00FE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868FFA"/>
  <w15:chartTrackingRefBased/>
  <w15:docId w15:val="{82CB701B-5388-4D5D-93CD-1BB2B90B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C3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5C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5C0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F5C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5C70"/>
  </w:style>
  <w:style w:type="paragraph" w:styleId="Footer">
    <w:name w:val="footer"/>
    <w:basedOn w:val="Normal"/>
    <w:link w:val="FooterChar"/>
    <w:uiPriority w:val="99"/>
    <w:unhideWhenUsed/>
    <w:rsid w:val="006F5C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5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109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Angela Hidalgo</cp:lastModifiedBy>
  <cp:revision>17</cp:revision>
  <cp:lastPrinted>2024-10-30T20:00:00Z</cp:lastPrinted>
  <dcterms:created xsi:type="dcterms:W3CDTF">2024-11-27T01:39:00Z</dcterms:created>
  <dcterms:modified xsi:type="dcterms:W3CDTF">2024-12-02T16:54:00Z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6dfcf300-9753-4576-839e-ca4d4ea9b5e9</vt:lpwstr>
  </property>
</Properties>
</file>