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352F" w14:textId="084C4BE6" w:rsidR="00356C3B" w:rsidRPr="00B44D52" w:rsidRDefault="00EC21FA" w:rsidP="00EC21FA">
      <w:pPr>
        <w:spacing w:line="240" w:lineRule="auto"/>
        <w:contextualSpacing/>
        <w:jc w:val="center"/>
        <w:rPr>
          <w:b/>
          <w:bCs/>
          <w:sz w:val="36"/>
          <w:szCs w:val="36"/>
        </w:rPr>
      </w:pPr>
      <w:r w:rsidRPr="00EC21FA">
        <w:rPr>
          <w:b/>
          <w:bCs/>
          <w:noProof/>
          <w:sz w:val="36"/>
          <w:szCs w:val="36"/>
        </w:rPr>
        <w:drawing>
          <wp:inline distT="0" distB="0" distL="0" distR="0" wp14:anchorId="5033D91A" wp14:editId="55B915DE">
            <wp:extent cx="2542032" cy="749808"/>
            <wp:effectExtent l="0" t="0" r="0" b="0"/>
            <wp:docPr id="1544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032" cy="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63B1D" w14:textId="7DD3C2FA" w:rsidR="00356C3B" w:rsidRPr="0077617B" w:rsidRDefault="00356C3B" w:rsidP="00A9021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7617B">
        <w:rPr>
          <w:rFonts w:ascii="Times New Roman" w:hAnsi="Times New Roman" w:cs="Times New Roman"/>
          <w:b/>
          <w:bCs/>
          <w:sz w:val="36"/>
          <w:szCs w:val="36"/>
        </w:rPr>
        <w:t>Agenda</w:t>
      </w:r>
      <w:r w:rsidR="00C347DE" w:rsidRPr="0077617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13454317" w14:textId="572D27FB" w:rsidR="00356C3B" w:rsidRPr="007540D9" w:rsidRDefault="00356C3B" w:rsidP="009569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The Houma Restoration District </w:t>
      </w:r>
      <w:r w:rsidR="007A1C37" w:rsidRPr="007540D9">
        <w:rPr>
          <w:rFonts w:ascii="Times New Roman" w:hAnsi="Times New Roman" w:cs="Times New Roman"/>
          <w:sz w:val="24"/>
          <w:szCs w:val="24"/>
        </w:rPr>
        <w:t>Commissioner</w:t>
      </w:r>
      <w:r w:rsidR="00EC52EB" w:rsidRPr="007540D9">
        <w:rPr>
          <w:rFonts w:ascii="Times New Roman" w:hAnsi="Times New Roman" w:cs="Times New Roman"/>
          <w:sz w:val="24"/>
          <w:szCs w:val="24"/>
        </w:rPr>
        <w:t>s’</w:t>
      </w:r>
      <w:r w:rsidR="00C01E2E" w:rsidRPr="007540D9">
        <w:rPr>
          <w:rFonts w:ascii="Times New Roman" w:hAnsi="Times New Roman" w:cs="Times New Roman"/>
          <w:sz w:val="24"/>
          <w:szCs w:val="24"/>
        </w:rPr>
        <w:t xml:space="preserve"> board</w:t>
      </w:r>
      <w:r w:rsidRPr="007540D9">
        <w:rPr>
          <w:rFonts w:ascii="Times New Roman" w:hAnsi="Times New Roman" w:cs="Times New Roman"/>
          <w:sz w:val="24"/>
          <w:szCs w:val="24"/>
        </w:rPr>
        <w:t xml:space="preserve"> meeting will be held at 11:00 a.m., </w:t>
      </w:r>
      <w:r w:rsidR="00A705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Tuesday</w:t>
      </w:r>
      <w:r w:rsidR="00753E64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="002323BC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Decem</w:t>
      </w:r>
      <w:r w:rsidR="007A0396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="002323BC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er </w:t>
      </w:r>
      <w:r w:rsidR="0004445C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0C7FBF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4E3865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202</w:t>
      </w:r>
      <w:r w:rsidR="00AD2BD7"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5</w:t>
      </w:r>
      <w:r w:rsidRPr="000444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in the 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>Government Tower’s Council Room on the 2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nd</w:t>
      </w:r>
      <w:r w:rsidR="002C6E83" w:rsidRPr="007540D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floor. </w:t>
      </w:r>
    </w:p>
    <w:p w14:paraId="24C71120" w14:textId="29820B53" w:rsidR="00356C3B" w:rsidRPr="007540D9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0D9">
        <w:rPr>
          <w:rFonts w:ascii="Times New Roman" w:hAnsi="Times New Roman" w:cs="Times New Roman"/>
          <w:sz w:val="24"/>
          <w:szCs w:val="24"/>
        </w:rPr>
        <w:t xml:space="preserve">Call the meeting to </w:t>
      </w:r>
      <w:r w:rsidR="000D6EAE" w:rsidRPr="007540D9">
        <w:rPr>
          <w:rFonts w:ascii="Times New Roman" w:hAnsi="Times New Roman" w:cs="Times New Roman"/>
          <w:sz w:val="24"/>
          <w:szCs w:val="24"/>
        </w:rPr>
        <w:t>Order</w:t>
      </w:r>
    </w:p>
    <w:p w14:paraId="454D73F9" w14:textId="77777777" w:rsidR="0077617B" w:rsidRPr="007540D9" w:rsidRDefault="0077617B" w:rsidP="0077617B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A24A4C" w14:textId="77777777" w:rsidR="00090EB7" w:rsidRPr="00BA5294" w:rsidRDefault="00090EB7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Invocation and Pledge of Allegiance</w:t>
      </w:r>
    </w:p>
    <w:p w14:paraId="0CF449C5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A3C0C4" w14:textId="5F4FFCCE" w:rsidR="00356C3B" w:rsidRPr="00BA5294" w:rsidRDefault="00356C3B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Roll Call</w:t>
      </w:r>
    </w:p>
    <w:p w14:paraId="0AB35057" w14:textId="77777777" w:rsidR="0077617B" w:rsidRPr="00BA5294" w:rsidRDefault="0077617B" w:rsidP="0077617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CAFD2C" w14:textId="627155E7" w:rsidR="00213F88" w:rsidRPr="00BA5294" w:rsidRDefault="00356C3B" w:rsidP="00090E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Pub</w:t>
      </w:r>
      <w:r w:rsidR="006500B4" w:rsidRPr="00BA5294">
        <w:rPr>
          <w:rFonts w:ascii="Times New Roman" w:hAnsi="Times New Roman" w:cs="Times New Roman"/>
          <w:sz w:val="24"/>
          <w:szCs w:val="24"/>
        </w:rPr>
        <w:t>l</w:t>
      </w:r>
      <w:r w:rsidRPr="00BA5294">
        <w:rPr>
          <w:rFonts w:ascii="Times New Roman" w:hAnsi="Times New Roman" w:cs="Times New Roman"/>
          <w:sz w:val="24"/>
          <w:szCs w:val="24"/>
        </w:rPr>
        <w:t xml:space="preserve">ic to be </w:t>
      </w:r>
      <w:r w:rsidR="006500B4" w:rsidRPr="00BA5294">
        <w:rPr>
          <w:rFonts w:ascii="Times New Roman" w:hAnsi="Times New Roman" w:cs="Times New Roman"/>
          <w:sz w:val="24"/>
          <w:szCs w:val="24"/>
        </w:rPr>
        <w:t>H</w:t>
      </w:r>
      <w:r w:rsidRPr="00BA5294">
        <w:rPr>
          <w:rFonts w:ascii="Times New Roman" w:hAnsi="Times New Roman" w:cs="Times New Roman"/>
          <w:sz w:val="24"/>
          <w:szCs w:val="24"/>
        </w:rPr>
        <w:t>eard</w:t>
      </w:r>
    </w:p>
    <w:p w14:paraId="528C19FA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16889E" w14:textId="74DE4E6F" w:rsidR="002C35C6" w:rsidRPr="00BA5294" w:rsidRDefault="002C35C6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Minutes</w:t>
      </w:r>
      <w:r w:rsidR="00A9021B" w:rsidRPr="00BA52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F5259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1F6EA1" w14:textId="6A54F129" w:rsidR="000C0314" w:rsidRDefault="000C0314" w:rsidP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Approval of Financial Reports</w:t>
      </w:r>
    </w:p>
    <w:p w14:paraId="60481849" w14:textId="6E70E9B7" w:rsidR="00E56E04" w:rsidRPr="00BA5294" w:rsidRDefault="00D129F4" w:rsidP="00E56E0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Adoption of </w:t>
      </w:r>
      <w:r w:rsidR="00030607">
        <w:rPr>
          <w:rFonts w:ascii="Times New Roman" w:hAnsi="Times New Roman" w:cs="Times New Roman"/>
          <w:sz w:val="24"/>
          <w:szCs w:val="24"/>
        </w:rPr>
        <w:t>2025 Budget Amendment and 2026 Proposed Budget</w:t>
      </w:r>
    </w:p>
    <w:p w14:paraId="6BCAD0F2" w14:textId="77777777" w:rsidR="001D5278" w:rsidRPr="00BA5294" w:rsidRDefault="001D5278" w:rsidP="001D52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6B0D8E" w14:textId="3658B329" w:rsidR="007478DA" w:rsidRPr="00BA5294" w:rsidRDefault="00587E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New Business:</w:t>
      </w:r>
    </w:p>
    <w:p w14:paraId="3CFECFA4" w14:textId="712FE15C" w:rsidR="008C35CF" w:rsidRDefault="00E04415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</w:t>
      </w:r>
      <w:r w:rsidR="008C35CF" w:rsidRPr="00BA5294">
        <w:rPr>
          <w:rFonts w:ascii="Times New Roman" w:hAnsi="Times New Roman" w:cs="Times New Roman"/>
          <w:sz w:val="24"/>
          <w:szCs w:val="24"/>
        </w:rPr>
        <w:t xml:space="preserve"> NA Report</w:t>
      </w:r>
    </w:p>
    <w:p w14:paraId="72BF3D3F" w14:textId="2ACFBC6A" w:rsidR="00555B6A" w:rsidRDefault="00EC75DF" w:rsidP="008C3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7717 E&amp;D Loan </w:t>
      </w:r>
      <w:r w:rsidR="007A0396">
        <w:rPr>
          <w:rFonts w:ascii="Times New Roman" w:hAnsi="Times New Roman" w:cs="Times New Roman"/>
          <w:sz w:val="24"/>
          <w:szCs w:val="24"/>
        </w:rPr>
        <w:t>&amp; Façade Grant Applications</w:t>
      </w:r>
    </w:p>
    <w:p w14:paraId="087A5CA7" w14:textId="06F5F936" w:rsidR="004A4444" w:rsidRDefault="004A4444" w:rsidP="00F23C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Adoption of </w:t>
      </w:r>
      <w:r w:rsidR="00E56E04">
        <w:rPr>
          <w:rFonts w:ascii="Times New Roman" w:hAnsi="Times New Roman" w:cs="Times New Roman"/>
          <w:sz w:val="24"/>
          <w:szCs w:val="24"/>
        </w:rPr>
        <w:t>2026 Meeting Schedule</w:t>
      </w:r>
    </w:p>
    <w:p w14:paraId="3B029DB5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9CEC75D" w14:textId="77777777" w:rsidR="00F64760" w:rsidRPr="00BA5294" w:rsidRDefault="001F6FF3" w:rsidP="00F6476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Old Business:</w:t>
      </w:r>
    </w:p>
    <w:p w14:paraId="5A8B2BD1" w14:textId="42682B5B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DOTD Activity </w:t>
      </w:r>
      <w:r w:rsidR="00E139ED">
        <w:rPr>
          <w:rFonts w:ascii="Times New Roman" w:hAnsi="Times New Roman" w:cs="Times New Roman"/>
          <w:sz w:val="24"/>
          <w:szCs w:val="24"/>
        </w:rPr>
        <w:t>Update</w:t>
      </w:r>
    </w:p>
    <w:p w14:paraId="5C08074A" w14:textId="107DDD80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Grand Re-opening of Downtown Marketing Campaign</w:t>
      </w:r>
      <w:r w:rsidR="00E139ED">
        <w:rPr>
          <w:rFonts w:ascii="Times New Roman" w:hAnsi="Times New Roman" w:cs="Times New Roman"/>
          <w:sz w:val="24"/>
          <w:szCs w:val="24"/>
        </w:rPr>
        <w:t xml:space="preserve"> Update</w:t>
      </w:r>
    </w:p>
    <w:p w14:paraId="3B0C8B3C" w14:textId="74B4390F" w:rsidR="00032893" w:rsidRDefault="00032893" w:rsidP="000328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Bayouwalk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Sound System</w:t>
      </w:r>
      <w:r w:rsidR="00E139ED">
        <w:rPr>
          <w:rFonts w:ascii="Times New Roman" w:hAnsi="Times New Roman" w:cs="Times New Roman"/>
          <w:sz w:val="24"/>
          <w:szCs w:val="24"/>
        </w:rPr>
        <w:t xml:space="preserve"> Update</w:t>
      </w:r>
    </w:p>
    <w:p w14:paraId="65587586" w14:textId="2CD79C1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Weyl's Sign Update</w:t>
      </w:r>
    </w:p>
    <w:p w14:paraId="6D363FA8" w14:textId="3640251E" w:rsidR="00F14959" w:rsidRPr="00BA5294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Bayouwalk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Lighting Project Update</w:t>
      </w:r>
    </w:p>
    <w:p w14:paraId="0DA19356" w14:textId="77777777" w:rsidR="00DF7B69" w:rsidRDefault="00DF7B6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Overlay District Outreach Update</w:t>
      </w:r>
    </w:p>
    <w:p w14:paraId="0E1538CC" w14:textId="5046E1B3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Oaks Agreement Update</w:t>
      </w:r>
    </w:p>
    <w:p w14:paraId="19AC1B40" w14:textId="6CBFE05B" w:rsidR="00F14959" w:rsidRDefault="00F14959" w:rsidP="00DF7B6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Fletcher Business Incubator Update</w:t>
      </w:r>
    </w:p>
    <w:p w14:paraId="67D9EF23" w14:textId="558D0576" w:rsidR="0062560C" w:rsidRDefault="00F14959" w:rsidP="00F1495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Treasury Update</w:t>
      </w:r>
    </w:p>
    <w:p w14:paraId="03268BEB" w14:textId="77777777" w:rsidR="00F14959" w:rsidRPr="00BA5294" w:rsidRDefault="00F14959" w:rsidP="00F1495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31C7050" w14:textId="4A1CF5F1" w:rsidR="00B53284" w:rsidRPr="00BA5294" w:rsidRDefault="00AB09C9" w:rsidP="00356C3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Officers’ Reports</w:t>
      </w:r>
    </w:p>
    <w:p w14:paraId="02725E06" w14:textId="77777777" w:rsidR="001D5278" w:rsidRPr="00BA5294" w:rsidRDefault="001D5278" w:rsidP="001D527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41A57DFC" w14:textId="64AA1C08" w:rsidR="00145C0B" w:rsidRPr="00BA5294" w:rsidRDefault="008662C0" w:rsidP="00145C0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294">
        <w:rPr>
          <w:rFonts w:ascii="Times New Roman" w:hAnsi="Times New Roman" w:cs="Times New Roman"/>
          <w:sz w:val="24"/>
          <w:szCs w:val="24"/>
        </w:rPr>
        <w:t>Adjourn</w:t>
      </w:r>
    </w:p>
    <w:sectPr w:rsidR="00145C0B" w:rsidRPr="00BA529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0A4CD" w14:textId="77777777" w:rsidR="00067914" w:rsidRDefault="00067914" w:rsidP="006F5C70">
      <w:pPr>
        <w:spacing w:after="0" w:line="240" w:lineRule="auto"/>
      </w:pPr>
      <w:r>
        <w:separator/>
      </w:r>
    </w:p>
  </w:endnote>
  <w:endnote w:type="continuationSeparator" w:id="0">
    <w:p w14:paraId="64BBDCE1" w14:textId="77777777" w:rsidR="00067914" w:rsidRDefault="00067914" w:rsidP="006F5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7C11" w14:textId="1ABC1107" w:rsidR="006F5C70" w:rsidRPr="00B141E2" w:rsidRDefault="006F5C70" w:rsidP="00B141E2">
    <w:pPr>
      <w:jc w:val="center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Meeting Attendance—If you require special accommodations to attend the monthly HRDC meeting, please email </w:t>
    </w:r>
    <w:r w:rsidR="007A0396">
      <w:rPr>
        <w:rFonts w:ascii="Times New Roman" w:hAnsi="Times New Roman" w:cs="Times New Roman"/>
        <w:b/>
        <w:bCs/>
        <w:i/>
        <w:iCs/>
        <w:sz w:val="20"/>
        <w:szCs w:val="20"/>
      </w:rPr>
      <w:t>Tanner Magee</w:t>
    </w:r>
    <w:r w:rsidR="00FA7399" w:rsidRPr="00B141E2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at </w:t>
    </w:r>
    <w:r w:rsidR="00B75773">
      <w:rPr>
        <w:rFonts w:ascii="Times New Roman" w:hAnsi="Times New Roman" w:cs="Times New Roman"/>
        <w:b/>
        <w:bCs/>
        <w:i/>
        <w:iCs/>
        <w:sz w:val="20"/>
        <w:szCs w:val="20"/>
      </w:rPr>
      <w:t>hrdcommission@gmail.com</w:t>
    </w:r>
    <w:r w:rsidRPr="00B141E2">
      <w:rPr>
        <w:rFonts w:ascii="Times New Roman" w:hAnsi="Times New Roman" w:cs="Times New Roman"/>
        <w:b/>
        <w:bCs/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B3129" w14:textId="77777777" w:rsidR="00067914" w:rsidRDefault="00067914" w:rsidP="006F5C70">
      <w:pPr>
        <w:spacing w:after="0" w:line="240" w:lineRule="auto"/>
      </w:pPr>
      <w:r>
        <w:separator/>
      </w:r>
    </w:p>
  </w:footnote>
  <w:footnote w:type="continuationSeparator" w:id="0">
    <w:p w14:paraId="1A7C5C87" w14:textId="77777777" w:rsidR="00067914" w:rsidRDefault="00067914" w:rsidP="006F5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22F74"/>
    <w:multiLevelType w:val="hybridMultilevel"/>
    <w:tmpl w:val="60924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03909"/>
    <w:multiLevelType w:val="hybridMultilevel"/>
    <w:tmpl w:val="BF0E1BF6"/>
    <w:lvl w:ilvl="0" w:tplc="3B0819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62CB3"/>
    <w:multiLevelType w:val="hybridMultilevel"/>
    <w:tmpl w:val="86260184"/>
    <w:lvl w:ilvl="0" w:tplc="FFC4C9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F06A8"/>
    <w:multiLevelType w:val="hybridMultilevel"/>
    <w:tmpl w:val="CE4A9D8A"/>
    <w:lvl w:ilvl="0" w:tplc="9D46111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E436C"/>
    <w:multiLevelType w:val="hybridMultilevel"/>
    <w:tmpl w:val="B0B48AD2"/>
    <w:lvl w:ilvl="0" w:tplc="658C350C">
      <w:start w:val="7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90A33"/>
    <w:multiLevelType w:val="hybridMultilevel"/>
    <w:tmpl w:val="41B0732C"/>
    <w:lvl w:ilvl="0" w:tplc="DE18CD0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57FE9"/>
    <w:multiLevelType w:val="hybridMultilevel"/>
    <w:tmpl w:val="219241A6"/>
    <w:lvl w:ilvl="0" w:tplc="EAC4062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F5587"/>
    <w:multiLevelType w:val="hybridMultilevel"/>
    <w:tmpl w:val="ED44E998"/>
    <w:lvl w:ilvl="0" w:tplc="B12C8E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205927"/>
    <w:multiLevelType w:val="hybridMultilevel"/>
    <w:tmpl w:val="DFF0BB7C"/>
    <w:lvl w:ilvl="0" w:tplc="6E32EB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2707A6"/>
    <w:multiLevelType w:val="hybridMultilevel"/>
    <w:tmpl w:val="214EF72A"/>
    <w:lvl w:ilvl="0" w:tplc="F384994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8617C3"/>
    <w:multiLevelType w:val="hybridMultilevel"/>
    <w:tmpl w:val="C3E26D7C"/>
    <w:lvl w:ilvl="0" w:tplc="CE04180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5C596D"/>
    <w:multiLevelType w:val="hybridMultilevel"/>
    <w:tmpl w:val="8934F600"/>
    <w:lvl w:ilvl="0" w:tplc="12DCE6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014D0E"/>
    <w:multiLevelType w:val="hybridMultilevel"/>
    <w:tmpl w:val="10BA0A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86AD3"/>
    <w:multiLevelType w:val="hybridMultilevel"/>
    <w:tmpl w:val="40427D4E"/>
    <w:lvl w:ilvl="0" w:tplc="A788A4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C24945"/>
    <w:multiLevelType w:val="hybridMultilevel"/>
    <w:tmpl w:val="0E62414A"/>
    <w:lvl w:ilvl="0" w:tplc="FCBC4F8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222E1B"/>
    <w:multiLevelType w:val="hybridMultilevel"/>
    <w:tmpl w:val="07E2B0E8"/>
    <w:lvl w:ilvl="0" w:tplc="D06C52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323E6E"/>
    <w:multiLevelType w:val="hybridMultilevel"/>
    <w:tmpl w:val="66A8A2C0"/>
    <w:lvl w:ilvl="0" w:tplc="DF2EA8C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D1723C"/>
    <w:multiLevelType w:val="hybridMultilevel"/>
    <w:tmpl w:val="7F98651C"/>
    <w:lvl w:ilvl="0" w:tplc="E94C87F8">
      <w:start w:val="4"/>
      <w:numFmt w:val="lowerLetter"/>
      <w:lvlText w:val="%1."/>
      <w:lvlJc w:val="left"/>
      <w:pPr>
        <w:ind w:left="36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E0638"/>
    <w:multiLevelType w:val="hybridMultilevel"/>
    <w:tmpl w:val="5FB4F4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DED1F88"/>
    <w:multiLevelType w:val="hybridMultilevel"/>
    <w:tmpl w:val="E7BE1AF0"/>
    <w:lvl w:ilvl="0" w:tplc="DF9E4F8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3043D2"/>
    <w:multiLevelType w:val="hybridMultilevel"/>
    <w:tmpl w:val="68E0DB44"/>
    <w:lvl w:ilvl="0" w:tplc="1882AFB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AD73E9"/>
    <w:multiLevelType w:val="hybridMultilevel"/>
    <w:tmpl w:val="58A4FFD2"/>
    <w:lvl w:ilvl="0" w:tplc="77C2ED6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20934A3"/>
    <w:multiLevelType w:val="hybridMultilevel"/>
    <w:tmpl w:val="CB5E579A"/>
    <w:lvl w:ilvl="0" w:tplc="804426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506D0"/>
    <w:multiLevelType w:val="hybridMultilevel"/>
    <w:tmpl w:val="8D2419AA"/>
    <w:lvl w:ilvl="0" w:tplc="C4069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16615">
    <w:abstractNumId w:val="6"/>
  </w:num>
  <w:num w:numId="2" w16cid:durableId="1070033382">
    <w:abstractNumId w:val="15"/>
  </w:num>
  <w:num w:numId="3" w16cid:durableId="1454711301">
    <w:abstractNumId w:val="3"/>
  </w:num>
  <w:num w:numId="4" w16cid:durableId="1979281">
    <w:abstractNumId w:val="16"/>
  </w:num>
  <w:num w:numId="5" w16cid:durableId="859858411">
    <w:abstractNumId w:val="21"/>
  </w:num>
  <w:num w:numId="6" w16cid:durableId="1282496033">
    <w:abstractNumId w:val="10"/>
  </w:num>
  <w:num w:numId="7" w16cid:durableId="704982043">
    <w:abstractNumId w:val="8"/>
  </w:num>
  <w:num w:numId="8" w16cid:durableId="1557273915">
    <w:abstractNumId w:val="20"/>
  </w:num>
  <w:num w:numId="9" w16cid:durableId="787818768">
    <w:abstractNumId w:val="11"/>
  </w:num>
  <w:num w:numId="10" w16cid:durableId="1374842920">
    <w:abstractNumId w:val="14"/>
  </w:num>
  <w:num w:numId="11" w16cid:durableId="370036994">
    <w:abstractNumId w:val="0"/>
  </w:num>
  <w:num w:numId="12" w16cid:durableId="1134446625">
    <w:abstractNumId w:val="18"/>
  </w:num>
  <w:num w:numId="13" w16cid:durableId="2076736936">
    <w:abstractNumId w:val="9"/>
  </w:num>
  <w:num w:numId="14" w16cid:durableId="1311210639">
    <w:abstractNumId w:val="13"/>
  </w:num>
  <w:num w:numId="15" w16cid:durableId="66925767">
    <w:abstractNumId w:val="19"/>
  </w:num>
  <w:num w:numId="16" w16cid:durableId="136799120">
    <w:abstractNumId w:val="7"/>
  </w:num>
  <w:num w:numId="17" w16cid:durableId="1193959726">
    <w:abstractNumId w:val="2"/>
  </w:num>
  <w:num w:numId="18" w16cid:durableId="701327600">
    <w:abstractNumId w:val="1"/>
  </w:num>
  <w:num w:numId="19" w16cid:durableId="169495362">
    <w:abstractNumId w:val="23"/>
  </w:num>
  <w:num w:numId="20" w16cid:durableId="708145938">
    <w:abstractNumId w:val="22"/>
  </w:num>
  <w:num w:numId="21" w16cid:durableId="198009223">
    <w:abstractNumId w:val="12"/>
  </w:num>
  <w:num w:numId="22" w16cid:durableId="1368408091">
    <w:abstractNumId w:val="5"/>
  </w:num>
  <w:num w:numId="23" w16cid:durableId="1247616692">
    <w:abstractNumId w:val="4"/>
  </w:num>
  <w:num w:numId="24" w16cid:durableId="1386177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3B"/>
    <w:rsid w:val="00003EC2"/>
    <w:rsid w:val="00030607"/>
    <w:rsid w:val="00032893"/>
    <w:rsid w:val="00041168"/>
    <w:rsid w:val="0004445C"/>
    <w:rsid w:val="00067914"/>
    <w:rsid w:val="000727B7"/>
    <w:rsid w:val="0007539B"/>
    <w:rsid w:val="00077A05"/>
    <w:rsid w:val="00077EBA"/>
    <w:rsid w:val="00090EB7"/>
    <w:rsid w:val="000A1619"/>
    <w:rsid w:val="000C0314"/>
    <w:rsid w:val="000C7FBF"/>
    <w:rsid w:val="000D6EAE"/>
    <w:rsid w:val="000E01F2"/>
    <w:rsid w:val="000E3A88"/>
    <w:rsid w:val="000F2908"/>
    <w:rsid w:val="000F74D7"/>
    <w:rsid w:val="0011200D"/>
    <w:rsid w:val="00145C0B"/>
    <w:rsid w:val="00151E85"/>
    <w:rsid w:val="001A28DE"/>
    <w:rsid w:val="001B2F33"/>
    <w:rsid w:val="001C39A8"/>
    <w:rsid w:val="001C698E"/>
    <w:rsid w:val="001D5278"/>
    <w:rsid w:val="001D5C02"/>
    <w:rsid w:val="001E0FFF"/>
    <w:rsid w:val="001F6FF3"/>
    <w:rsid w:val="002134AC"/>
    <w:rsid w:val="00213F88"/>
    <w:rsid w:val="0021615F"/>
    <w:rsid w:val="00221B93"/>
    <w:rsid w:val="002323BC"/>
    <w:rsid w:val="0025678E"/>
    <w:rsid w:val="00263F65"/>
    <w:rsid w:val="00277783"/>
    <w:rsid w:val="002855C5"/>
    <w:rsid w:val="002C35C6"/>
    <w:rsid w:val="002C6E83"/>
    <w:rsid w:val="002D1EA6"/>
    <w:rsid w:val="002D20D5"/>
    <w:rsid w:val="002F24CA"/>
    <w:rsid w:val="002F5D75"/>
    <w:rsid w:val="0030643B"/>
    <w:rsid w:val="00311868"/>
    <w:rsid w:val="0031628F"/>
    <w:rsid w:val="00322221"/>
    <w:rsid w:val="0032695A"/>
    <w:rsid w:val="003323AC"/>
    <w:rsid w:val="00347F18"/>
    <w:rsid w:val="00356C3B"/>
    <w:rsid w:val="00376B45"/>
    <w:rsid w:val="003773F6"/>
    <w:rsid w:val="00383287"/>
    <w:rsid w:val="003E0D38"/>
    <w:rsid w:val="004074BF"/>
    <w:rsid w:val="00432AA4"/>
    <w:rsid w:val="004455B0"/>
    <w:rsid w:val="00447A4D"/>
    <w:rsid w:val="004510C2"/>
    <w:rsid w:val="00460920"/>
    <w:rsid w:val="004666C4"/>
    <w:rsid w:val="00473D20"/>
    <w:rsid w:val="00474288"/>
    <w:rsid w:val="0049664C"/>
    <w:rsid w:val="00497634"/>
    <w:rsid w:val="004A4444"/>
    <w:rsid w:val="004D5FDE"/>
    <w:rsid w:val="004E3865"/>
    <w:rsid w:val="004F0898"/>
    <w:rsid w:val="00502705"/>
    <w:rsid w:val="005210E5"/>
    <w:rsid w:val="00522A06"/>
    <w:rsid w:val="005401F3"/>
    <w:rsid w:val="00542749"/>
    <w:rsid w:val="00553825"/>
    <w:rsid w:val="00555B6A"/>
    <w:rsid w:val="0056221B"/>
    <w:rsid w:val="00573958"/>
    <w:rsid w:val="00574F74"/>
    <w:rsid w:val="00587E0E"/>
    <w:rsid w:val="005952CB"/>
    <w:rsid w:val="005979DD"/>
    <w:rsid w:val="005A2267"/>
    <w:rsid w:val="005A4D30"/>
    <w:rsid w:val="005B5CBF"/>
    <w:rsid w:val="005D0A1D"/>
    <w:rsid w:val="006040C8"/>
    <w:rsid w:val="00611D0A"/>
    <w:rsid w:val="00624173"/>
    <w:rsid w:val="0062560C"/>
    <w:rsid w:val="00626F17"/>
    <w:rsid w:val="006500B4"/>
    <w:rsid w:val="00664F28"/>
    <w:rsid w:val="00665E0B"/>
    <w:rsid w:val="006742A9"/>
    <w:rsid w:val="00686EDC"/>
    <w:rsid w:val="006A6C6F"/>
    <w:rsid w:val="006B087A"/>
    <w:rsid w:val="006B1E3C"/>
    <w:rsid w:val="006F5C70"/>
    <w:rsid w:val="00710270"/>
    <w:rsid w:val="00722654"/>
    <w:rsid w:val="00732F1B"/>
    <w:rsid w:val="007478DA"/>
    <w:rsid w:val="00753E64"/>
    <w:rsid w:val="007540D9"/>
    <w:rsid w:val="007549D7"/>
    <w:rsid w:val="007602DE"/>
    <w:rsid w:val="0077617B"/>
    <w:rsid w:val="0078633D"/>
    <w:rsid w:val="007A0396"/>
    <w:rsid w:val="007A1C37"/>
    <w:rsid w:val="007B19EA"/>
    <w:rsid w:val="007B74CE"/>
    <w:rsid w:val="00802700"/>
    <w:rsid w:val="00837067"/>
    <w:rsid w:val="00837640"/>
    <w:rsid w:val="008662C0"/>
    <w:rsid w:val="00867E91"/>
    <w:rsid w:val="00871131"/>
    <w:rsid w:val="00872E2E"/>
    <w:rsid w:val="00873FD6"/>
    <w:rsid w:val="008A2207"/>
    <w:rsid w:val="008A30B2"/>
    <w:rsid w:val="008A663D"/>
    <w:rsid w:val="008C2D29"/>
    <w:rsid w:val="008C35CF"/>
    <w:rsid w:val="008F6499"/>
    <w:rsid w:val="00905925"/>
    <w:rsid w:val="00913133"/>
    <w:rsid w:val="0092508E"/>
    <w:rsid w:val="0094356F"/>
    <w:rsid w:val="009569C4"/>
    <w:rsid w:val="00961512"/>
    <w:rsid w:val="00980B78"/>
    <w:rsid w:val="009B2F4B"/>
    <w:rsid w:val="009C3927"/>
    <w:rsid w:val="009C510F"/>
    <w:rsid w:val="009C733D"/>
    <w:rsid w:val="009E7664"/>
    <w:rsid w:val="00A114ED"/>
    <w:rsid w:val="00A13617"/>
    <w:rsid w:val="00A27B56"/>
    <w:rsid w:val="00A32B86"/>
    <w:rsid w:val="00A4059B"/>
    <w:rsid w:val="00A5789B"/>
    <w:rsid w:val="00A67B2A"/>
    <w:rsid w:val="00A70587"/>
    <w:rsid w:val="00A7266E"/>
    <w:rsid w:val="00A81B20"/>
    <w:rsid w:val="00A81C7A"/>
    <w:rsid w:val="00A873FE"/>
    <w:rsid w:val="00A9021B"/>
    <w:rsid w:val="00AB0984"/>
    <w:rsid w:val="00AB09C9"/>
    <w:rsid w:val="00AB1187"/>
    <w:rsid w:val="00AD2BD7"/>
    <w:rsid w:val="00AE1473"/>
    <w:rsid w:val="00AE77E3"/>
    <w:rsid w:val="00B141E2"/>
    <w:rsid w:val="00B27959"/>
    <w:rsid w:val="00B37B13"/>
    <w:rsid w:val="00B44D52"/>
    <w:rsid w:val="00B47DD5"/>
    <w:rsid w:val="00B53284"/>
    <w:rsid w:val="00B60DDD"/>
    <w:rsid w:val="00B73808"/>
    <w:rsid w:val="00B75773"/>
    <w:rsid w:val="00B9324D"/>
    <w:rsid w:val="00BA5294"/>
    <w:rsid w:val="00BB34DB"/>
    <w:rsid w:val="00BC5154"/>
    <w:rsid w:val="00BF29D5"/>
    <w:rsid w:val="00C01E2E"/>
    <w:rsid w:val="00C347DE"/>
    <w:rsid w:val="00C45C78"/>
    <w:rsid w:val="00C63B6C"/>
    <w:rsid w:val="00C64EF3"/>
    <w:rsid w:val="00C7259E"/>
    <w:rsid w:val="00C74329"/>
    <w:rsid w:val="00C77A25"/>
    <w:rsid w:val="00C84824"/>
    <w:rsid w:val="00C87425"/>
    <w:rsid w:val="00CA1742"/>
    <w:rsid w:val="00CC5132"/>
    <w:rsid w:val="00CC7B9E"/>
    <w:rsid w:val="00CE6EB8"/>
    <w:rsid w:val="00CF596D"/>
    <w:rsid w:val="00CF6E19"/>
    <w:rsid w:val="00D05183"/>
    <w:rsid w:val="00D129F4"/>
    <w:rsid w:val="00D634C4"/>
    <w:rsid w:val="00DA1650"/>
    <w:rsid w:val="00DA7934"/>
    <w:rsid w:val="00DC6AAB"/>
    <w:rsid w:val="00DD51D4"/>
    <w:rsid w:val="00DF0F90"/>
    <w:rsid w:val="00DF7B69"/>
    <w:rsid w:val="00E001D9"/>
    <w:rsid w:val="00E00236"/>
    <w:rsid w:val="00E020D1"/>
    <w:rsid w:val="00E04415"/>
    <w:rsid w:val="00E139ED"/>
    <w:rsid w:val="00E232FA"/>
    <w:rsid w:val="00E26D3D"/>
    <w:rsid w:val="00E502E2"/>
    <w:rsid w:val="00E56E04"/>
    <w:rsid w:val="00E57044"/>
    <w:rsid w:val="00E667EA"/>
    <w:rsid w:val="00E72FEA"/>
    <w:rsid w:val="00E842CB"/>
    <w:rsid w:val="00E87333"/>
    <w:rsid w:val="00EA7941"/>
    <w:rsid w:val="00EB519B"/>
    <w:rsid w:val="00EC077C"/>
    <w:rsid w:val="00EC21FA"/>
    <w:rsid w:val="00EC52EB"/>
    <w:rsid w:val="00EC75DF"/>
    <w:rsid w:val="00ED63E7"/>
    <w:rsid w:val="00ED6C43"/>
    <w:rsid w:val="00EF65C3"/>
    <w:rsid w:val="00F04ABD"/>
    <w:rsid w:val="00F05178"/>
    <w:rsid w:val="00F14959"/>
    <w:rsid w:val="00F23CDF"/>
    <w:rsid w:val="00F64760"/>
    <w:rsid w:val="00F6510D"/>
    <w:rsid w:val="00F80775"/>
    <w:rsid w:val="00F9161A"/>
    <w:rsid w:val="00FA00A1"/>
    <w:rsid w:val="00FA656C"/>
    <w:rsid w:val="00FA7399"/>
    <w:rsid w:val="00FC4350"/>
    <w:rsid w:val="00FD4CD3"/>
    <w:rsid w:val="00FD6B7F"/>
    <w:rsid w:val="00FD72B6"/>
    <w:rsid w:val="00FE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68FFA"/>
  <w15:chartTrackingRefBased/>
  <w15:docId w15:val="{202BED42-A7AB-4DE7-8F71-8DC2A3BB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C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C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70"/>
  </w:style>
  <w:style w:type="paragraph" w:styleId="Footer">
    <w:name w:val="footer"/>
    <w:basedOn w:val="Normal"/>
    <w:link w:val="FooterChar"/>
    <w:uiPriority w:val="99"/>
    <w:unhideWhenUsed/>
    <w:rsid w:val="006F5C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18</cp:revision>
  <cp:lastPrinted>2025-05-29T20:53:00Z</cp:lastPrinted>
  <dcterms:created xsi:type="dcterms:W3CDTF">2025-11-25T19:16:00Z</dcterms:created>
  <dcterms:modified xsi:type="dcterms:W3CDTF">2025-12-09T02:10:00Z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6dfcf300-9753-4576-839e-ca4d4ea9b5e9</vt:lpwstr>
  </property>
</Properties>
</file>