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39F81594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9250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August 5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BA529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BA5294" w:rsidRDefault="00587E0E" w:rsidP="00D95B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5A4A444F" w:rsidR="008C35CF" w:rsidRPr="00BA5294" w:rsidRDefault="0092508E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</w:t>
      </w:r>
      <w:r w:rsidR="008C35CF" w:rsidRPr="00BA5294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779AC39C" w14:textId="77777777" w:rsidR="00F23CDF" w:rsidRPr="00BA5294" w:rsidRDefault="00F23CDF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Bayouwalk Lighting Project Cat-5 Update</w:t>
      </w:r>
    </w:p>
    <w:p w14:paraId="7D54200C" w14:textId="46FD7830" w:rsidR="00F64760" w:rsidRDefault="00F23CDF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 xml:space="preserve">Website </w:t>
      </w:r>
      <w:r w:rsidR="002F24CA">
        <w:rPr>
          <w:rFonts w:ascii="Times New Roman" w:hAnsi="Times New Roman" w:cs="Times New Roman"/>
          <w:sz w:val="24"/>
          <w:szCs w:val="24"/>
        </w:rPr>
        <w:t>Development Update – Matthew Armand</w:t>
      </w:r>
    </w:p>
    <w:p w14:paraId="32AFCC10" w14:textId="31666DC2" w:rsidR="00A81C7A" w:rsidRPr="00BA5294" w:rsidRDefault="00A81C7A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Audit Report Presentation – Pernell Pellegrin </w:t>
      </w: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65587586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0DA19356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Overlay District Outreach Update</w:t>
      </w:r>
    </w:p>
    <w:p w14:paraId="0A9E152D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HRD Drive Access</w:t>
      </w:r>
    </w:p>
    <w:p w14:paraId="6D9F0509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Treasury Funding Extension Update</w:t>
      </w:r>
    </w:p>
    <w:p w14:paraId="67D9EF23" w14:textId="77777777" w:rsidR="0062560C" w:rsidRPr="00BA5294" w:rsidRDefault="0062560C" w:rsidP="0062560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AAC0" w14:textId="77777777" w:rsidR="00C77A25" w:rsidRDefault="00C77A25" w:rsidP="006F5C70">
      <w:pPr>
        <w:spacing w:after="0" w:line="240" w:lineRule="auto"/>
      </w:pPr>
      <w:r>
        <w:separator/>
      </w:r>
    </w:p>
  </w:endnote>
  <w:endnote w:type="continuationSeparator" w:id="0">
    <w:p w14:paraId="33E31C77" w14:textId="77777777" w:rsidR="00C77A25" w:rsidRDefault="00C77A25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607A" w14:textId="77777777" w:rsidR="00C77A25" w:rsidRDefault="00C77A25" w:rsidP="006F5C70">
      <w:pPr>
        <w:spacing w:after="0" w:line="240" w:lineRule="auto"/>
      </w:pPr>
      <w:r>
        <w:separator/>
      </w:r>
    </w:p>
  </w:footnote>
  <w:footnote w:type="continuationSeparator" w:id="0">
    <w:p w14:paraId="3DA7F2E5" w14:textId="77777777" w:rsidR="00C77A25" w:rsidRDefault="00C77A25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27B7"/>
    <w:rsid w:val="0007539B"/>
    <w:rsid w:val="00077A05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E0FFF"/>
    <w:rsid w:val="001F6FF3"/>
    <w:rsid w:val="002134AC"/>
    <w:rsid w:val="00213F88"/>
    <w:rsid w:val="0021615F"/>
    <w:rsid w:val="00221B93"/>
    <w:rsid w:val="0025678E"/>
    <w:rsid w:val="00263F65"/>
    <w:rsid w:val="00277783"/>
    <w:rsid w:val="002C35C6"/>
    <w:rsid w:val="002C6E83"/>
    <w:rsid w:val="002D1EA6"/>
    <w:rsid w:val="002D20D5"/>
    <w:rsid w:val="002F24CA"/>
    <w:rsid w:val="002F5D75"/>
    <w:rsid w:val="0030643B"/>
    <w:rsid w:val="00311868"/>
    <w:rsid w:val="0031628F"/>
    <w:rsid w:val="00322221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3D20"/>
    <w:rsid w:val="00474288"/>
    <w:rsid w:val="0049664C"/>
    <w:rsid w:val="0049763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32F1B"/>
    <w:rsid w:val="007478DA"/>
    <w:rsid w:val="00753E64"/>
    <w:rsid w:val="007540D9"/>
    <w:rsid w:val="007549D7"/>
    <w:rsid w:val="007602DE"/>
    <w:rsid w:val="0077617B"/>
    <w:rsid w:val="007A1C37"/>
    <w:rsid w:val="007B19EA"/>
    <w:rsid w:val="00837640"/>
    <w:rsid w:val="008662C0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6499"/>
    <w:rsid w:val="00905925"/>
    <w:rsid w:val="0092508E"/>
    <w:rsid w:val="0094356F"/>
    <w:rsid w:val="009569C4"/>
    <w:rsid w:val="00961512"/>
    <w:rsid w:val="00980B78"/>
    <w:rsid w:val="009B2F4B"/>
    <w:rsid w:val="009C510F"/>
    <w:rsid w:val="009C733D"/>
    <w:rsid w:val="009E7664"/>
    <w:rsid w:val="00A27B56"/>
    <w:rsid w:val="00A32B86"/>
    <w:rsid w:val="00A5789B"/>
    <w:rsid w:val="00A67B2A"/>
    <w:rsid w:val="00A70587"/>
    <w:rsid w:val="00A7266E"/>
    <w:rsid w:val="00A81B20"/>
    <w:rsid w:val="00A81C7A"/>
    <w:rsid w:val="00A873FE"/>
    <w:rsid w:val="00A9021B"/>
    <w:rsid w:val="00AB09C9"/>
    <w:rsid w:val="00AB1187"/>
    <w:rsid w:val="00AD2BD7"/>
    <w:rsid w:val="00AE1473"/>
    <w:rsid w:val="00B141E2"/>
    <w:rsid w:val="00B27959"/>
    <w:rsid w:val="00B37B13"/>
    <w:rsid w:val="00B44D52"/>
    <w:rsid w:val="00B47DD5"/>
    <w:rsid w:val="00B53284"/>
    <w:rsid w:val="00B60DDD"/>
    <w:rsid w:val="00B73808"/>
    <w:rsid w:val="00B75773"/>
    <w:rsid w:val="00B9324D"/>
    <w:rsid w:val="00BA5294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77A25"/>
    <w:rsid w:val="00C87425"/>
    <w:rsid w:val="00CA1742"/>
    <w:rsid w:val="00CC5132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DF7B69"/>
    <w:rsid w:val="00E001D9"/>
    <w:rsid w:val="00E00236"/>
    <w:rsid w:val="00E020D1"/>
    <w:rsid w:val="00E232FA"/>
    <w:rsid w:val="00E26D3D"/>
    <w:rsid w:val="00E502E2"/>
    <w:rsid w:val="00E57044"/>
    <w:rsid w:val="00E667EA"/>
    <w:rsid w:val="00E72FEA"/>
    <w:rsid w:val="00E842CB"/>
    <w:rsid w:val="00E87333"/>
    <w:rsid w:val="00EA7941"/>
    <w:rsid w:val="00EC077C"/>
    <w:rsid w:val="00EC21FA"/>
    <w:rsid w:val="00EC52EB"/>
    <w:rsid w:val="00ED63E7"/>
    <w:rsid w:val="00ED6C43"/>
    <w:rsid w:val="00EF65C3"/>
    <w:rsid w:val="00F04ABD"/>
    <w:rsid w:val="00F05178"/>
    <w:rsid w:val="00F23CDF"/>
    <w:rsid w:val="00F64760"/>
    <w:rsid w:val="00F6510D"/>
    <w:rsid w:val="00F80775"/>
    <w:rsid w:val="00F9161A"/>
    <w:rsid w:val="00FA00A1"/>
    <w:rsid w:val="00FA656C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539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7</cp:revision>
  <cp:lastPrinted>2025-05-29T17:53:00Z</cp:lastPrinted>
  <dcterms:created xsi:type="dcterms:W3CDTF">2025-08-01T21:20:00Z</dcterms:created>
  <dcterms:modified xsi:type="dcterms:W3CDTF">2025-08-01T21:33:00Z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