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3C0364" w14:textId="77777777" w:rsidR="00502F23" w:rsidRPr="00780FEE" w:rsidRDefault="00502F23" w:rsidP="003F5723">
      <w:pPr>
        <w:spacing w:after="0" w:line="276" w:lineRule="auto"/>
        <w:rPr>
          <w:rFonts w:ascii="Times New Roman" w:eastAsia="Calibri" w:hAnsi="Times New Roman" w:cs="Times New Roman"/>
          <w:b/>
          <w:sz w:val="28"/>
        </w:rPr>
      </w:pPr>
    </w:p>
    <w:p w14:paraId="6D5B1062" w14:textId="77777777" w:rsidR="00502F23" w:rsidRPr="003F5723" w:rsidRDefault="00502F23">
      <w:pPr>
        <w:spacing w:after="0" w:line="276" w:lineRule="auto"/>
        <w:jc w:val="center"/>
        <w:rPr>
          <w:rFonts w:ascii="Times New Roman" w:eastAsia="Abadi" w:hAnsi="Times New Roman" w:cs="Times New Roman"/>
          <w:b/>
          <w:sz w:val="26"/>
          <w:szCs w:val="26"/>
        </w:rPr>
      </w:pPr>
      <w:r w:rsidRPr="003F5723">
        <w:rPr>
          <w:rFonts w:ascii="Times New Roman" w:eastAsia="Abadi" w:hAnsi="Times New Roman" w:cs="Times New Roman"/>
          <w:b/>
          <w:sz w:val="26"/>
          <w:szCs w:val="26"/>
        </w:rPr>
        <w:t>LOWER 9</w:t>
      </w:r>
      <w:r w:rsidRPr="003F5723">
        <w:rPr>
          <w:rFonts w:ascii="Times New Roman" w:eastAsia="Abadi" w:hAnsi="Times New Roman" w:cs="Times New Roman"/>
          <w:b/>
          <w:sz w:val="26"/>
          <w:szCs w:val="26"/>
          <w:vertAlign w:val="superscript"/>
        </w:rPr>
        <w:t>th</w:t>
      </w:r>
      <w:r w:rsidRPr="003F5723">
        <w:rPr>
          <w:rFonts w:ascii="Times New Roman" w:eastAsia="Abadi" w:hAnsi="Times New Roman" w:cs="Times New Roman"/>
          <w:b/>
          <w:sz w:val="26"/>
          <w:szCs w:val="26"/>
        </w:rPr>
        <w:t xml:space="preserve"> WARD ECONOMIC DEVELOPMENT DISTRICT</w:t>
      </w:r>
    </w:p>
    <w:p w14:paraId="59905F82" w14:textId="77777777" w:rsidR="00502F23" w:rsidRPr="003F5723" w:rsidRDefault="00502F23">
      <w:pPr>
        <w:spacing w:after="0" w:line="276" w:lineRule="auto"/>
        <w:jc w:val="center"/>
        <w:rPr>
          <w:rFonts w:ascii="Times New Roman" w:eastAsia="Abadi" w:hAnsi="Times New Roman" w:cs="Times New Roman"/>
          <w:b/>
          <w:sz w:val="26"/>
          <w:szCs w:val="26"/>
        </w:rPr>
      </w:pPr>
      <w:r w:rsidRPr="003F5723">
        <w:rPr>
          <w:rFonts w:ascii="Times New Roman" w:eastAsia="Abadi" w:hAnsi="Times New Roman" w:cs="Times New Roman"/>
          <w:b/>
          <w:sz w:val="26"/>
          <w:szCs w:val="26"/>
        </w:rPr>
        <w:t xml:space="preserve">Monthly Board Meeting </w:t>
      </w:r>
    </w:p>
    <w:p w14:paraId="12ACEB40" w14:textId="199797CA" w:rsidR="00502F23" w:rsidRPr="003F5723" w:rsidRDefault="00661DDD">
      <w:pPr>
        <w:spacing w:after="0" w:line="276" w:lineRule="auto"/>
        <w:jc w:val="center"/>
        <w:rPr>
          <w:rFonts w:ascii="Times New Roman" w:eastAsia="Abadi" w:hAnsi="Times New Roman" w:cs="Times New Roman"/>
          <w:b/>
          <w:sz w:val="26"/>
          <w:szCs w:val="26"/>
        </w:rPr>
      </w:pPr>
      <w:r>
        <w:rPr>
          <w:rFonts w:ascii="Times New Roman" w:eastAsia="Abadi" w:hAnsi="Times New Roman" w:cs="Times New Roman"/>
          <w:b/>
          <w:sz w:val="26"/>
          <w:szCs w:val="26"/>
        </w:rPr>
        <w:t xml:space="preserve">December </w:t>
      </w:r>
      <w:r w:rsidR="00502F23" w:rsidRPr="003F5723">
        <w:rPr>
          <w:rFonts w:ascii="Times New Roman" w:eastAsia="Abadi" w:hAnsi="Times New Roman" w:cs="Times New Roman"/>
          <w:b/>
          <w:sz w:val="26"/>
          <w:szCs w:val="26"/>
        </w:rPr>
        <w:t>1</w:t>
      </w:r>
      <w:r w:rsidR="00386010">
        <w:rPr>
          <w:rFonts w:ascii="Times New Roman" w:eastAsia="Abadi" w:hAnsi="Times New Roman" w:cs="Times New Roman"/>
          <w:b/>
          <w:sz w:val="26"/>
          <w:szCs w:val="26"/>
        </w:rPr>
        <w:t>8</w:t>
      </w:r>
      <w:r w:rsidR="00F52C31">
        <w:rPr>
          <w:rFonts w:ascii="Times New Roman" w:eastAsia="Abadi" w:hAnsi="Times New Roman" w:cs="Times New Roman"/>
          <w:b/>
          <w:sz w:val="26"/>
          <w:szCs w:val="26"/>
        </w:rPr>
        <w:t>,</w:t>
      </w:r>
      <w:r w:rsidR="00502F23" w:rsidRPr="003F5723">
        <w:rPr>
          <w:rFonts w:ascii="Times New Roman" w:eastAsia="Abadi" w:hAnsi="Times New Roman" w:cs="Times New Roman"/>
          <w:b/>
          <w:sz w:val="26"/>
          <w:szCs w:val="26"/>
        </w:rPr>
        <w:t xml:space="preserve"> 2024</w:t>
      </w:r>
    </w:p>
    <w:p w14:paraId="00D42159" w14:textId="77777777" w:rsidR="00712377" w:rsidRDefault="00502F23" w:rsidP="006805DA">
      <w:pPr>
        <w:spacing w:after="0" w:line="276" w:lineRule="auto"/>
        <w:jc w:val="center"/>
        <w:rPr>
          <w:rFonts w:ascii="Times New Roman" w:eastAsia="Abadi" w:hAnsi="Times New Roman" w:cs="Times New Roman"/>
          <w:b/>
          <w:sz w:val="26"/>
          <w:szCs w:val="26"/>
        </w:rPr>
      </w:pPr>
      <w:r w:rsidRPr="003F5723">
        <w:rPr>
          <w:rFonts w:ascii="Times New Roman" w:eastAsia="Abadi" w:hAnsi="Times New Roman" w:cs="Times New Roman"/>
          <w:b/>
          <w:sz w:val="26"/>
          <w:szCs w:val="26"/>
        </w:rPr>
        <w:t>5:30 PM to 7:00 PM</w:t>
      </w:r>
    </w:p>
    <w:p w14:paraId="316C7A9F" w14:textId="364E9C6F" w:rsidR="00BF73A8" w:rsidRPr="00201A42" w:rsidRDefault="00DD5A5A" w:rsidP="006805DA">
      <w:pPr>
        <w:spacing w:after="0" w:line="276" w:lineRule="auto"/>
        <w:jc w:val="center"/>
        <w:rPr>
          <w:rFonts w:ascii="Times New Roman" w:eastAsia="Abadi" w:hAnsi="Times New Roman" w:cs="Times New Roman"/>
          <w:b/>
          <w:bCs/>
          <w:sz w:val="26"/>
          <w:szCs w:val="26"/>
        </w:rPr>
      </w:pPr>
      <w:r w:rsidRPr="00201A42">
        <w:rPr>
          <w:rFonts w:ascii="Times New Roman" w:eastAsia="Times New Roman" w:hAnsi="Times New Roman" w:cs="Times New Roman"/>
          <w:b/>
          <w:bCs/>
          <w:color w:val="4D5156"/>
          <w:sz w:val="26"/>
          <w:szCs w:val="26"/>
          <w:shd w:val="clear" w:color="auto" w:fill="FFFFFF"/>
        </w:rPr>
        <w:t>Andrew P.</w:t>
      </w:r>
      <w:r w:rsidRPr="00201A42">
        <w:rPr>
          <w:rStyle w:val="apple-converted-space"/>
          <w:rFonts w:ascii="Times New Roman" w:eastAsia="Times New Roman" w:hAnsi="Times New Roman" w:cs="Times New Roman"/>
          <w:b/>
          <w:bCs/>
          <w:color w:val="4D5156"/>
          <w:sz w:val="26"/>
          <w:szCs w:val="26"/>
          <w:shd w:val="clear" w:color="auto" w:fill="FFFFFF"/>
        </w:rPr>
        <w:t> </w:t>
      </w:r>
      <w:r w:rsidRPr="00201A42">
        <w:rPr>
          <w:rStyle w:val="Emphasis"/>
          <w:rFonts w:ascii="Times New Roman" w:eastAsia="Times New Roman" w:hAnsi="Times New Roman" w:cs="Times New Roman"/>
          <w:b/>
          <w:bCs/>
          <w:i w:val="0"/>
          <w:iCs w:val="0"/>
          <w:color w:val="5F6368"/>
          <w:sz w:val="26"/>
          <w:szCs w:val="26"/>
        </w:rPr>
        <w:t>Sanchez</w:t>
      </w:r>
      <w:r w:rsidRPr="00201A42">
        <w:rPr>
          <w:rStyle w:val="apple-converted-space"/>
          <w:rFonts w:ascii="Times New Roman" w:eastAsia="Times New Roman" w:hAnsi="Times New Roman" w:cs="Times New Roman"/>
          <w:b/>
          <w:bCs/>
          <w:color w:val="4D5156"/>
          <w:sz w:val="26"/>
          <w:szCs w:val="26"/>
          <w:shd w:val="clear" w:color="auto" w:fill="FFFFFF"/>
        </w:rPr>
        <w:t> </w:t>
      </w:r>
      <w:r w:rsidRPr="00201A42">
        <w:rPr>
          <w:rFonts w:ascii="Times New Roman" w:eastAsia="Times New Roman" w:hAnsi="Times New Roman" w:cs="Times New Roman"/>
          <w:b/>
          <w:bCs/>
          <w:color w:val="4D5156"/>
          <w:sz w:val="26"/>
          <w:szCs w:val="26"/>
          <w:shd w:val="clear" w:color="auto" w:fill="FFFFFF"/>
        </w:rPr>
        <w:t>&amp; Copelin-Byrd Multi-Service</w:t>
      </w:r>
      <w:r w:rsidRPr="00201A42">
        <w:rPr>
          <w:rStyle w:val="apple-converted-space"/>
          <w:rFonts w:ascii="Times New Roman" w:eastAsia="Times New Roman" w:hAnsi="Times New Roman" w:cs="Times New Roman"/>
          <w:b/>
          <w:bCs/>
          <w:color w:val="4D5156"/>
          <w:sz w:val="26"/>
          <w:szCs w:val="26"/>
          <w:shd w:val="clear" w:color="auto" w:fill="FFFFFF"/>
        </w:rPr>
        <w:t> </w:t>
      </w:r>
      <w:r w:rsidRPr="00201A42">
        <w:rPr>
          <w:rStyle w:val="Emphasis"/>
          <w:rFonts w:ascii="Times New Roman" w:eastAsia="Times New Roman" w:hAnsi="Times New Roman" w:cs="Times New Roman"/>
          <w:b/>
          <w:bCs/>
          <w:i w:val="0"/>
          <w:iCs w:val="0"/>
          <w:color w:val="5F6368"/>
          <w:sz w:val="26"/>
          <w:szCs w:val="26"/>
        </w:rPr>
        <w:t>Center</w:t>
      </w:r>
      <w:r w:rsidRPr="00201A42">
        <w:rPr>
          <w:rStyle w:val="apple-converted-space"/>
          <w:rFonts w:ascii="Times New Roman" w:eastAsia="Times New Roman" w:hAnsi="Times New Roman" w:cs="Times New Roman"/>
          <w:b/>
          <w:bCs/>
          <w:color w:val="4D5156"/>
          <w:sz w:val="26"/>
          <w:szCs w:val="26"/>
          <w:shd w:val="clear" w:color="auto" w:fill="FFFFFF"/>
        </w:rPr>
        <w:t> </w:t>
      </w:r>
      <w:r w:rsidR="009656EE" w:rsidRPr="00201A42">
        <w:rPr>
          <w:rFonts w:ascii="Times New Roman" w:eastAsia="Abadi" w:hAnsi="Times New Roman" w:cs="Times New Roman"/>
          <w:b/>
          <w:bCs/>
          <w:sz w:val="26"/>
          <w:szCs w:val="26"/>
        </w:rPr>
        <w:t xml:space="preserve"> </w:t>
      </w:r>
    </w:p>
    <w:p w14:paraId="6B27A33B" w14:textId="65F3C00F" w:rsidR="00502F23" w:rsidRPr="00780FEE" w:rsidRDefault="00336CF5">
      <w:pPr>
        <w:spacing w:after="0" w:line="276" w:lineRule="auto"/>
        <w:jc w:val="center"/>
        <w:rPr>
          <w:rFonts w:ascii="Times New Roman" w:eastAsia="Abadi" w:hAnsi="Times New Roman" w:cs="Times New Roman"/>
          <w:b/>
          <w:sz w:val="28"/>
        </w:rPr>
      </w:pPr>
      <w:r w:rsidRPr="004D04A1">
        <w:rPr>
          <w:rFonts w:ascii="Times New Roman" w:eastAsia="Times New Roman" w:hAnsi="Times New Roman" w:cs="Times New Roman"/>
          <w:b/>
          <w:bCs/>
          <w:color w:val="474747"/>
          <w:sz w:val="26"/>
          <w:szCs w:val="26"/>
          <w:shd w:val="clear" w:color="auto" w:fill="FFFFFF"/>
        </w:rPr>
        <w:t>1616 Fats Domino Ave, New Orleans, LA</w:t>
      </w:r>
      <w:r w:rsidR="00A97209">
        <w:rPr>
          <w:rFonts w:ascii="Times New Roman" w:eastAsia="Times New Roman" w:hAnsi="Times New Roman" w:cs="Times New Roman"/>
          <w:b/>
          <w:bCs/>
          <w:color w:val="474747"/>
          <w:sz w:val="26"/>
          <w:szCs w:val="26"/>
          <w:shd w:val="clear" w:color="auto" w:fill="FFFFFF"/>
        </w:rPr>
        <w:t>. 70</w:t>
      </w:r>
      <w:r w:rsidR="00322A94">
        <w:rPr>
          <w:rFonts w:ascii="Times New Roman" w:eastAsia="Times New Roman" w:hAnsi="Times New Roman" w:cs="Times New Roman"/>
          <w:b/>
          <w:bCs/>
          <w:color w:val="474747"/>
          <w:sz w:val="26"/>
          <w:szCs w:val="26"/>
          <w:shd w:val="clear" w:color="auto" w:fill="FFFFFF"/>
        </w:rPr>
        <w:t>117</w:t>
      </w:r>
      <w:r w:rsidRPr="004D04A1">
        <w:rPr>
          <w:rFonts w:ascii="Times New Roman" w:eastAsia="Times New Roman" w:hAnsi="Times New Roman" w:cs="Times New Roman"/>
          <w:b/>
          <w:bCs/>
          <w:color w:val="474747"/>
          <w:sz w:val="26"/>
          <w:szCs w:val="26"/>
          <w:shd w:val="clear" w:color="auto" w:fill="FFFFFF"/>
        </w:rPr>
        <w:t xml:space="preserve"> </w:t>
      </w:r>
      <w:r w:rsidR="00502F23" w:rsidRPr="00780FEE">
        <w:rPr>
          <w:rFonts w:ascii="Times New Roman" w:eastAsia="Abadi" w:hAnsi="Times New Roman" w:cs="Times New Roman"/>
          <w:b/>
          <w:sz w:val="28"/>
        </w:rPr>
        <w:t>____________________________________________________________</w:t>
      </w:r>
    </w:p>
    <w:p w14:paraId="6AADEFD7" w14:textId="2DAAF2EC" w:rsidR="00502F23" w:rsidRPr="00780FEE" w:rsidRDefault="00477583">
      <w:pPr>
        <w:spacing w:after="0" w:line="276" w:lineRule="auto"/>
        <w:jc w:val="center"/>
        <w:rPr>
          <w:rFonts w:ascii="Times New Roman" w:eastAsia="Abadi" w:hAnsi="Times New Roman" w:cs="Times New Roman"/>
          <w:b/>
          <w:sz w:val="28"/>
        </w:rPr>
      </w:pPr>
      <w:r>
        <w:rPr>
          <w:rFonts w:ascii="Times New Roman" w:eastAsia="Abadi" w:hAnsi="Times New Roman" w:cs="Times New Roman"/>
          <w:b/>
          <w:sz w:val="28"/>
        </w:rPr>
        <w:t>(</w:t>
      </w:r>
      <w:r w:rsidR="00586EFF">
        <w:rPr>
          <w:rFonts w:ascii="Times New Roman" w:eastAsia="Abadi" w:hAnsi="Times New Roman" w:cs="Times New Roman"/>
          <w:b/>
          <w:sz w:val="28"/>
        </w:rPr>
        <w:t>Propose</w:t>
      </w:r>
      <w:r>
        <w:rPr>
          <w:rFonts w:ascii="Times New Roman" w:eastAsia="Abadi" w:hAnsi="Times New Roman" w:cs="Times New Roman"/>
          <w:b/>
          <w:sz w:val="28"/>
        </w:rPr>
        <w:t>)</w:t>
      </w:r>
      <w:r w:rsidR="00586EFF">
        <w:rPr>
          <w:rFonts w:ascii="Times New Roman" w:eastAsia="Abadi" w:hAnsi="Times New Roman" w:cs="Times New Roman"/>
          <w:b/>
          <w:sz w:val="28"/>
        </w:rPr>
        <w:t xml:space="preserve"> </w:t>
      </w:r>
      <w:r w:rsidR="00502F23" w:rsidRPr="00780FEE">
        <w:rPr>
          <w:rFonts w:ascii="Times New Roman" w:eastAsia="Abadi" w:hAnsi="Times New Roman" w:cs="Times New Roman"/>
          <w:b/>
          <w:sz w:val="28"/>
        </w:rPr>
        <w:t xml:space="preserve">Agenda </w:t>
      </w:r>
    </w:p>
    <w:p w14:paraId="2DD6EA0B" w14:textId="77777777" w:rsidR="00502F23" w:rsidRPr="00780FEE" w:rsidRDefault="00502F23">
      <w:pPr>
        <w:spacing w:after="0" w:line="240" w:lineRule="auto"/>
        <w:rPr>
          <w:rFonts w:ascii="Times New Roman" w:eastAsia="Helvetica Neue" w:hAnsi="Times New Roman" w:cs="Times New Roman"/>
          <w:color w:val="222222"/>
          <w:shd w:val="clear" w:color="auto" w:fill="FFFFFF"/>
        </w:rPr>
      </w:pPr>
      <w:r w:rsidRPr="00780FEE">
        <w:rPr>
          <w:rFonts w:ascii="Times New Roman" w:eastAsia="Helvetica Neue" w:hAnsi="Times New Roman" w:cs="Times New Roman"/>
          <w:color w:val="222222"/>
          <w:sz w:val="20"/>
          <w:shd w:val="clear" w:color="auto" w:fill="FFFFFF"/>
        </w:rPr>
        <w:t>  </w:t>
      </w:r>
    </w:p>
    <w:p w14:paraId="28DD60CB" w14:textId="4E9CD774" w:rsidR="00502F23" w:rsidRPr="00BA7A95" w:rsidRDefault="00502F23" w:rsidP="001B0E38">
      <w:pPr>
        <w:spacing w:after="0" w:line="240" w:lineRule="auto"/>
        <w:jc w:val="both"/>
        <w:rPr>
          <w:rFonts w:ascii="Times New Roman" w:eastAsia="Helvetica Neue" w:hAnsi="Times New Roman" w:cs="Times New Roman"/>
          <w:b/>
          <w:bCs/>
          <w:color w:val="222222"/>
          <w:sz w:val="28"/>
          <w:shd w:val="clear" w:color="auto" w:fill="FFFFFF"/>
        </w:rPr>
      </w:pPr>
      <w:r w:rsidRPr="00BA7A95">
        <w:rPr>
          <w:rFonts w:ascii="Times New Roman" w:eastAsia="Helvetica Neue" w:hAnsi="Times New Roman" w:cs="Times New Roman"/>
          <w:b/>
          <w:bCs/>
          <w:color w:val="222222"/>
          <w:sz w:val="28"/>
          <w:shd w:val="clear" w:color="auto" w:fill="FFFFFF"/>
        </w:rPr>
        <w:t>Call to Order</w:t>
      </w:r>
    </w:p>
    <w:p w14:paraId="299F8D6C" w14:textId="77777777" w:rsidR="00F258AB" w:rsidRDefault="00F258AB" w:rsidP="001B0E38">
      <w:pPr>
        <w:spacing w:after="0" w:line="240" w:lineRule="auto"/>
        <w:jc w:val="both"/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</w:pPr>
    </w:p>
    <w:p w14:paraId="4FD71972" w14:textId="63CC2475" w:rsidR="00502F23" w:rsidRPr="00BF25D8" w:rsidRDefault="00502F23" w:rsidP="001B0E38">
      <w:pPr>
        <w:spacing w:after="0" w:line="240" w:lineRule="auto"/>
        <w:jc w:val="both"/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</w:pPr>
      <w:r w:rsidRPr="00E67FC4">
        <w:rPr>
          <w:rFonts w:ascii="Times New Roman" w:eastAsia="Helvetica Neue" w:hAnsi="Times New Roman" w:cs="Times New Roman"/>
          <w:b/>
          <w:bCs/>
          <w:color w:val="222222"/>
          <w:sz w:val="28"/>
          <w:shd w:val="clear" w:color="auto" w:fill="FFFFFF"/>
        </w:rPr>
        <w:t>Roll Call</w:t>
      </w:r>
      <w:r w:rsidRPr="00BF25D8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- Commissioners Present</w:t>
      </w:r>
    </w:p>
    <w:p w14:paraId="38F29E38" w14:textId="084884A3" w:rsidR="00764C78" w:rsidRDefault="00F258AB" w:rsidP="00BC3787">
      <w:pPr>
        <w:spacing w:after="0" w:line="240" w:lineRule="auto"/>
        <w:ind w:left="720"/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</w:pPr>
      <w:r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       </w:t>
      </w:r>
      <w:r w:rsidR="006A7415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 </w:t>
      </w:r>
      <w:r w:rsidR="00502F23" w:rsidRPr="00BF25D8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Commissioners Absent</w:t>
      </w:r>
    </w:p>
    <w:p w14:paraId="616B4A79" w14:textId="77777777" w:rsidR="0070765E" w:rsidRDefault="0070765E" w:rsidP="00F258AB">
      <w:pPr>
        <w:spacing w:after="0" w:line="240" w:lineRule="auto"/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</w:pPr>
    </w:p>
    <w:p w14:paraId="6B5759E6" w14:textId="7032A184" w:rsidR="00502F23" w:rsidRPr="009F45A2" w:rsidRDefault="00502F23" w:rsidP="00F258AB">
      <w:pPr>
        <w:spacing w:after="0" w:line="240" w:lineRule="auto"/>
        <w:rPr>
          <w:rFonts w:ascii="Times New Roman" w:eastAsia="Helvetica Neue" w:hAnsi="Times New Roman" w:cs="Times New Roman"/>
          <w:b/>
          <w:bCs/>
          <w:color w:val="222222"/>
          <w:sz w:val="28"/>
          <w:shd w:val="clear" w:color="auto" w:fill="FFFFFF"/>
        </w:rPr>
      </w:pPr>
      <w:r w:rsidRPr="009F45A2">
        <w:rPr>
          <w:rFonts w:ascii="Times New Roman" w:eastAsia="Helvetica Neue" w:hAnsi="Times New Roman" w:cs="Times New Roman"/>
          <w:b/>
          <w:bCs/>
          <w:color w:val="222222"/>
          <w:sz w:val="28"/>
          <w:shd w:val="clear" w:color="auto" w:fill="FFFFFF"/>
        </w:rPr>
        <w:t>Approval of Agenda</w:t>
      </w:r>
    </w:p>
    <w:p w14:paraId="3BD805B9" w14:textId="77777777" w:rsidR="003760BF" w:rsidRDefault="003760BF" w:rsidP="003760BF">
      <w:pPr>
        <w:spacing w:after="0" w:line="240" w:lineRule="auto"/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</w:pPr>
    </w:p>
    <w:p w14:paraId="1EE4A35B" w14:textId="1F12F758" w:rsidR="00D26F35" w:rsidRPr="00AF440D" w:rsidRDefault="00502F23" w:rsidP="00AF440D">
      <w:pPr>
        <w:spacing w:after="0" w:line="240" w:lineRule="auto"/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</w:pPr>
      <w:r w:rsidRPr="00780FEE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Approval of </w:t>
      </w:r>
      <w:r w:rsidR="00057DB8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October 16</w:t>
      </w:r>
      <w:r w:rsidR="004830CE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, 2024</w:t>
      </w:r>
      <w:r w:rsidR="005144DD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 </w:t>
      </w:r>
      <w:r w:rsidRPr="00780FEE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Minutes </w:t>
      </w:r>
    </w:p>
    <w:p w14:paraId="0AB091D8" w14:textId="77777777" w:rsidR="00DD5FC8" w:rsidRPr="00DD5FC8" w:rsidRDefault="00DD5FC8" w:rsidP="00DD5FC8">
      <w:pPr>
        <w:spacing w:after="0" w:line="240" w:lineRule="auto"/>
        <w:ind w:left="1080"/>
        <w:rPr>
          <w:rFonts w:ascii="Times New Roman" w:eastAsia="Helvetica Neue" w:hAnsi="Times New Roman" w:cs="Times New Roman"/>
          <w:color w:val="222222"/>
          <w:sz w:val="12"/>
          <w:szCs w:val="12"/>
          <w:shd w:val="clear" w:color="auto" w:fill="FFFFFF"/>
        </w:rPr>
      </w:pPr>
    </w:p>
    <w:p w14:paraId="24921E92" w14:textId="5D1EA720" w:rsidR="00502F23" w:rsidRPr="00B25D73" w:rsidRDefault="00502F23" w:rsidP="00400B48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Helvetica Neue" w:hAnsi="Times New Roman" w:cs="Times New Roman"/>
          <w:b/>
          <w:bCs/>
          <w:color w:val="222222"/>
          <w:sz w:val="28"/>
          <w:shd w:val="clear" w:color="auto" w:fill="FFFFFF"/>
        </w:rPr>
      </w:pPr>
      <w:r w:rsidRPr="00B25D73">
        <w:rPr>
          <w:rFonts w:ascii="Times New Roman" w:eastAsia="Helvetica Neue" w:hAnsi="Times New Roman" w:cs="Times New Roman"/>
          <w:b/>
          <w:bCs/>
          <w:color w:val="222222"/>
          <w:sz w:val="28"/>
          <w:shd w:val="clear" w:color="auto" w:fill="FFFFFF"/>
        </w:rPr>
        <w:t>Chairman</w:t>
      </w:r>
      <w:r w:rsidR="00837351" w:rsidRPr="00B25D73">
        <w:rPr>
          <w:rFonts w:ascii="Times New Roman" w:eastAsia="Helvetica Neue" w:hAnsi="Times New Roman" w:cs="Times New Roman"/>
          <w:b/>
          <w:bCs/>
          <w:color w:val="222222"/>
          <w:sz w:val="28"/>
          <w:shd w:val="clear" w:color="auto" w:fill="FFFFFF"/>
        </w:rPr>
        <w:t>’s</w:t>
      </w:r>
      <w:r w:rsidRPr="00B25D73">
        <w:rPr>
          <w:rFonts w:ascii="Times New Roman" w:eastAsia="Helvetica Neue" w:hAnsi="Times New Roman" w:cs="Times New Roman"/>
          <w:b/>
          <w:bCs/>
          <w:color w:val="222222"/>
          <w:sz w:val="28"/>
          <w:shd w:val="clear" w:color="auto" w:fill="FFFFFF"/>
        </w:rPr>
        <w:t xml:space="preserve"> Report</w:t>
      </w:r>
    </w:p>
    <w:p w14:paraId="5C8B1697" w14:textId="71CE63D9" w:rsidR="0025662B" w:rsidRDefault="00040C7C" w:rsidP="002051A1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</w:pPr>
      <w:r w:rsidRPr="00400B48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Meeting Rules of Order</w:t>
      </w:r>
      <w:r w:rsidR="00931FB4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 </w:t>
      </w:r>
      <w:r w:rsidR="00786593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(</w:t>
      </w:r>
      <w:r w:rsidR="001B1206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Review</w:t>
      </w:r>
      <w:r w:rsidR="00196E2B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)</w:t>
      </w:r>
    </w:p>
    <w:p w14:paraId="6702A47D" w14:textId="5BAA7C53" w:rsidR="00052F70" w:rsidRDefault="0026097A" w:rsidP="002051A1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</w:pPr>
      <w:r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Verification</w:t>
      </w:r>
      <w:r w:rsidR="00A23990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 of</w:t>
      </w:r>
      <w:r w:rsidR="009A638B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 </w:t>
      </w:r>
      <w:r w:rsidR="00EF7E02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Documentation </w:t>
      </w:r>
      <w:r w:rsidR="009F296A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for </w:t>
      </w:r>
      <w:r w:rsidR="00B816C9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B</w:t>
      </w:r>
      <w:r w:rsidR="000713AD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oard </w:t>
      </w:r>
      <w:r w:rsidR="00240C2F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Governance </w:t>
      </w:r>
    </w:p>
    <w:p w14:paraId="5E0718C6" w14:textId="4BDD84B3" w:rsidR="001D3F14" w:rsidRPr="00806CA2" w:rsidRDefault="00985FD2" w:rsidP="00806CA2">
      <w:pPr>
        <w:spacing w:after="0" w:line="240" w:lineRule="auto"/>
        <w:ind w:left="1410"/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</w:pPr>
      <w:r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(</w:t>
      </w:r>
      <w:r w:rsidR="004B2DB8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Such as </w:t>
      </w:r>
      <w:r w:rsidR="00F412E3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Revise </w:t>
      </w:r>
      <w:r w:rsidR="00F06CBE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Sta</w:t>
      </w:r>
      <w:r w:rsidR="004F601D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tu</w:t>
      </w:r>
      <w:r w:rsidR="0006297F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es</w:t>
      </w:r>
      <w:r w:rsidR="001C1A5F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, </w:t>
      </w:r>
      <w:r w:rsidR="0042578C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Robert </w:t>
      </w:r>
      <w:r w:rsidR="00EB68BB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Rules of </w:t>
      </w:r>
      <w:r w:rsidR="00745EFF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Order)</w:t>
      </w:r>
    </w:p>
    <w:p w14:paraId="4636AFD8" w14:textId="58088BAB" w:rsidR="00536695" w:rsidRPr="00780FEE" w:rsidRDefault="00536695">
      <w:pPr>
        <w:spacing w:after="0" w:line="240" w:lineRule="auto"/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</w:pPr>
    </w:p>
    <w:p w14:paraId="6E248263" w14:textId="77777777" w:rsidR="00681DF8" w:rsidRDefault="00AE5DB8" w:rsidP="00681DF8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Helvetica Neue" w:hAnsi="Times New Roman" w:cs="Times New Roman"/>
          <w:b/>
          <w:bCs/>
          <w:color w:val="222222"/>
          <w:sz w:val="28"/>
          <w:shd w:val="clear" w:color="auto" w:fill="FFFFFF"/>
        </w:rPr>
      </w:pPr>
      <w:r>
        <w:rPr>
          <w:rFonts w:ascii="Times New Roman" w:eastAsia="Helvetica Neue" w:hAnsi="Times New Roman" w:cs="Times New Roman"/>
          <w:b/>
          <w:bCs/>
          <w:color w:val="222222"/>
          <w:sz w:val="28"/>
          <w:shd w:val="clear" w:color="auto" w:fill="FFFFFF"/>
        </w:rPr>
        <w:t>Ol</w:t>
      </w:r>
      <w:r w:rsidR="00D475DE">
        <w:rPr>
          <w:rFonts w:ascii="Times New Roman" w:eastAsia="Helvetica Neue" w:hAnsi="Times New Roman" w:cs="Times New Roman"/>
          <w:b/>
          <w:bCs/>
          <w:color w:val="222222"/>
          <w:sz w:val="28"/>
          <w:shd w:val="clear" w:color="auto" w:fill="FFFFFF"/>
        </w:rPr>
        <w:t>d</w:t>
      </w:r>
      <w:r w:rsidR="00385CA5" w:rsidRPr="00B25D73">
        <w:rPr>
          <w:rFonts w:ascii="Times New Roman" w:eastAsia="Helvetica Neue" w:hAnsi="Times New Roman" w:cs="Times New Roman"/>
          <w:b/>
          <w:bCs/>
          <w:color w:val="222222"/>
          <w:sz w:val="28"/>
          <w:shd w:val="clear" w:color="auto" w:fill="FFFFFF"/>
        </w:rPr>
        <w:t xml:space="preserve"> Business</w:t>
      </w:r>
    </w:p>
    <w:p w14:paraId="37FDADD4" w14:textId="1BFE07C9" w:rsidR="004D36EB" w:rsidRPr="000F1E14" w:rsidRDefault="004C4C8F" w:rsidP="000F1E14">
      <w:pPr>
        <w:pStyle w:val="ListParagraph"/>
        <w:numPr>
          <w:ilvl w:val="0"/>
          <w:numId w:val="14"/>
        </w:numPr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</w:pPr>
      <w:r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Board </w:t>
      </w:r>
      <w:r w:rsidR="005A4EF4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Retreat </w:t>
      </w:r>
    </w:p>
    <w:p w14:paraId="34CAC7D0" w14:textId="17D554D7" w:rsidR="00502F23" w:rsidRPr="003B6463" w:rsidRDefault="00385CA5" w:rsidP="00681DF8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Helvetica Neue" w:hAnsi="Times New Roman" w:cs="Times New Roman"/>
          <w:b/>
          <w:bCs/>
          <w:color w:val="222222"/>
          <w:sz w:val="28"/>
          <w:shd w:val="clear" w:color="auto" w:fill="FFFFFF"/>
        </w:rPr>
      </w:pPr>
      <w:r w:rsidRPr="00681DF8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 </w:t>
      </w:r>
      <w:r w:rsidR="00502F23" w:rsidRPr="003B6463">
        <w:rPr>
          <w:rFonts w:ascii="Times New Roman" w:eastAsia="Helvetica Neue" w:hAnsi="Times New Roman" w:cs="Times New Roman"/>
          <w:b/>
          <w:bCs/>
          <w:color w:val="222222"/>
          <w:sz w:val="28"/>
          <w:shd w:val="clear" w:color="auto" w:fill="FFFFFF"/>
        </w:rPr>
        <w:t>Board Committee Reports</w:t>
      </w:r>
    </w:p>
    <w:p w14:paraId="3B1B4A8F" w14:textId="210822E6" w:rsidR="00E2713E" w:rsidRPr="00E2713E" w:rsidRDefault="00502F23" w:rsidP="00E2713E">
      <w:pPr>
        <w:pStyle w:val="ListParagraph"/>
        <w:numPr>
          <w:ilvl w:val="0"/>
          <w:numId w:val="12"/>
        </w:numPr>
        <w:spacing w:line="259" w:lineRule="auto"/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</w:pPr>
      <w:r w:rsidRPr="00E2713E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Capital Outlay </w:t>
      </w:r>
    </w:p>
    <w:p w14:paraId="525B65C9" w14:textId="04C3745C" w:rsidR="00141922" w:rsidRPr="00DA0620" w:rsidRDefault="00502F23" w:rsidP="00DA0620">
      <w:pPr>
        <w:pStyle w:val="ListParagraph"/>
        <w:numPr>
          <w:ilvl w:val="0"/>
          <w:numId w:val="12"/>
        </w:numPr>
        <w:spacing w:line="259" w:lineRule="auto"/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</w:pPr>
      <w:r w:rsidRPr="00E2713E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CEA Projects</w:t>
      </w:r>
      <w:r w:rsidR="00BE109B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3719E7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Budget</w:t>
      </w:r>
      <w:r w:rsidR="00E96A6C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</w:p>
    <w:p w14:paraId="0C466F56" w14:textId="7A37CBE1" w:rsidR="006F5F3F" w:rsidRPr="00893C68" w:rsidRDefault="0070764B" w:rsidP="00893C68">
      <w:pPr>
        <w:pStyle w:val="ListParagraph"/>
        <w:numPr>
          <w:ilvl w:val="0"/>
          <w:numId w:val="12"/>
        </w:numPr>
        <w:spacing w:line="259" w:lineRule="auto"/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Strategic Planning </w:t>
      </w:r>
    </w:p>
    <w:p w14:paraId="5114CD6C" w14:textId="77777777" w:rsidR="00680C05" w:rsidRPr="00470CB2" w:rsidRDefault="00680C05" w:rsidP="00680C05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Helvetica Neue" w:hAnsi="Times New Roman" w:cs="Times New Roman"/>
          <w:b/>
          <w:bCs/>
          <w:color w:val="222222"/>
          <w:sz w:val="28"/>
          <w:shd w:val="clear" w:color="auto" w:fill="FFFFFF"/>
        </w:rPr>
      </w:pPr>
      <w:r>
        <w:rPr>
          <w:rFonts w:ascii="Times New Roman" w:eastAsia="Helvetica Neue" w:hAnsi="Times New Roman" w:cs="Times New Roman"/>
          <w:b/>
          <w:bCs/>
          <w:color w:val="222222"/>
          <w:sz w:val="28"/>
          <w:shd w:val="clear" w:color="auto" w:fill="FFFFFF"/>
        </w:rPr>
        <w:t>Finance Committee Treasurer Morris</w:t>
      </w:r>
    </w:p>
    <w:p w14:paraId="6AEAE9B6" w14:textId="77777777" w:rsidR="00680C05" w:rsidRPr="00680C05" w:rsidRDefault="00680C05" w:rsidP="00F73FA5">
      <w:pPr>
        <w:pStyle w:val="ListParagraph"/>
        <w:spacing w:after="0" w:line="240" w:lineRule="auto"/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</w:pPr>
    </w:p>
    <w:p w14:paraId="7EC05537" w14:textId="6196A2A8" w:rsidR="00FE39C4" w:rsidRPr="00EE7DDA" w:rsidRDefault="000C46C8" w:rsidP="008842C7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</w:pPr>
      <w:r>
        <w:rPr>
          <w:rFonts w:ascii="Times New Roman" w:eastAsia="Helvetica Neue" w:hAnsi="Times New Roman" w:cs="Times New Roman"/>
          <w:b/>
          <w:color w:val="222222"/>
          <w:sz w:val="28"/>
          <w:shd w:val="clear" w:color="auto" w:fill="FFFFFF"/>
        </w:rPr>
        <w:t xml:space="preserve">New </w:t>
      </w:r>
      <w:r w:rsidR="00FE39C4">
        <w:rPr>
          <w:rFonts w:ascii="Times New Roman" w:eastAsia="Helvetica Neue" w:hAnsi="Times New Roman" w:cs="Times New Roman"/>
          <w:b/>
          <w:color w:val="222222"/>
          <w:sz w:val="28"/>
          <w:shd w:val="clear" w:color="auto" w:fill="FFFFFF"/>
        </w:rPr>
        <w:t xml:space="preserve">Business </w:t>
      </w:r>
    </w:p>
    <w:p w14:paraId="2AFEA357" w14:textId="77777777" w:rsidR="00EE7DDA" w:rsidRPr="00BE74F5" w:rsidRDefault="00EE7DDA" w:rsidP="00F71624">
      <w:pPr>
        <w:spacing w:after="0" w:line="240" w:lineRule="auto"/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</w:pPr>
    </w:p>
    <w:p w14:paraId="22E39019" w14:textId="646E3321" w:rsidR="00CB1EC2" w:rsidRPr="00680C05" w:rsidRDefault="00502F23" w:rsidP="008842C7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Helvetica Neue" w:hAnsi="Times New Roman" w:cs="Times New Roman"/>
          <w:b/>
          <w:bCs/>
          <w:color w:val="222222"/>
          <w:sz w:val="28"/>
          <w:shd w:val="clear" w:color="auto" w:fill="FFFFFF"/>
        </w:rPr>
      </w:pPr>
      <w:r w:rsidRPr="00680C05">
        <w:rPr>
          <w:rFonts w:ascii="Times New Roman" w:eastAsia="Helvetica Neue" w:hAnsi="Times New Roman" w:cs="Times New Roman"/>
          <w:b/>
          <w:color w:val="222222"/>
          <w:sz w:val="28"/>
          <w:shd w:val="clear" w:color="auto" w:fill="FFFFFF"/>
        </w:rPr>
        <w:t xml:space="preserve">Announcements </w:t>
      </w:r>
      <w:r w:rsidR="008F22EC" w:rsidRPr="00680C05">
        <w:rPr>
          <w:rFonts w:ascii="Times New Roman" w:eastAsia="Helvetica Neue" w:hAnsi="Times New Roman" w:cs="Times New Roman"/>
          <w:b/>
          <w:color w:val="222222"/>
          <w:sz w:val="28"/>
          <w:shd w:val="clear" w:color="auto" w:fill="FFFFFF"/>
        </w:rPr>
        <w:t xml:space="preserve"> </w:t>
      </w:r>
    </w:p>
    <w:p w14:paraId="07D7E978" w14:textId="77777777" w:rsidR="002642F3" w:rsidRPr="00BD3956" w:rsidRDefault="002642F3" w:rsidP="00BD3956">
      <w:pPr>
        <w:spacing w:after="0" w:line="240" w:lineRule="auto"/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</w:pPr>
    </w:p>
    <w:p w14:paraId="734881C5" w14:textId="7EB47C8C" w:rsidR="00DE5477" w:rsidRPr="00BD3956" w:rsidRDefault="00502F23" w:rsidP="00BD3956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</w:pPr>
      <w:r w:rsidRPr="001C6DB0">
        <w:rPr>
          <w:rFonts w:ascii="Times New Roman" w:eastAsia="Helvetica Neue" w:hAnsi="Times New Roman" w:cs="Times New Roman"/>
          <w:b/>
          <w:color w:val="222222"/>
          <w:sz w:val="28"/>
          <w:shd w:val="clear" w:color="auto" w:fill="FFFFFF"/>
        </w:rPr>
        <w:t xml:space="preserve">Public Comments </w:t>
      </w:r>
    </w:p>
    <w:p w14:paraId="40554949" w14:textId="77777777" w:rsidR="00BD3956" w:rsidRPr="00565B47" w:rsidRDefault="00BD3956" w:rsidP="00565B47">
      <w:pPr>
        <w:spacing w:after="0" w:line="240" w:lineRule="auto"/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</w:pPr>
    </w:p>
    <w:p w14:paraId="5A3EBA60" w14:textId="522D2A6A" w:rsidR="00502F23" w:rsidRPr="00B16914" w:rsidRDefault="00502F23" w:rsidP="00B16914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</w:pPr>
      <w:r w:rsidRPr="00B16914">
        <w:rPr>
          <w:rFonts w:ascii="Times New Roman" w:eastAsia="Helvetica Neue" w:hAnsi="Times New Roman" w:cs="Times New Roman"/>
          <w:b/>
          <w:color w:val="222222"/>
          <w:sz w:val="28"/>
          <w:shd w:val="clear" w:color="auto" w:fill="FFFFFF"/>
        </w:rPr>
        <w:t>Adjournment</w:t>
      </w:r>
    </w:p>
    <w:p w14:paraId="416C91C4" w14:textId="3C478298" w:rsidR="00502F23" w:rsidRPr="00780FEE" w:rsidRDefault="00502F23" w:rsidP="009A6076">
      <w:pPr>
        <w:spacing w:line="259" w:lineRule="auto"/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</w:pPr>
    </w:p>
    <w:p w14:paraId="2D4DD493" w14:textId="77777777" w:rsidR="00845D9A" w:rsidRDefault="00845D9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14:paraId="7D20D913" w14:textId="246AB927" w:rsidR="00502F23" w:rsidRPr="00780FEE" w:rsidRDefault="00502F23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780FEE">
        <w:rPr>
          <w:rFonts w:ascii="Times New Roman" w:eastAsia="Times New Roman" w:hAnsi="Times New Roman" w:cs="Times New Roman"/>
          <w:b/>
          <w:sz w:val="28"/>
        </w:rPr>
        <w:t>Lower Ninth Ward Economic Development Commissioners</w:t>
      </w:r>
    </w:p>
    <w:p w14:paraId="7034BC0A" w14:textId="77777777" w:rsidR="00502F23" w:rsidRPr="00780FEE" w:rsidRDefault="00502F23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40"/>
        <w:gridCol w:w="2394"/>
        <w:gridCol w:w="1474"/>
      </w:tblGrid>
      <w:tr w:rsidR="00CB3980" w:rsidRPr="00780FEE" w14:paraId="4736499A" w14:textId="506864FD" w:rsidTr="006528B0">
        <w:trPr>
          <w:trHeight w:val="1"/>
        </w:trPr>
        <w:tc>
          <w:tcPr>
            <w:tcW w:w="3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1EBB80" w14:textId="77777777" w:rsidR="00CB3980" w:rsidRPr="00780FEE" w:rsidRDefault="00CB3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0FEE">
              <w:rPr>
                <w:rFonts w:ascii="Times New Roman" w:eastAsia="Times New Roman" w:hAnsi="Times New Roman" w:cs="Times New Roman"/>
                <w:b/>
                <w:sz w:val="28"/>
              </w:rPr>
              <w:t>Appointing Entity Title/Name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0BFEAE" w14:textId="77777777" w:rsidR="00CB3980" w:rsidRPr="00780FEE" w:rsidRDefault="00CB3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0FEE">
              <w:rPr>
                <w:rFonts w:ascii="Times New Roman" w:eastAsia="Times New Roman" w:hAnsi="Times New Roman" w:cs="Times New Roman"/>
                <w:b/>
                <w:sz w:val="28"/>
              </w:rPr>
              <w:t>Commissioner Appointed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FF72035" w14:textId="2D5C7746" w:rsidR="00CB3980" w:rsidRPr="00780FEE" w:rsidRDefault="00D53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Present/</w:t>
            </w:r>
            <w:r w:rsidR="00810BB1">
              <w:rPr>
                <w:rFonts w:ascii="Times New Roman" w:eastAsia="Times New Roman" w:hAnsi="Times New Roman" w:cs="Times New Roman"/>
                <w:b/>
                <w:sz w:val="28"/>
              </w:rPr>
              <w:t xml:space="preserve"> Absent</w:t>
            </w:r>
          </w:p>
        </w:tc>
      </w:tr>
      <w:tr w:rsidR="00CB3980" w:rsidRPr="00780FEE" w14:paraId="228FAFE4" w14:textId="22E9CF15" w:rsidTr="006528B0">
        <w:trPr>
          <w:trHeight w:val="1"/>
        </w:trPr>
        <w:tc>
          <w:tcPr>
            <w:tcW w:w="344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B28479" w14:textId="77777777" w:rsidR="00CB3980" w:rsidRPr="00780FEE" w:rsidRDefault="00CB3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0FEE">
              <w:rPr>
                <w:rFonts w:ascii="Times New Roman" w:eastAsia="Times New Roman" w:hAnsi="Times New Roman" w:cs="Times New Roman"/>
                <w:sz w:val="28"/>
              </w:rPr>
              <w:t xml:space="preserve">Mayor LaToya Cantrell </w:t>
            </w:r>
          </w:p>
        </w:tc>
        <w:tc>
          <w:tcPr>
            <w:tcW w:w="239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90BC2C" w14:textId="77777777" w:rsidR="00CB3980" w:rsidRPr="00780FEE" w:rsidRDefault="00CB3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0FEE">
              <w:rPr>
                <w:rFonts w:ascii="Times New Roman" w:eastAsia="Times New Roman" w:hAnsi="Times New Roman" w:cs="Times New Roman"/>
                <w:sz w:val="28"/>
              </w:rPr>
              <w:t>Yvonne Martin</w:t>
            </w:r>
          </w:p>
        </w:tc>
        <w:tc>
          <w:tcPr>
            <w:tcW w:w="147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EBA2786" w14:textId="77777777" w:rsidR="00CB3980" w:rsidRPr="00780FEE" w:rsidRDefault="00CB3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CB3980" w:rsidRPr="00780FEE" w14:paraId="42BF8315" w14:textId="68A8610E" w:rsidTr="006528B0">
        <w:trPr>
          <w:trHeight w:val="1"/>
        </w:trPr>
        <w:tc>
          <w:tcPr>
            <w:tcW w:w="344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5B7160" w14:textId="77777777" w:rsidR="00CB3980" w:rsidRPr="00780FEE" w:rsidRDefault="00CB3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0FEE">
              <w:rPr>
                <w:rFonts w:ascii="Times New Roman" w:eastAsia="Times New Roman" w:hAnsi="Times New Roman" w:cs="Times New Roman"/>
                <w:sz w:val="28"/>
              </w:rPr>
              <w:t>Mayor LaToya Cantrell</w:t>
            </w:r>
          </w:p>
        </w:tc>
        <w:tc>
          <w:tcPr>
            <w:tcW w:w="239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196EE1" w14:textId="77777777" w:rsidR="00CB3980" w:rsidRPr="00780FEE" w:rsidRDefault="00CB3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0FEE">
              <w:rPr>
                <w:rFonts w:ascii="Times New Roman" w:eastAsia="Times New Roman" w:hAnsi="Times New Roman" w:cs="Times New Roman"/>
                <w:sz w:val="28"/>
              </w:rPr>
              <w:t xml:space="preserve">Stephen </w:t>
            </w:r>
            <w:proofErr w:type="spellStart"/>
            <w:r w:rsidRPr="00780FEE">
              <w:rPr>
                <w:rFonts w:ascii="Times New Roman" w:eastAsia="Times New Roman" w:hAnsi="Times New Roman" w:cs="Times New Roman"/>
                <w:sz w:val="28"/>
              </w:rPr>
              <w:t>Mosgrove</w:t>
            </w:r>
            <w:proofErr w:type="spellEnd"/>
          </w:p>
        </w:tc>
        <w:tc>
          <w:tcPr>
            <w:tcW w:w="147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EA03A58" w14:textId="77777777" w:rsidR="00CB3980" w:rsidRPr="00780FEE" w:rsidRDefault="00CB3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CB3980" w:rsidRPr="00780FEE" w14:paraId="2EEFB553" w14:textId="680AA5C2" w:rsidTr="006528B0">
        <w:trPr>
          <w:trHeight w:val="1"/>
        </w:trPr>
        <w:tc>
          <w:tcPr>
            <w:tcW w:w="344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149232" w14:textId="77777777" w:rsidR="00CB3980" w:rsidRPr="00780FEE" w:rsidRDefault="00CB3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0FEE">
              <w:rPr>
                <w:rFonts w:ascii="Times New Roman" w:eastAsia="Times New Roman" w:hAnsi="Times New Roman" w:cs="Times New Roman"/>
                <w:sz w:val="28"/>
              </w:rPr>
              <w:t>City Council Oliver Thomas</w:t>
            </w:r>
          </w:p>
        </w:tc>
        <w:tc>
          <w:tcPr>
            <w:tcW w:w="239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3972A3" w14:textId="77777777" w:rsidR="00CB3980" w:rsidRPr="00780FEE" w:rsidRDefault="00CB3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0FEE">
              <w:rPr>
                <w:rFonts w:ascii="Times New Roman" w:eastAsia="Times New Roman" w:hAnsi="Times New Roman" w:cs="Times New Roman"/>
                <w:sz w:val="28"/>
              </w:rPr>
              <w:t xml:space="preserve">Mr. Otis Tucker </w:t>
            </w:r>
          </w:p>
        </w:tc>
        <w:tc>
          <w:tcPr>
            <w:tcW w:w="147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B85DF69" w14:textId="77777777" w:rsidR="00CB3980" w:rsidRPr="00780FEE" w:rsidRDefault="00CB3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CB3980" w:rsidRPr="00780FEE" w14:paraId="55B67C6E" w14:textId="6A76B368" w:rsidTr="006528B0">
        <w:trPr>
          <w:trHeight w:val="1"/>
        </w:trPr>
        <w:tc>
          <w:tcPr>
            <w:tcW w:w="344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0C1063" w14:textId="77777777" w:rsidR="00CB3980" w:rsidRPr="00780FEE" w:rsidRDefault="00CB3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0FEE">
              <w:rPr>
                <w:rFonts w:ascii="Times New Roman" w:eastAsia="Times New Roman" w:hAnsi="Times New Roman" w:cs="Times New Roman"/>
                <w:sz w:val="28"/>
              </w:rPr>
              <w:t>City Council Oliver Thomas</w:t>
            </w:r>
          </w:p>
        </w:tc>
        <w:tc>
          <w:tcPr>
            <w:tcW w:w="239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DD7AA3" w14:textId="77777777" w:rsidR="00CB3980" w:rsidRPr="00780FEE" w:rsidRDefault="00CB3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0FEE">
              <w:rPr>
                <w:rFonts w:ascii="Times New Roman" w:eastAsia="Times New Roman" w:hAnsi="Times New Roman" w:cs="Times New Roman"/>
                <w:sz w:val="28"/>
              </w:rPr>
              <w:t>Dr. Kendall Parker</w:t>
            </w:r>
          </w:p>
        </w:tc>
        <w:tc>
          <w:tcPr>
            <w:tcW w:w="147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6CD9BDC" w14:textId="77777777" w:rsidR="00CB3980" w:rsidRPr="00780FEE" w:rsidRDefault="00CB3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CB3980" w:rsidRPr="00780FEE" w14:paraId="0CFB7B6C" w14:textId="700EA65F" w:rsidTr="006528B0">
        <w:trPr>
          <w:trHeight w:val="1"/>
        </w:trPr>
        <w:tc>
          <w:tcPr>
            <w:tcW w:w="344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D07129" w14:textId="77777777" w:rsidR="00CB3980" w:rsidRPr="00780FEE" w:rsidRDefault="00CB3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0FEE">
              <w:rPr>
                <w:rFonts w:ascii="Times New Roman" w:eastAsia="Times New Roman" w:hAnsi="Times New Roman" w:cs="Times New Roman"/>
                <w:sz w:val="28"/>
              </w:rPr>
              <w:t xml:space="preserve">State Representative </w:t>
            </w:r>
            <w:proofErr w:type="spellStart"/>
            <w:r w:rsidRPr="00780FEE">
              <w:rPr>
                <w:rFonts w:ascii="Times New Roman" w:eastAsia="Times New Roman" w:hAnsi="Times New Roman" w:cs="Times New Roman"/>
                <w:sz w:val="28"/>
              </w:rPr>
              <w:t>Candance</w:t>
            </w:r>
            <w:proofErr w:type="spellEnd"/>
            <w:r w:rsidRPr="00780FEE">
              <w:rPr>
                <w:rFonts w:ascii="Times New Roman" w:eastAsia="Times New Roman" w:hAnsi="Times New Roman" w:cs="Times New Roman"/>
                <w:sz w:val="28"/>
              </w:rPr>
              <w:t xml:space="preserve"> Newell</w:t>
            </w:r>
          </w:p>
        </w:tc>
        <w:tc>
          <w:tcPr>
            <w:tcW w:w="239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920CA2" w14:textId="77777777" w:rsidR="00CB3980" w:rsidRPr="00780FEE" w:rsidRDefault="00CB3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0FEE">
              <w:rPr>
                <w:rFonts w:ascii="Times New Roman" w:eastAsia="Times New Roman" w:hAnsi="Times New Roman" w:cs="Times New Roman"/>
                <w:sz w:val="28"/>
              </w:rPr>
              <w:t>Mr. Randolph Davis</w:t>
            </w:r>
          </w:p>
        </w:tc>
        <w:tc>
          <w:tcPr>
            <w:tcW w:w="147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D11797A" w14:textId="77777777" w:rsidR="00CB3980" w:rsidRPr="00780FEE" w:rsidRDefault="00CB3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CB3980" w:rsidRPr="00780FEE" w14:paraId="6A529F9C" w14:textId="7A4C4EA6" w:rsidTr="006528B0">
        <w:trPr>
          <w:trHeight w:val="1"/>
        </w:trPr>
        <w:tc>
          <w:tcPr>
            <w:tcW w:w="344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BA862C" w14:textId="77777777" w:rsidR="00CB3980" w:rsidRPr="00780FEE" w:rsidRDefault="00CB3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0FEE">
              <w:rPr>
                <w:rFonts w:ascii="Times New Roman" w:eastAsia="Times New Roman" w:hAnsi="Times New Roman" w:cs="Times New Roman"/>
                <w:sz w:val="28"/>
              </w:rPr>
              <w:t xml:space="preserve">State Representative </w:t>
            </w:r>
            <w:proofErr w:type="spellStart"/>
            <w:r w:rsidRPr="00780FEE">
              <w:rPr>
                <w:rFonts w:ascii="Times New Roman" w:eastAsia="Times New Roman" w:hAnsi="Times New Roman" w:cs="Times New Roman"/>
                <w:sz w:val="28"/>
              </w:rPr>
              <w:t>Candance</w:t>
            </w:r>
            <w:proofErr w:type="spellEnd"/>
            <w:r w:rsidRPr="00780FEE">
              <w:rPr>
                <w:rFonts w:ascii="Times New Roman" w:eastAsia="Times New Roman" w:hAnsi="Times New Roman" w:cs="Times New Roman"/>
                <w:sz w:val="28"/>
              </w:rPr>
              <w:t xml:space="preserve"> Newell</w:t>
            </w:r>
          </w:p>
        </w:tc>
        <w:tc>
          <w:tcPr>
            <w:tcW w:w="239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BA18B4" w14:textId="77777777" w:rsidR="00CB3980" w:rsidRPr="00780FEE" w:rsidRDefault="00CB3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0FEE">
              <w:rPr>
                <w:rFonts w:ascii="Times New Roman" w:eastAsia="Times New Roman" w:hAnsi="Times New Roman" w:cs="Times New Roman"/>
                <w:sz w:val="28"/>
              </w:rPr>
              <w:t>Ms. Keisha Henry  </w:t>
            </w:r>
          </w:p>
        </w:tc>
        <w:tc>
          <w:tcPr>
            <w:tcW w:w="147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C72244C" w14:textId="77777777" w:rsidR="00CB3980" w:rsidRPr="00780FEE" w:rsidRDefault="00CB3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CB3980" w:rsidRPr="00780FEE" w14:paraId="6D4642FA" w14:textId="45E6CF83" w:rsidTr="006528B0">
        <w:trPr>
          <w:trHeight w:val="1"/>
        </w:trPr>
        <w:tc>
          <w:tcPr>
            <w:tcW w:w="344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C204ED" w14:textId="77777777" w:rsidR="00CB3980" w:rsidRPr="00780FEE" w:rsidRDefault="00CB3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0FEE">
              <w:rPr>
                <w:rFonts w:ascii="Times New Roman" w:eastAsia="Times New Roman" w:hAnsi="Times New Roman" w:cs="Times New Roman"/>
                <w:sz w:val="28"/>
              </w:rPr>
              <w:t>State Senator Joe Bouie</w:t>
            </w:r>
          </w:p>
        </w:tc>
        <w:tc>
          <w:tcPr>
            <w:tcW w:w="239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43EF75" w14:textId="77777777" w:rsidR="00CB3980" w:rsidRPr="00780FEE" w:rsidRDefault="00CB3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0FEE">
              <w:rPr>
                <w:rFonts w:ascii="Times New Roman" w:eastAsia="Times New Roman" w:hAnsi="Times New Roman" w:cs="Times New Roman"/>
                <w:sz w:val="28"/>
              </w:rPr>
              <w:t xml:space="preserve">Ms. Jean Morris </w:t>
            </w:r>
          </w:p>
        </w:tc>
        <w:tc>
          <w:tcPr>
            <w:tcW w:w="147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2B3BADE" w14:textId="77777777" w:rsidR="00CB3980" w:rsidRPr="00780FEE" w:rsidRDefault="00CB3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CB3980" w:rsidRPr="00780FEE" w14:paraId="304B54FC" w14:textId="286A6118" w:rsidTr="006528B0">
        <w:trPr>
          <w:trHeight w:val="1"/>
        </w:trPr>
        <w:tc>
          <w:tcPr>
            <w:tcW w:w="344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846B2E" w14:textId="77777777" w:rsidR="00CB3980" w:rsidRPr="00780FEE" w:rsidRDefault="00CB3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0FEE">
              <w:rPr>
                <w:rFonts w:ascii="Times New Roman" w:eastAsia="Times New Roman" w:hAnsi="Times New Roman" w:cs="Times New Roman"/>
                <w:sz w:val="28"/>
              </w:rPr>
              <w:t>State Senator Joe Bouie</w:t>
            </w:r>
          </w:p>
        </w:tc>
        <w:tc>
          <w:tcPr>
            <w:tcW w:w="239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108F03" w14:textId="77777777" w:rsidR="00CB3980" w:rsidRPr="00780FEE" w:rsidRDefault="00CB3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0FEE">
              <w:rPr>
                <w:rFonts w:ascii="Times New Roman" w:eastAsia="Times New Roman" w:hAnsi="Times New Roman" w:cs="Times New Roman"/>
                <w:sz w:val="28"/>
              </w:rPr>
              <w:t>Mr. William Waiters</w:t>
            </w:r>
          </w:p>
        </w:tc>
        <w:tc>
          <w:tcPr>
            <w:tcW w:w="147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41B9569" w14:textId="77777777" w:rsidR="00CB3980" w:rsidRPr="00780FEE" w:rsidRDefault="00CB3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CB3980" w:rsidRPr="00780FEE" w14:paraId="0985743B" w14:textId="00E09B50" w:rsidTr="006528B0">
        <w:trPr>
          <w:trHeight w:val="1"/>
        </w:trPr>
        <w:tc>
          <w:tcPr>
            <w:tcW w:w="344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081ACB" w14:textId="77777777" w:rsidR="00CB3980" w:rsidRPr="00780FEE" w:rsidRDefault="00CB3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0FEE">
              <w:rPr>
                <w:rFonts w:ascii="Times New Roman" w:eastAsia="Times New Roman" w:hAnsi="Times New Roman" w:cs="Times New Roman"/>
                <w:sz w:val="28"/>
              </w:rPr>
              <w:t xml:space="preserve">Lower Ninth Ward Neighborhood Association </w:t>
            </w:r>
          </w:p>
        </w:tc>
        <w:tc>
          <w:tcPr>
            <w:tcW w:w="239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F8B005" w14:textId="77777777" w:rsidR="00CB3980" w:rsidRPr="00780FEE" w:rsidRDefault="00CB3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0FEE">
              <w:rPr>
                <w:rFonts w:ascii="Times New Roman" w:eastAsia="Times New Roman" w:hAnsi="Times New Roman" w:cs="Times New Roman"/>
                <w:sz w:val="28"/>
              </w:rPr>
              <w:t>Ms. Leona Tate  </w:t>
            </w:r>
          </w:p>
        </w:tc>
        <w:tc>
          <w:tcPr>
            <w:tcW w:w="147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3B30AA1" w14:textId="77777777" w:rsidR="00CB3980" w:rsidRPr="00780FEE" w:rsidRDefault="00CB3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CB3980" w:rsidRPr="00780FEE" w14:paraId="7F8A91E3" w14:textId="406C6F3A" w:rsidTr="006528B0">
        <w:trPr>
          <w:trHeight w:val="1"/>
        </w:trPr>
        <w:tc>
          <w:tcPr>
            <w:tcW w:w="344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C8A8B0" w14:textId="77777777" w:rsidR="00CB3980" w:rsidRPr="00780FEE" w:rsidRDefault="00CB3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0FEE">
              <w:rPr>
                <w:rFonts w:ascii="Times New Roman" w:eastAsia="Times New Roman" w:hAnsi="Times New Roman" w:cs="Times New Roman"/>
                <w:sz w:val="28"/>
              </w:rPr>
              <w:t xml:space="preserve">Table Connect Group </w:t>
            </w:r>
          </w:p>
        </w:tc>
        <w:tc>
          <w:tcPr>
            <w:tcW w:w="239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FC5D0D" w14:textId="77777777" w:rsidR="00CB3980" w:rsidRPr="00780FEE" w:rsidRDefault="00CB3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0FEE">
              <w:rPr>
                <w:rFonts w:ascii="Times New Roman" w:eastAsia="Times New Roman" w:hAnsi="Times New Roman" w:cs="Times New Roman"/>
                <w:sz w:val="28"/>
              </w:rPr>
              <w:t xml:space="preserve">Rev. Willie Calhoun </w:t>
            </w:r>
          </w:p>
        </w:tc>
        <w:tc>
          <w:tcPr>
            <w:tcW w:w="147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AF3DD2A" w14:textId="77777777" w:rsidR="00CB3980" w:rsidRPr="00780FEE" w:rsidRDefault="00CB3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CB3980" w:rsidRPr="00780FEE" w14:paraId="7CD22D59" w14:textId="5939AAE8" w:rsidTr="006528B0">
        <w:trPr>
          <w:trHeight w:val="1"/>
        </w:trPr>
        <w:tc>
          <w:tcPr>
            <w:tcW w:w="344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0BAD53" w14:textId="77777777" w:rsidR="00CB3980" w:rsidRPr="00780FEE" w:rsidRDefault="00CB3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0FEE">
              <w:rPr>
                <w:rFonts w:ascii="Times New Roman" w:eastAsia="Times New Roman" w:hAnsi="Times New Roman" w:cs="Times New Roman"/>
                <w:sz w:val="28"/>
              </w:rPr>
              <w:t xml:space="preserve">Table Connect Group </w:t>
            </w:r>
          </w:p>
        </w:tc>
        <w:tc>
          <w:tcPr>
            <w:tcW w:w="239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05065F" w14:textId="77777777" w:rsidR="00CB3980" w:rsidRPr="00780FEE" w:rsidRDefault="00CB3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0FEE">
              <w:rPr>
                <w:rFonts w:ascii="Times New Roman" w:eastAsia="Times New Roman" w:hAnsi="Times New Roman" w:cs="Times New Roman"/>
                <w:sz w:val="28"/>
              </w:rPr>
              <w:t>Mr. Leon Waters</w:t>
            </w:r>
          </w:p>
        </w:tc>
        <w:tc>
          <w:tcPr>
            <w:tcW w:w="147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45E7720" w14:textId="77777777" w:rsidR="00CB3980" w:rsidRPr="00780FEE" w:rsidRDefault="00CB3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</w:tbl>
    <w:p w14:paraId="2622A113" w14:textId="77777777" w:rsidR="00502F23" w:rsidRPr="00780FEE" w:rsidRDefault="00502F23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63C9AF8A" w14:textId="77777777" w:rsidR="00502F23" w:rsidRPr="00780FEE" w:rsidRDefault="00502F23">
      <w:pPr>
        <w:spacing w:after="0" w:line="360" w:lineRule="auto"/>
        <w:jc w:val="center"/>
        <w:rPr>
          <w:rFonts w:ascii="Times New Roman" w:eastAsia="Abadi" w:hAnsi="Times New Roman" w:cs="Times New Roman"/>
          <w:sz w:val="28"/>
        </w:rPr>
      </w:pPr>
      <w:r w:rsidRPr="00780FEE">
        <w:rPr>
          <w:rFonts w:ascii="Times New Roman" w:eastAsia="Abadi" w:hAnsi="Times New Roman" w:cs="Times New Roman"/>
          <w:sz w:val="28"/>
          <w:u w:val="single"/>
        </w:rPr>
        <w:t>For more information, please contact</w:t>
      </w:r>
    </w:p>
    <w:p w14:paraId="4B603A24" w14:textId="77777777" w:rsidR="00502F23" w:rsidRPr="00780FEE" w:rsidRDefault="00502F23">
      <w:pPr>
        <w:spacing w:after="0" w:line="360" w:lineRule="auto"/>
        <w:jc w:val="center"/>
        <w:rPr>
          <w:rFonts w:ascii="Times New Roman" w:eastAsia="Abadi" w:hAnsi="Times New Roman" w:cs="Times New Roman"/>
          <w:sz w:val="28"/>
        </w:rPr>
      </w:pPr>
      <w:r w:rsidRPr="00780FEE">
        <w:rPr>
          <w:rFonts w:ascii="Times New Roman" w:eastAsia="Abadi" w:hAnsi="Times New Roman" w:cs="Times New Roman"/>
          <w:sz w:val="28"/>
        </w:rPr>
        <w:t>William P. Waiters, L9EDD Chairperson</w:t>
      </w:r>
    </w:p>
    <w:p w14:paraId="45A35E54" w14:textId="77777777" w:rsidR="00502F23" w:rsidRPr="00780FEE" w:rsidRDefault="00502F23">
      <w:pPr>
        <w:spacing w:after="0" w:line="360" w:lineRule="auto"/>
        <w:jc w:val="center"/>
        <w:rPr>
          <w:rFonts w:ascii="Times New Roman" w:eastAsia="Arial" w:hAnsi="Times New Roman" w:cs="Times New Roman"/>
          <w:sz w:val="28"/>
        </w:rPr>
      </w:pPr>
      <w:proofErr w:type="spellStart"/>
      <w:r w:rsidRPr="00780FEE">
        <w:rPr>
          <w:rFonts w:ascii="Times New Roman" w:eastAsia="Arial" w:hAnsi="Times New Roman" w:cs="Times New Roman"/>
          <w:sz w:val="28"/>
        </w:rPr>
        <w:t>bwaiters</w:t>
      </w:r>
      <w:proofErr w:type="spellEnd"/>
      <w:r w:rsidRPr="00780FEE">
        <w:rPr>
          <w:rFonts w:ascii="Times New Roman" w:eastAsia="Arial" w:hAnsi="Times New Roman" w:cs="Times New Roman"/>
          <w:sz w:val="28"/>
        </w:rPr>
        <w:t>@lowerninenola.com</w:t>
      </w:r>
    </w:p>
    <w:p w14:paraId="2766A1E5" w14:textId="77777777" w:rsidR="00502F23" w:rsidRPr="00780FEE" w:rsidRDefault="00502F23">
      <w:pPr>
        <w:spacing w:after="0" w:line="360" w:lineRule="auto"/>
        <w:jc w:val="center"/>
        <w:rPr>
          <w:rFonts w:ascii="Times New Roman" w:eastAsia="Arial" w:hAnsi="Times New Roman" w:cs="Times New Roman"/>
          <w:sz w:val="28"/>
        </w:rPr>
      </w:pPr>
    </w:p>
    <w:p w14:paraId="275D9ED1" w14:textId="77777777" w:rsidR="00502F23" w:rsidRPr="00780FEE" w:rsidRDefault="00502F23">
      <w:pPr>
        <w:spacing w:after="0" w:line="360" w:lineRule="auto"/>
        <w:jc w:val="center"/>
        <w:rPr>
          <w:rFonts w:ascii="Times New Roman" w:eastAsia="Arial" w:hAnsi="Times New Roman" w:cs="Times New Roman"/>
          <w:sz w:val="28"/>
        </w:rPr>
      </w:pPr>
    </w:p>
    <w:p w14:paraId="4DA27C7C" w14:textId="77777777" w:rsidR="00502F23" w:rsidRPr="00780FEE" w:rsidRDefault="00502F23">
      <w:pPr>
        <w:spacing w:after="0" w:line="360" w:lineRule="auto"/>
        <w:rPr>
          <w:rFonts w:ascii="Times New Roman" w:eastAsia="Arial" w:hAnsi="Times New Roman" w:cs="Times New Roman"/>
          <w:sz w:val="28"/>
        </w:rPr>
      </w:pPr>
    </w:p>
    <w:p w14:paraId="6D8E829A" w14:textId="77777777" w:rsidR="00502F23" w:rsidRPr="00780FEE" w:rsidRDefault="00502F23">
      <w:pPr>
        <w:spacing w:after="0" w:line="360" w:lineRule="auto"/>
        <w:jc w:val="center"/>
        <w:rPr>
          <w:rFonts w:ascii="Times New Roman" w:eastAsia="Arial" w:hAnsi="Times New Roman" w:cs="Times New Roman"/>
        </w:rPr>
      </w:pPr>
    </w:p>
    <w:p w14:paraId="0F353AD2" w14:textId="77777777" w:rsidR="00502F23" w:rsidRPr="00780FEE" w:rsidRDefault="00502F23">
      <w:pPr>
        <w:spacing w:line="259" w:lineRule="auto"/>
        <w:rPr>
          <w:rFonts w:ascii="Times New Roman" w:eastAsia="Calibri" w:hAnsi="Times New Roman" w:cs="Times New Roman"/>
          <w:sz w:val="22"/>
        </w:rPr>
      </w:pPr>
    </w:p>
    <w:p w14:paraId="081E3AEC" w14:textId="77777777" w:rsidR="00502F23" w:rsidRPr="00780FEE" w:rsidRDefault="00502F23">
      <w:pPr>
        <w:spacing w:after="0" w:line="360" w:lineRule="auto"/>
        <w:jc w:val="center"/>
        <w:rPr>
          <w:rFonts w:ascii="Times New Roman" w:eastAsia="Arial" w:hAnsi="Times New Roman" w:cs="Times New Roman"/>
          <w:sz w:val="28"/>
        </w:rPr>
      </w:pPr>
    </w:p>
    <w:p w14:paraId="0AC71ECB" w14:textId="77777777" w:rsidR="00502F23" w:rsidRPr="00780FEE" w:rsidRDefault="00502F23">
      <w:pPr>
        <w:spacing w:after="0" w:line="360" w:lineRule="auto"/>
        <w:jc w:val="center"/>
        <w:rPr>
          <w:rFonts w:ascii="Times New Roman" w:eastAsia="Arial" w:hAnsi="Times New Roman" w:cs="Times New Roman"/>
          <w:sz w:val="28"/>
        </w:rPr>
      </w:pPr>
    </w:p>
    <w:p w14:paraId="13F507EC" w14:textId="77777777" w:rsidR="00502F23" w:rsidRPr="00780FEE" w:rsidRDefault="00502F23">
      <w:pPr>
        <w:spacing w:after="0" w:line="360" w:lineRule="auto"/>
        <w:rPr>
          <w:rFonts w:ascii="Times New Roman" w:eastAsia="Arial" w:hAnsi="Times New Roman" w:cs="Times New Roman"/>
          <w:sz w:val="28"/>
        </w:rPr>
      </w:pPr>
    </w:p>
    <w:p w14:paraId="3A3DA8B9" w14:textId="77777777" w:rsidR="00502F23" w:rsidRPr="00780FEE" w:rsidRDefault="00502F23">
      <w:pPr>
        <w:spacing w:after="0" w:line="360" w:lineRule="auto"/>
        <w:jc w:val="center"/>
        <w:rPr>
          <w:rFonts w:ascii="Times New Roman" w:eastAsia="Arial" w:hAnsi="Times New Roman" w:cs="Times New Roman"/>
        </w:rPr>
      </w:pPr>
    </w:p>
    <w:p w14:paraId="6A7E9FB0" w14:textId="77777777" w:rsidR="00502F23" w:rsidRPr="00780FEE" w:rsidRDefault="00502F23">
      <w:pPr>
        <w:spacing w:line="259" w:lineRule="auto"/>
        <w:rPr>
          <w:rFonts w:ascii="Times New Roman" w:eastAsia="Calibri" w:hAnsi="Times New Roman" w:cs="Times New Roman"/>
          <w:sz w:val="22"/>
        </w:rPr>
      </w:pPr>
    </w:p>
    <w:p w14:paraId="1E768ADA" w14:textId="77777777" w:rsidR="00502F23" w:rsidRDefault="00502F23"/>
    <w:sectPr w:rsidR="00502F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Abadi">
    <w:panose1 w:val="020B0604020104020204"/>
    <w:charset w:val="00"/>
    <w:family w:val="swiss"/>
    <w:pitch w:val="variable"/>
    <w:sig w:usb0="8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7C1F74"/>
    <w:multiLevelType w:val="multilevel"/>
    <w:tmpl w:val="A2E6FF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FB93AC2"/>
    <w:multiLevelType w:val="multilevel"/>
    <w:tmpl w:val="C980E6C8"/>
    <w:lvl w:ilvl="0">
      <w:start w:val="1"/>
      <w:numFmt w:val="bullet"/>
      <w:lvlText w:val=""/>
      <w:lvlJc w:val="left"/>
      <w:rPr>
        <w:rFonts w:ascii="Symbol" w:hAnsi="Symbol" w:hint="default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3F87B77"/>
    <w:multiLevelType w:val="hybridMultilevel"/>
    <w:tmpl w:val="92EE1B1A"/>
    <w:lvl w:ilvl="0" w:tplc="04090013">
      <w:start w:val="1"/>
      <w:numFmt w:val="upperRoman"/>
      <w:lvlText w:val="%1."/>
      <w:lvlJc w:val="righ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3" w15:restartNumberingAfterBreak="0">
    <w:nsid w:val="344875C9"/>
    <w:multiLevelType w:val="hybridMultilevel"/>
    <w:tmpl w:val="38C0855C"/>
    <w:lvl w:ilvl="0" w:tplc="8BF22A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D460D7"/>
    <w:multiLevelType w:val="hybridMultilevel"/>
    <w:tmpl w:val="5704A06A"/>
    <w:lvl w:ilvl="0" w:tplc="FFFFFFFF">
      <w:start w:val="1"/>
      <w:numFmt w:val="lowerLetter"/>
      <w:lvlText w:val="%1."/>
      <w:lvlJc w:val="left"/>
      <w:pPr>
        <w:ind w:left="1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20" w:hanging="360"/>
      </w:pPr>
    </w:lvl>
    <w:lvl w:ilvl="2" w:tplc="0409001B" w:tentative="1">
      <w:start w:val="1"/>
      <w:numFmt w:val="lowerRoman"/>
      <w:lvlText w:val="%3."/>
      <w:lvlJc w:val="right"/>
      <w:pPr>
        <w:ind w:left="3140" w:hanging="180"/>
      </w:pPr>
    </w:lvl>
    <w:lvl w:ilvl="3" w:tplc="0409000F" w:tentative="1">
      <w:start w:val="1"/>
      <w:numFmt w:val="decimal"/>
      <w:lvlText w:val="%4."/>
      <w:lvlJc w:val="left"/>
      <w:pPr>
        <w:ind w:left="3860" w:hanging="360"/>
      </w:pPr>
    </w:lvl>
    <w:lvl w:ilvl="4" w:tplc="04090019" w:tentative="1">
      <w:start w:val="1"/>
      <w:numFmt w:val="lowerLetter"/>
      <w:lvlText w:val="%5."/>
      <w:lvlJc w:val="left"/>
      <w:pPr>
        <w:ind w:left="4580" w:hanging="360"/>
      </w:pPr>
    </w:lvl>
    <w:lvl w:ilvl="5" w:tplc="0409001B" w:tentative="1">
      <w:start w:val="1"/>
      <w:numFmt w:val="lowerRoman"/>
      <w:lvlText w:val="%6."/>
      <w:lvlJc w:val="right"/>
      <w:pPr>
        <w:ind w:left="5300" w:hanging="180"/>
      </w:pPr>
    </w:lvl>
    <w:lvl w:ilvl="6" w:tplc="0409000F" w:tentative="1">
      <w:start w:val="1"/>
      <w:numFmt w:val="decimal"/>
      <w:lvlText w:val="%7."/>
      <w:lvlJc w:val="left"/>
      <w:pPr>
        <w:ind w:left="6020" w:hanging="360"/>
      </w:pPr>
    </w:lvl>
    <w:lvl w:ilvl="7" w:tplc="04090019" w:tentative="1">
      <w:start w:val="1"/>
      <w:numFmt w:val="lowerLetter"/>
      <w:lvlText w:val="%8."/>
      <w:lvlJc w:val="left"/>
      <w:pPr>
        <w:ind w:left="6740" w:hanging="360"/>
      </w:pPr>
    </w:lvl>
    <w:lvl w:ilvl="8" w:tplc="0409001B" w:tentative="1">
      <w:start w:val="1"/>
      <w:numFmt w:val="lowerRoman"/>
      <w:lvlText w:val="%9."/>
      <w:lvlJc w:val="right"/>
      <w:pPr>
        <w:ind w:left="7460" w:hanging="180"/>
      </w:pPr>
    </w:lvl>
  </w:abstractNum>
  <w:abstractNum w:abstractNumId="5" w15:restartNumberingAfterBreak="0">
    <w:nsid w:val="3E086EEB"/>
    <w:multiLevelType w:val="hybridMultilevel"/>
    <w:tmpl w:val="F552F456"/>
    <w:lvl w:ilvl="0" w:tplc="26668DBA">
      <w:start w:val="1"/>
      <w:numFmt w:val="bullet"/>
      <w:lvlText w:val=""/>
      <w:lvlJc w:val="left"/>
      <w:pPr>
        <w:ind w:left="100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6" w15:restartNumberingAfterBreak="0">
    <w:nsid w:val="49230C33"/>
    <w:multiLevelType w:val="hybridMultilevel"/>
    <w:tmpl w:val="52143768"/>
    <w:lvl w:ilvl="0" w:tplc="EA24EA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8A7FAE"/>
    <w:multiLevelType w:val="hybridMultilevel"/>
    <w:tmpl w:val="FBF44D26"/>
    <w:lvl w:ilvl="0" w:tplc="04090017">
      <w:start w:val="1"/>
      <w:numFmt w:val="lowerLetter"/>
      <w:lvlText w:val="%1)"/>
      <w:lvlJc w:val="left"/>
      <w:pPr>
        <w:ind w:left="1410" w:hanging="360"/>
      </w:pPr>
    </w:lvl>
    <w:lvl w:ilvl="1" w:tplc="04090019" w:tentative="1">
      <w:start w:val="1"/>
      <w:numFmt w:val="lowerLetter"/>
      <w:lvlText w:val="%2."/>
      <w:lvlJc w:val="left"/>
      <w:pPr>
        <w:ind w:left="2130" w:hanging="360"/>
      </w:pPr>
    </w:lvl>
    <w:lvl w:ilvl="2" w:tplc="0409001B" w:tentative="1">
      <w:start w:val="1"/>
      <w:numFmt w:val="lowerRoman"/>
      <w:lvlText w:val="%3."/>
      <w:lvlJc w:val="right"/>
      <w:pPr>
        <w:ind w:left="2850" w:hanging="180"/>
      </w:pPr>
    </w:lvl>
    <w:lvl w:ilvl="3" w:tplc="0409000F" w:tentative="1">
      <w:start w:val="1"/>
      <w:numFmt w:val="decimal"/>
      <w:lvlText w:val="%4."/>
      <w:lvlJc w:val="left"/>
      <w:pPr>
        <w:ind w:left="3570" w:hanging="360"/>
      </w:pPr>
    </w:lvl>
    <w:lvl w:ilvl="4" w:tplc="04090019" w:tentative="1">
      <w:start w:val="1"/>
      <w:numFmt w:val="lowerLetter"/>
      <w:lvlText w:val="%5."/>
      <w:lvlJc w:val="left"/>
      <w:pPr>
        <w:ind w:left="4290" w:hanging="360"/>
      </w:pPr>
    </w:lvl>
    <w:lvl w:ilvl="5" w:tplc="0409001B" w:tentative="1">
      <w:start w:val="1"/>
      <w:numFmt w:val="lowerRoman"/>
      <w:lvlText w:val="%6."/>
      <w:lvlJc w:val="right"/>
      <w:pPr>
        <w:ind w:left="5010" w:hanging="180"/>
      </w:pPr>
    </w:lvl>
    <w:lvl w:ilvl="6" w:tplc="0409000F" w:tentative="1">
      <w:start w:val="1"/>
      <w:numFmt w:val="decimal"/>
      <w:lvlText w:val="%7."/>
      <w:lvlJc w:val="left"/>
      <w:pPr>
        <w:ind w:left="5730" w:hanging="360"/>
      </w:pPr>
    </w:lvl>
    <w:lvl w:ilvl="7" w:tplc="04090019" w:tentative="1">
      <w:start w:val="1"/>
      <w:numFmt w:val="lowerLetter"/>
      <w:lvlText w:val="%8."/>
      <w:lvlJc w:val="left"/>
      <w:pPr>
        <w:ind w:left="6450" w:hanging="360"/>
      </w:pPr>
    </w:lvl>
    <w:lvl w:ilvl="8" w:tplc="04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8" w15:restartNumberingAfterBreak="0">
    <w:nsid w:val="4F21770D"/>
    <w:multiLevelType w:val="hybridMultilevel"/>
    <w:tmpl w:val="4DD426E2"/>
    <w:lvl w:ilvl="0" w:tplc="FFFFFFFF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4074A0"/>
    <w:multiLevelType w:val="hybridMultilevel"/>
    <w:tmpl w:val="0218D57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395EB4"/>
    <w:multiLevelType w:val="hybridMultilevel"/>
    <w:tmpl w:val="CECC19B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6231C6"/>
    <w:multiLevelType w:val="multilevel"/>
    <w:tmpl w:val="89588B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A213604"/>
    <w:multiLevelType w:val="hybridMultilevel"/>
    <w:tmpl w:val="DB4818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1995CD5"/>
    <w:multiLevelType w:val="hybridMultilevel"/>
    <w:tmpl w:val="4DD426E2"/>
    <w:lvl w:ilvl="0" w:tplc="20326D4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88712">
    <w:abstractNumId w:val="1"/>
  </w:num>
  <w:num w:numId="2" w16cid:durableId="1843616513">
    <w:abstractNumId w:val="11"/>
  </w:num>
  <w:num w:numId="3" w16cid:durableId="809516730">
    <w:abstractNumId w:val="0"/>
  </w:num>
  <w:num w:numId="4" w16cid:durableId="1303923794">
    <w:abstractNumId w:val="3"/>
  </w:num>
  <w:num w:numId="5" w16cid:durableId="1869829735">
    <w:abstractNumId w:val="12"/>
  </w:num>
  <w:num w:numId="6" w16cid:durableId="78872049">
    <w:abstractNumId w:val="6"/>
  </w:num>
  <w:num w:numId="7" w16cid:durableId="456143005">
    <w:abstractNumId w:val="5"/>
  </w:num>
  <w:num w:numId="8" w16cid:durableId="1502354631">
    <w:abstractNumId w:val="2"/>
  </w:num>
  <w:num w:numId="9" w16cid:durableId="1575966571">
    <w:abstractNumId w:val="13"/>
  </w:num>
  <w:num w:numId="10" w16cid:durableId="1805929858">
    <w:abstractNumId w:val="7"/>
  </w:num>
  <w:num w:numId="11" w16cid:durableId="140268433">
    <w:abstractNumId w:val="8"/>
  </w:num>
  <w:num w:numId="12" w16cid:durableId="1920551794">
    <w:abstractNumId w:val="4"/>
  </w:num>
  <w:num w:numId="13" w16cid:durableId="1883051688">
    <w:abstractNumId w:val="9"/>
  </w:num>
  <w:num w:numId="14" w16cid:durableId="27552567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7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F23"/>
    <w:rsid w:val="00000B16"/>
    <w:rsid w:val="00005F2E"/>
    <w:rsid w:val="00014135"/>
    <w:rsid w:val="000320B6"/>
    <w:rsid w:val="0003445D"/>
    <w:rsid w:val="00036D06"/>
    <w:rsid w:val="000404B4"/>
    <w:rsid w:val="00040C7C"/>
    <w:rsid w:val="00052444"/>
    <w:rsid w:val="00052F70"/>
    <w:rsid w:val="00053958"/>
    <w:rsid w:val="00057DB8"/>
    <w:rsid w:val="0006297F"/>
    <w:rsid w:val="000713AD"/>
    <w:rsid w:val="000A7325"/>
    <w:rsid w:val="000B4774"/>
    <w:rsid w:val="000C46C8"/>
    <w:rsid w:val="000F1E14"/>
    <w:rsid w:val="000F3DBF"/>
    <w:rsid w:val="000F6716"/>
    <w:rsid w:val="001008E4"/>
    <w:rsid w:val="00104AC6"/>
    <w:rsid w:val="00120428"/>
    <w:rsid w:val="0012278F"/>
    <w:rsid w:val="00130623"/>
    <w:rsid w:val="0013304F"/>
    <w:rsid w:val="00141922"/>
    <w:rsid w:val="00151A26"/>
    <w:rsid w:val="00174FFE"/>
    <w:rsid w:val="00177C57"/>
    <w:rsid w:val="00183785"/>
    <w:rsid w:val="00194951"/>
    <w:rsid w:val="00196E2B"/>
    <w:rsid w:val="00197963"/>
    <w:rsid w:val="001B0E38"/>
    <w:rsid w:val="001B1206"/>
    <w:rsid w:val="001B4BDD"/>
    <w:rsid w:val="001B7C5A"/>
    <w:rsid w:val="001C1A5F"/>
    <w:rsid w:val="001C5BFB"/>
    <w:rsid w:val="001C6DB0"/>
    <w:rsid w:val="001D3F14"/>
    <w:rsid w:val="001E20BA"/>
    <w:rsid w:val="001F1DE3"/>
    <w:rsid w:val="00201A42"/>
    <w:rsid w:val="002051A1"/>
    <w:rsid w:val="002152BC"/>
    <w:rsid w:val="002253DD"/>
    <w:rsid w:val="00225FB7"/>
    <w:rsid w:val="00240C2F"/>
    <w:rsid w:val="0024297E"/>
    <w:rsid w:val="00243718"/>
    <w:rsid w:val="00250696"/>
    <w:rsid w:val="002529E4"/>
    <w:rsid w:val="00256388"/>
    <w:rsid w:val="0025662B"/>
    <w:rsid w:val="0026097A"/>
    <w:rsid w:val="002642F3"/>
    <w:rsid w:val="00271E68"/>
    <w:rsid w:val="00272362"/>
    <w:rsid w:val="00282BF5"/>
    <w:rsid w:val="002A429D"/>
    <w:rsid w:val="002B0B3A"/>
    <w:rsid w:val="002B42ED"/>
    <w:rsid w:val="002D3D87"/>
    <w:rsid w:val="002E09A8"/>
    <w:rsid w:val="003018A0"/>
    <w:rsid w:val="00304FAE"/>
    <w:rsid w:val="00305062"/>
    <w:rsid w:val="0031499B"/>
    <w:rsid w:val="00315943"/>
    <w:rsid w:val="00322A94"/>
    <w:rsid w:val="0033391F"/>
    <w:rsid w:val="00334B48"/>
    <w:rsid w:val="00336CF5"/>
    <w:rsid w:val="00344DF1"/>
    <w:rsid w:val="0035224C"/>
    <w:rsid w:val="0035397F"/>
    <w:rsid w:val="003638E7"/>
    <w:rsid w:val="003719E7"/>
    <w:rsid w:val="003751AB"/>
    <w:rsid w:val="003760BF"/>
    <w:rsid w:val="00380605"/>
    <w:rsid w:val="00385CA5"/>
    <w:rsid w:val="00386010"/>
    <w:rsid w:val="003A6447"/>
    <w:rsid w:val="003B39B7"/>
    <w:rsid w:val="003B6463"/>
    <w:rsid w:val="003C3FE6"/>
    <w:rsid w:val="003D5AFB"/>
    <w:rsid w:val="003F0C57"/>
    <w:rsid w:val="003F5723"/>
    <w:rsid w:val="00400B48"/>
    <w:rsid w:val="00402163"/>
    <w:rsid w:val="00415A3A"/>
    <w:rsid w:val="00416F54"/>
    <w:rsid w:val="0042578C"/>
    <w:rsid w:val="00425BB9"/>
    <w:rsid w:val="00426950"/>
    <w:rsid w:val="00434566"/>
    <w:rsid w:val="0046554D"/>
    <w:rsid w:val="00470CB2"/>
    <w:rsid w:val="00477583"/>
    <w:rsid w:val="004830CE"/>
    <w:rsid w:val="004859D2"/>
    <w:rsid w:val="004B2DB8"/>
    <w:rsid w:val="004B4734"/>
    <w:rsid w:val="004B5A9E"/>
    <w:rsid w:val="004B5B44"/>
    <w:rsid w:val="004C4C8F"/>
    <w:rsid w:val="004D04A1"/>
    <w:rsid w:val="004D36EB"/>
    <w:rsid w:val="004E36F5"/>
    <w:rsid w:val="004E3BF4"/>
    <w:rsid w:val="004F5892"/>
    <w:rsid w:val="004F601D"/>
    <w:rsid w:val="00502F23"/>
    <w:rsid w:val="005139D5"/>
    <w:rsid w:val="005144DD"/>
    <w:rsid w:val="00516D9F"/>
    <w:rsid w:val="00527D2D"/>
    <w:rsid w:val="00536695"/>
    <w:rsid w:val="005431FA"/>
    <w:rsid w:val="00552535"/>
    <w:rsid w:val="00565B47"/>
    <w:rsid w:val="00582A06"/>
    <w:rsid w:val="00583AD0"/>
    <w:rsid w:val="00586EFF"/>
    <w:rsid w:val="005A4EF4"/>
    <w:rsid w:val="005A5452"/>
    <w:rsid w:val="005B0584"/>
    <w:rsid w:val="005C6C0F"/>
    <w:rsid w:val="005C6C36"/>
    <w:rsid w:val="005D3708"/>
    <w:rsid w:val="00600C55"/>
    <w:rsid w:val="00601961"/>
    <w:rsid w:val="006343DE"/>
    <w:rsid w:val="00641FDC"/>
    <w:rsid w:val="006528B0"/>
    <w:rsid w:val="00661DDD"/>
    <w:rsid w:val="00676952"/>
    <w:rsid w:val="006805DA"/>
    <w:rsid w:val="00680C05"/>
    <w:rsid w:val="00681DF8"/>
    <w:rsid w:val="006A7415"/>
    <w:rsid w:val="006B6863"/>
    <w:rsid w:val="006C0EA9"/>
    <w:rsid w:val="006C14E4"/>
    <w:rsid w:val="006D0B2A"/>
    <w:rsid w:val="006D21DA"/>
    <w:rsid w:val="006D2CE8"/>
    <w:rsid w:val="006D5D31"/>
    <w:rsid w:val="006E04FF"/>
    <w:rsid w:val="006E2126"/>
    <w:rsid w:val="006E3B2C"/>
    <w:rsid w:val="006F5F3F"/>
    <w:rsid w:val="0070179C"/>
    <w:rsid w:val="00703976"/>
    <w:rsid w:val="0070764B"/>
    <w:rsid w:val="0070765E"/>
    <w:rsid w:val="00710ED8"/>
    <w:rsid w:val="00712377"/>
    <w:rsid w:val="00714205"/>
    <w:rsid w:val="00732F73"/>
    <w:rsid w:val="007432D3"/>
    <w:rsid w:val="00745EFF"/>
    <w:rsid w:val="00764C78"/>
    <w:rsid w:val="00767F7C"/>
    <w:rsid w:val="00774352"/>
    <w:rsid w:val="00776076"/>
    <w:rsid w:val="00786593"/>
    <w:rsid w:val="007A1EFD"/>
    <w:rsid w:val="007B66AE"/>
    <w:rsid w:val="007B6DE9"/>
    <w:rsid w:val="007C2B27"/>
    <w:rsid w:val="00806CA2"/>
    <w:rsid w:val="0081041C"/>
    <w:rsid w:val="00810BB1"/>
    <w:rsid w:val="00817E9C"/>
    <w:rsid w:val="00821F37"/>
    <w:rsid w:val="00824D80"/>
    <w:rsid w:val="00837351"/>
    <w:rsid w:val="00845D9A"/>
    <w:rsid w:val="00855C36"/>
    <w:rsid w:val="00871158"/>
    <w:rsid w:val="008842C7"/>
    <w:rsid w:val="00893304"/>
    <w:rsid w:val="00893C68"/>
    <w:rsid w:val="008A1356"/>
    <w:rsid w:val="008B0D9E"/>
    <w:rsid w:val="008B6A93"/>
    <w:rsid w:val="008B771D"/>
    <w:rsid w:val="008C310B"/>
    <w:rsid w:val="008E0991"/>
    <w:rsid w:val="008F22EC"/>
    <w:rsid w:val="00900726"/>
    <w:rsid w:val="0091180F"/>
    <w:rsid w:val="009130F4"/>
    <w:rsid w:val="00931FB4"/>
    <w:rsid w:val="00963274"/>
    <w:rsid w:val="009656EE"/>
    <w:rsid w:val="00966C55"/>
    <w:rsid w:val="00971A07"/>
    <w:rsid w:val="00976DE1"/>
    <w:rsid w:val="00985FD2"/>
    <w:rsid w:val="00997791"/>
    <w:rsid w:val="009A568B"/>
    <w:rsid w:val="009A6076"/>
    <w:rsid w:val="009A6270"/>
    <w:rsid w:val="009A638B"/>
    <w:rsid w:val="009B24EE"/>
    <w:rsid w:val="009B416F"/>
    <w:rsid w:val="009B5699"/>
    <w:rsid w:val="009D1DFB"/>
    <w:rsid w:val="009F296A"/>
    <w:rsid w:val="009F45A2"/>
    <w:rsid w:val="00A04F3B"/>
    <w:rsid w:val="00A16581"/>
    <w:rsid w:val="00A23990"/>
    <w:rsid w:val="00A34E3F"/>
    <w:rsid w:val="00A459C2"/>
    <w:rsid w:val="00A50153"/>
    <w:rsid w:val="00A510C6"/>
    <w:rsid w:val="00A73F16"/>
    <w:rsid w:val="00A75934"/>
    <w:rsid w:val="00A97209"/>
    <w:rsid w:val="00AA7E3D"/>
    <w:rsid w:val="00AB4AAF"/>
    <w:rsid w:val="00AC4C66"/>
    <w:rsid w:val="00AE31FA"/>
    <w:rsid w:val="00AE5DB8"/>
    <w:rsid w:val="00AF440D"/>
    <w:rsid w:val="00B16914"/>
    <w:rsid w:val="00B209D3"/>
    <w:rsid w:val="00B25D73"/>
    <w:rsid w:val="00B43476"/>
    <w:rsid w:val="00B52ADE"/>
    <w:rsid w:val="00B713A3"/>
    <w:rsid w:val="00B74536"/>
    <w:rsid w:val="00B816C9"/>
    <w:rsid w:val="00B83151"/>
    <w:rsid w:val="00B85E33"/>
    <w:rsid w:val="00B91881"/>
    <w:rsid w:val="00BA2B33"/>
    <w:rsid w:val="00BA674D"/>
    <w:rsid w:val="00BA7A95"/>
    <w:rsid w:val="00BB02B7"/>
    <w:rsid w:val="00BC3787"/>
    <w:rsid w:val="00BD302A"/>
    <w:rsid w:val="00BD3956"/>
    <w:rsid w:val="00BE109B"/>
    <w:rsid w:val="00BE558D"/>
    <w:rsid w:val="00BE74F5"/>
    <w:rsid w:val="00BF0FB9"/>
    <w:rsid w:val="00BF3290"/>
    <w:rsid w:val="00BF355E"/>
    <w:rsid w:val="00BF73A8"/>
    <w:rsid w:val="00BF79C2"/>
    <w:rsid w:val="00C00F4E"/>
    <w:rsid w:val="00C02AE5"/>
    <w:rsid w:val="00C124B5"/>
    <w:rsid w:val="00C3106A"/>
    <w:rsid w:val="00C36DE5"/>
    <w:rsid w:val="00C40B6D"/>
    <w:rsid w:val="00C42C47"/>
    <w:rsid w:val="00C57215"/>
    <w:rsid w:val="00C61E01"/>
    <w:rsid w:val="00C63119"/>
    <w:rsid w:val="00C81859"/>
    <w:rsid w:val="00C869E2"/>
    <w:rsid w:val="00C91B4A"/>
    <w:rsid w:val="00CA1953"/>
    <w:rsid w:val="00CA2042"/>
    <w:rsid w:val="00CB18E6"/>
    <w:rsid w:val="00CB1EC2"/>
    <w:rsid w:val="00CB3980"/>
    <w:rsid w:val="00CB4BD4"/>
    <w:rsid w:val="00CB6CD0"/>
    <w:rsid w:val="00CC264B"/>
    <w:rsid w:val="00CE3918"/>
    <w:rsid w:val="00D03793"/>
    <w:rsid w:val="00D142B8"/>
    <w:rsid w:val="00D26F35"/>
    <w:rsid w:val="00D31C44"/>
    <w:rsid w:val="00D475DE"/>
    <w:rsid w:val="00D53C46"/>
    <w:rsid w:val="00D6383D"/>
    <w:rsid w:val="00D9127B"/>
    <w:rsid w:val="00D92D55"/>
    <w:rsid w:val="00DA0620"/>
    <w:rsid w:val="00DA6AE5"/>
    <w:rsid w:val="00DD5A5A"/>
    <w:rsid w:val="00DD5FC8"/>
    <w:rsid w:val="00DE5477"/>
    <w:rsid w:val="00DF124C"/>
    <w:rsid w:val="00DF1EC2"/>
    <w:rsid w:val="00E12B6B"/>
    <w:rsid w:val="00E1615A"/>
    <w:rsid w:val="00E24E3D"/>
    <w:rsid w:val="00E2682C"/>
    <w:rsid w:val="00E2713E"/>
    <w:rsid w:val="00E424A9"/>
    <w:rsid w:val="00E430BF"/>
    <w:rsid w:val="00E552D9"/>
    <w:rsid w:val="00E61DDC"/>
    <w:rsid w:val="00E67FC4"/>
    <w:rsid w:val="00E876E2"/>
    <w:rsid w:val="00E96A6C"/>
    <w:rsid w:val="00EA5B4C"/>
    <w:rsid w:val="00EB5DE9"/>
    <w:rsid w:val="00EB68BB"/>
    <w:rsid w:val="00EB7726"/>
    <w:rsid w:val="00ED1B65"/>
    <w:rsid w:val="00EE6428"/>
    <w:rsid w:val="00EE7DDA"/>
    <w:rsid w:val="00EF7E02"/>
    <w:rsid w:val="00F019A7"/>
    <w:rsid w:val="00F02EDD"/>
    <w:rsid w:val="00F06CBE"/>
    <w:rsid w:val="00F258AB"/>
    <w:rsid w:val="00F26605"/>
    <w:rsid w:val="00F412E3"/>
    <w:rsid w:val="00F52C31"/>
    <w:rsid w:val="00F71624"/>
    <w:rsid w:val="00F73FA5"/>
    <w:rsid w:val="00F765D7"/>
    <w:rsid w:val="00F858AE"/>
    <w:rsid w:val="00F876E2"/>
    <w:rsid w:val="00FA0A34"/>
    <w:rsid w:val="00FA3116"/>
    <w:rsid w:val="00FC2DB0"/>
    <w:rsid w:val="00FC724D"/>
    <w:rsid w:val="00FD1CD0"/>
    <w:rsid w:val="00FD66A3"/>
    <w:rsid w:val="00FE041C"/>
    <w:rsid w:val="00FE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FD6D6D9"/>
  <w15:chartTrackingRefBased/>
  <w15:docId w15:val="{0A1BCBC4-7010-6A40-9F19-D56115B95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2F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2F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2F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2F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2F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2F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2F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2F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2F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2F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2F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2F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2F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2F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2F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2F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2F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2F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2F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2F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2F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2F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2F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2F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2F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2F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2F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2F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2F23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DD5A5A"/>
  </w:style>
  <w:style w:type="character" w:styleId="Emphasis">
    <w:name w:val="Emphasis"/>
    <w:basedOn w:val="DefaultParagraphFont"/>
    <w:uiPriority w:val="20"/>
    <w:qFormat/>
    <w:rsid w:val="00DD5A5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230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randall</dc:creator>
  <cp:keywords/>
  <dc:description/>
  <cp:lastModifiedBy>john randall</cp:lastModifiedBy>
  <cp:revision>2</cp:revision>
  <dcterms:created xsi:type="dcterms:W3CDTF">2024-12-14T01:36:00Z</dcterms:created>
  <dcterms:modified xsi:type="dcterms:W3CDTF">2024-12-14T01:36:00Z</dcterms:modified>
</cp:coreProperties>
</file>