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B772D" w14:textId="77777777" w:rsidR="005A7F8C" w:rsidRDefault="001312BA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L9EDD ECONOMIC DEVELOPMENT DISTRICT</w:t>
      </w:r>
    </w:p>
    <w:p w14:paraId="2B17E9D2" w14:textId="3A951188" w:rsidR="005A7F8C" w:rsidRDefault="001312BA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Executive</w:t>
      </w:r>
      <w:r w:rsidR="00B72097">
        <w:rPr>
          <w:rFonts w:ascii="Abadi" w:eastAsia="Abadi" w:hAnsi="Abadi" w:cs="Abadi"/>
          <w:b/>
          <w:sz w:val="28"/>
        </w:rPr>
        <w:t xml:space="preserve"> Committee</w:t>
      </w:r>
      <w:r>
        <w:rPr>
          <w:rFonts w:ascii="Abadi" w:eastAsia="Abadi" w:hAnsi="Abadi" w:cs="Abadi"/>
          <w:b/>
          <w:sz w:val="28"/>
        </w:rPr>
        <w:t xml:space="preserve"> Meeting </w:t>
      </w:r>
    </w:p>
    <w:p w14:paraId="4F71DA0E" w14:textId="77777777" w:rsidR="005A7F8C" w:rsidRDefault="001312BA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Tuesday, February 11, 2025</w:t>
      </w:r>
    </w:p>
    <w:p w14:paraId="5DC730D6" w14:textId="77777777" w:rsidR="005A7F8C" w:rsidRDefault="001312BA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11:30 am to 12:30 pm</w:t>
      </w:r>
    </w:p>
    <w:p w14:paraId="3DA97535" w14:textId="51EBBE58" w:rsidR="005A7F8C" w:rsidRDefault="001312BA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5227 Chartres </w:t>
      </w:r>
      <w:r w:rsidR="000C5CE0">
        <w:rPr>
          <w:rFonts w:ascii="Abadi" w:eastAsia="Abadi" w:hAnsi="Abadi" w:cs="Abadi"/>
          <w:b/>
          <w:sz w:val="28"/>
        </w:rPr>
        <w:t>Street (</w:t>
      </w:r>
      <w:r>
        <w:rPr>
          <w:rFonts w:ascii="Abadi" w:eastAsia="Abadi" w:hAnsi="Abadi" w:cs="Abadi"/>
          <w:b/>
          <w:sz w:val="28"/>
        </w:rPr>
        <w:t>CSED Office)</w:t>
      </w:r>
    </w:p>
    <w:p w14:paraId="29024893" w14:textId="77777777" w:rsidR="005A7F8C" w:rsidRDefault="001312BA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>____________________________________________________________</w:t>
      </w:r>
    </w:p>
    <w:p w14:paraId="57A6EC78" w14:textId="77777777" w:rsidR="005A7F8C" w:rsidRDefault="001312BA">
      <w:pPr>
        <w:spacing w:after="0" w:line="276" w:lineRule="auto"/>
        <w:jc w:val="center"/>
        <w:rPr>
          <w:rFonts w:ascii="Abadi" w:eastAsia="Abadi" w:hAnsi="Abadi" w:cs="Abadi"/>
          <w:b/>
          <w:sz w:val="28"/>
        </w:rPr>
      </w:pPr>
      <w:r>
        <w:rPr>
          <w:rFonts w:ascii="Abadi" w:eastAsia="Abadi" w:hAnsi="Abadi" w:cs="Abadi"/>
          <w:b/>
          <w:sz w:val="28"/>
        </w:rPr>
        <w:t xml:space="preserve">Agenda </w:t>
      </w:r>
    </w:p>
    <w:p w14:paraId="39CA92DB" w14:textId="77777777" w:rsidR="005A7F8C" w:rsidRDefault="001312BA">
      <w:pPr>
        <w:spacing w:after="0" w:line="240" w:lineRule="auto"/>
        <w:rPr>
          <w:rFonts w:ascii="Helvetica Neue" w:eastAsia="Helvetica Neue" w:hAnsi="Helvetica Neue" w:cs="Helvetica Neue"/>
          <w:color w:val="222222"/>
          <w:shd w:val="clear" w:color="auto" w:fill="FFFFFF"/>
        </w:rPr>
      </w:pPr>
      <w:r>
        <w:rPr>
          <w:rFonts w:ascii="Helvetica Neue" w:eastAsia="Helvetica Neue" w:hAnsi="Helvetica Neue" w:cs="Helvetica Neue"/>
          <w:color w:val="222222"/>
          <w:sz w:val="20"/>
          <w:shd w:val="clear" w:color="auto" w:fill="FFFFFF"/>
        </w:rPr>
        <w:t>  </w:t>
      </w:r>
    </w:p>
    <w:p w14:paraId="2B70BE8A" w14:textId="77777777" w:rsidR="005A7F8C" w:rsidRDefault="001312BA">
      <w:pPr>
        <w:numPr>
          <w:ilvl w:val="0"/>
          <w:numId w:val="1"/>
        </w:numPr>
        <w:spacing w:after="0" w:line="240" w:lineRule="auto"/>
        <w:ind w:left="720" w:hanging="360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Call to Order</w:t>
      </w:r>
    </w:p>
    <w:p w14:paraId="1F4A8BF3" w14:textId="77777777" w:rsidR="005A7F8C" w:rsidRDefault="005A7F8C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09E7BEA0" w14:textId="45B2C95C" w:rsidR="005A7F8C" w:rsidRDefault="001312BA">
      <w:pPr>
        <w:numPr>
          <w:ilvl w:val="0"/>
          <w:numId w:val="2"/>
        </w:numPr>
        <w:spacing w:after="0" w:line="240" w:lineRule="auto"/>
        <w:ind w:left="720" w:hanging="360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Roll Call</w:t>
      </w:r>
      <w:r w:rsidR="00B2789E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-</w:t>
      </w:r>
      <w:r w:rsidR="00CC0DD9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 </w:t>
      </w:r>
      <w:r w:rsidR="00A066E1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W. Waiters,</w:t>
      </w:r>
      <w:r w:rsidR="00EA2177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( </w:t>
      </w:r>
      <w:r w:rsidR="00D90EB3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) </w:t>
      </w:r>
      <w:r w:rsidR="003A5974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O. Tucker</w:t>
      </w:r>
      <w:r w:rsidR="00A15857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,</w:t>
      </w:r>
      <w:r w:rsidR="00D90EB3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( ) </w:t>
      </w:r>
      <w:r w:rsidR="00A15857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J. Morr</w:t>
      </w:r>
      <w:r w:rsidR="002457B1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is,</w:t>
      </w:r>
      <w:r w:rsidR="0034633E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( )</w:t>
      </w:r>
      <w:r w:rsidR="002457B1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 W.Calhoun </w:t>
      </w:r>
      <w:r w:rsidR="0034633E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( )</w:t>
      </w:r>
    </w:p>
    <w:p w14:paraId="1A88AF55" w14:textId="77777777" w:rsidR="005A7F8C" w:rsidRDefault="005A7F8C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08BB13FE" w14:textId="77777777" w:rsidR="005A7F8C" w:rsidRDefault="001312BA">
      <w:pPr>
        <w:numPr>
          <w:ilvl w:val="0"/>
          <w:numId w:val="3"/>
        </w:numPr>
        <w:spacing w:after="0" w:line="240" w:lineRule="auto"/>
        <w:ind w:left="720" w:hanging="360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Adopt Agenda for February 11, Executive Board Meeting</w:t>
      </w:r>
    </w:p>
    <w:p w14:paraId="1033264C" w14:textId="77777777" w:rsidR="00374B65" w:rsidRDefault="00374B65">
      <w:pPr>
        <w:numPr>
          <w:ilvl w:val="0"/>
          <w:numId w:val="3"/>
        </w:numPr>
        <w:spacing w:after="0" w:line="240" w:lineRule="auto"/>
        <w:ind w:left="720" w:hanging="360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2B19320D" w14:textId="0B8334E8" w:rsidR="005A7F8C" w:rsidRDefault="0092605C" w:rsidP="00496093">
      <w:pPr>
        <w:numPr>
          <w:ilvl w:val="0"/>
          <w:numId w:val="3"/>
        </w:numPr>
        <w:spacing w:after="0" w:line="240" w:lineRule="auto"/>
        <w:ind w:left="720" w:hanging="360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Adopt Minutes For December</w:t>
      </w:r>
      <w:r w:rsidR="00E37D42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 8</w:t>
      </w:r>
      <w:r w:rsidR="00496093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, 2024</w:t>
      </w: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 and </w:t>
      </w:r>
      <w:r w:rsidR="00E37D42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January 6, 2025</w:t>
      </w:r>
    </w:p>
    <w:p w14:paraId="3A09D831" w14:textId="77777777" w:rsidR="00496093" w:rsidRPr="00496093" w:rsidRDefault="00496093" w:rsidP="00496093">
      <w:pPr>
        <w:numPr>
          <w:ilvl w:val="0"/>
          <w:numId w:val="3"/>
        </w:numPr>
        <w:spacing w:after="0" w:line="240" w:lineRule="auto"/>
        <w:ind w:left="720" w:hanging="360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00A1F165" w14:textId="77777777" w:rsidR="005A7F8C" w:rsidRDefault="001312BA" w:rsidP="00C00FE5">
      <w:pPr>
        <w:spacing w:after="0" w:line="240" w:lineRule="auto"/>
        <w:ind w:firstLine="720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Chairman Report</w:t>
      </w:r>
    </w:p>
    <w:p w14:paraId="56DBA42D" w14:textId="77777777" w:rsidR="00B7104B" w:rsidRDefault="001312BA" w:rsidP="00B7104B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 w:rsidRPr="00563FC5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Quarterly reports</w:t>
      </w:r>
    </w:p>
    <w:p w14:paraId="12FA766C" w14:textId="1E93B1DB" w:rsidR="00B7104B" w:rsidRDefault="001312BA" w:rsidP="00B7104B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 w:rsidRPr="00B7104B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CEA projects &amp; Budget</w:t>
      </w:r>
    </w:p>
    <w:p w14:paraId="637D5CDF" w14:textId="6C945E81" w:rsidR="005A7F8C" w:rsidRPr="00B7104B" w:rsidRDefault="001312BA" w:rsidP="00B7104B">
      <w:pPr>
        <w:pStyle w:val="ListParagraph"/>
        <w:numPr>
          <w:ilvl w:val="0"/>
          <w:numId w:val="5"/>
        </w:num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 w:rsidRPr="00B7104B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b.  Ethics Report</w:t>
      </w:r>
    </w:p>
    <w:p w14:paraId="5B60B1E6" w14:textId="77777777" w:rsidR="005A7F8C" w:rsidRDefault="005A7F8C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174E9264" w14:textId="77777777" w:rsidR="000A6B35" w:rsidRDefault="001312BA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Old Business </w:t>
      </w:r>
    </w:p>
    <w:p w14:paraId="76782DD6" w14:textId="1AD277E7" w:rsidR="005A7F8C" w:rsidRPr="000A6B35" w:rsidRDefault="001312BA" w:rsidP="000A6B35">
      <w:pPr>
        <w:pStyle w:val="ListParagraph"/>
        <w:numPr>
          <w:ilvl w:val="0"/>
          <w:numId w:val="4"/>
        </w:num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 w:rsidRPr="000A6B35"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Finance Report</w:t>
      </w:r>
    </w:p>
    <w:p w14:paraId="7B836F83" w14:textId="77777777" w:rsidR="005A7F8C" w:rsidRDefault="005A7F8C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60829789" w14:textId="099B592A" w:rsidR="005A7F8C" w:rsidRDefault="001312BA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>Announcement</w:t>
      </w:r>
    </w:p>
    <w:p w14:paraId="0CFC5A6F" w14:textId="77777777" w:rsidR="005A7F8C" w:rsidRDefault="005A7F8C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p w14:paraId="767BEFD7" w14:textId="684AF137" w:rsidR="005A7F8C" w:rsidRDefault="001312BA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  <w:r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  <w:t xml:space="preserve">Adjournment   </w:t>
      </w:r>
    </w:p>
    <w:p w14:paraId="42F6DBF4" w14:textId="5782B250" w:rsidR="005A7F8C" w:rsidRPr="0040447D" w:rsidRDefault="005A7F8C" w:rsidP="0040447D">
      <w:pPr>
        <w:spacing w:after="0" w:line="240" w:lineRule="auto"/>
        <w:rPr>
          <w:rFonts w:ascii="Helvetica Neue" w:eastAsia="Helvetica Neue" w:hAnsi="Helvetica Neue" w:cs="Helvetica Neue"/>
          <w:b/>
          <w:color w:val="222222"/>
          <w:sz w:val="28"/>
          <w:shd w:val="clear" w:color="auto" w:fill="FFFFFF"/>
        </w:rPr>
      </w:pPr>
    </w:p>
    <w:sectPr w:rsidR="005A7F8C" w:rsidRPr="00404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9729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9B4A21"/>
    <w:multiLevelType w:val="hybridMultilevel"/>
    <w:tmpl w:val="55E22B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FD59A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851B9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410831"/>
    <w:multiLevelType w:val="hybridMultilevel"/>
    <w:tmpl w:val="EF042CA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52134178">
    <w:abstractNumId w:val="2"/>
  </w:num>
  <w:num w:numId="2" w16cid:durableId="1928150359">
    <w:abstractNumId w:val="3"/>
  </w:num>
  <w:num w:numId="3" w16cid:durableId="1299458695">
    <w:abstractNumId w:val="0"/>
  </w:num>
  <w:num w:numId="4" w16cid:durableId="1427768331">
    <w:abstractNumId w:val="1"/>
  </w:num>
  <w:num w:numId="5" w16cid:durableId="1018850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F8C"/>
    <w:rsid w:val="000A4D40"/>
    <w:rsid w:val="000A6B35"/>
    <w:rsid w:val="000C5CE0"/>
    <w:rsid w:val="001312BA"/>
    <w:rsid w:val="00164192"/>
    <w:rsid w:val="002429A6"/>
    <w:rsid w:val="002457B1"/>
    <w:rsid w:val="0034633E"/>
    <w:rsid w:val="00374B65"/>
    <w:rsid w:val="003A5974"/>
    <w:rsid w:val="0040447D"/>
    <w:rsid w:val="00492485"/>
    <w:rsid w:val="00496093"/>
    <w:rsid w:val="00546164"/>
    <w:rsid w:val="00563FC5"/>
    <w:rsid w:val="005A7F8C"/>
    <w:rsid w:val="0071366C"/>
    <w:rsid w:val="007F6226"/>
    <w:rsid w:val="00827CAD"/>
    <w:rsid w:val="008947CA"/>
    <w:rsid w:val="0092605C"/>
    <w:rsid w:val="009347BE"/>
    <w:rsid w:val="00975385"/>
    <w:rsid w:val="00A066E1"/>
    <w:rsid w:val="00A15857"/>
    <w:rsid w:val="00B13BDF"/>
    <w:rsid w:val="00B2789E"/>
    <w:rsid w:val="00B7104B"/>
    <w:rsid w:val="00B72097"/>
    <w:rsid w:val="00C00FE5"/>
    <w:rsid w:val="00C01BED"/>
    <w:rsid w:val="00C0346E"/>
    <w:rsid w:val="00CC0DD9"/>
    <w:rsid w:val="00D90EB3"/>
    <w:rsid w:val="00E37D42"/>
    <w:rsid w:val="00EA2177"/>
    <w:rsid w:val="00EE2E88"/>
    <w:rsid w:val="00F2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43271E"/>
  <w15:docId w15:val="{23F10ED6-104F-FB42-83B4-CB11F507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randall</cp:lastModifiedBy>
  <cp:revision>2</cp:revision>
  <dcterms:created xsi:type="dcterms:W3CDTF">2025-02-10T22:46:00Z</dcterms:created>
  <dcterms:modified xsi:type="dcterms:W3CDTF">2025-02-10T22:46:00Z</dcterms:modified>
</cp:coreProperties>
</file>