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B964" w14:textId="495FD166" w:rsidR="002F6A48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1740">
        <w:rPr>
          <w:b/>
          <w:sz w:val="32"/>
          <w:szCs w:val="32"/>
        </w:rPr>
        <w:t xml:space="preserve">    </w:t>
      </w:r>
      <w:r w:rsidR="00A32D0E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Regular Meeting   </w:t>
      </w:r>
      <w:r w:rsidR="00ED796E">
        <w:rPr>
          <w:b/>
          <w:sz w:val="32"/>
          <w:szCs w:val="32"/>
        </w:rPr>
        <w:t>May 12</w:t>
      </w:r>
      <w:r>
        <w:rPr>
          <w:b/>
          <w:sz w:val="32"/>
          <w:szCs w:val="32"/>
        </w:rPr>
        <w:t xml:space="preserve">, </w:t>
      </w:r>
      <w:r w:rsidR="00340104">
        <w:rPr>
          <w:b/>
          <w:sz w:val="32"/>
          <w:szCs w:val="32"/>
        </w:rPr>
        <w:t xml:space="preserve">2022, </w:t>
      </w:r>
      <w:r w:rsidR="00B32715">
        <w:rPr>
          <w:b/>
          <w:sz w:val="32"/>
          <w:szCs w:val="32"/>
        </w:rPr>
        <w:t xml:space="preserve">1:30 </w:t>
      </w:r>
      <w:r w:rsidR="00415EFC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M </w:t>
      </w:r>
      <w:r>
        <w:rPr>
          <w:b/>
          <w:sz w:val="32"/>
          <w:szCs w:val="32"/>
        </w:rPr>
        <w:tab/>
      </w:r>
    </w:p>
    <w:p w14:paraId="08DDF548" w14:textId="47682623" w:rsidR="0042677A" w:rsidRDefault="002F6A48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</w:t>
      </w:r>
      <w:r w:rsidR="009B5CA3">
        <w:rPr>
          <w:b/>
          <w:sz w:val="32"/>
          <w:szCs w:val="32"/>
        </w:rPr>
        <w:t xml:space="preserve">   </w:t>
      </w:r>
      <w:r w:rsidR="00A32D0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A32D0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Board Conference Room, First Floor</w:t>
      </w:r>
      <w:r w:rsidR="00A07D43">
        <w:rPr>
          <w:b/>
          <w:sz w:val="32"/>
          <w:szCs w:val="32"/>
        </w:rPr>
        <w:tab/>
      </w:r>
    </w:p>
    <w:p w14:paraId="0D552509" w14:textId="0F431F9F" w:rsidR="00065999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42677A">
        <w:rPr>
          <w:b/>
          <w:sz w:val="32"/>
          <w:szCs w:val="32"/>
        </w:rPr>
        <w:tab/>
      </w:r>
      <w:r w:rsidR="002F6A48">
        <w:rPr>
          <w:b/>
          <w:sz w:val="32"/>
          <w:szCs w:val="32"/>
        </w:rPr>
        <w:t xml:space="preserve"> </w:t>
      </w:r>
      <w:r w:rsidR="00DB1740">
        <w:rPr>
          <w:b/>
          <w:sz w:val="32"/>
          <w:szCs w:val="32"/>
        </w:rPr>
        <w:t xml:space="preserve">  </w:t>
      </w:r>
      <w:r w:rsidR="002F6A48">
        <w:rPr>
          <w:b/>
          <w:sz w:val="32"/>
          <w:szCs w:val="32"/>
        </w:rPr>
        <w:t xml:space="preserve"> </w:t>
      </w:r>
      <w:r w:rsidR="0042677A">
        <w:rPr>
          <w:b/>
          <w:sz w:val="32"/>
          <w:szCs w:val="32"/>
        </w:rPr>
        <w:t>7</w:t>
      </w:r>
      <w:r w:rsidR="002F6A48">
        <w:rPr>
          <w:b/>
          <w:sz w:val="32"/>
          <w:szCs w:val="32"/>
        </w:rPr>
        <w:t>7</w:t>
      </w:r>
      <w:r w:rsidR="0042677A">
        <w:rPr>
          <w:b/>
          <w:sz w:val="32"/>
          <w:szCs w:val="32"/>
        </w:rPr>
        <w:t xml:space="preserve">22 </w:t>
      </w:r>
      <w:r w:rsidR="0061692A">
        <w:rPr>
          <w:b/>
          <w:sz w:val="32"/>
          <w:szCs w:val="32"/>
        </w:rPr>
        <w:t>Office Park</w:t>
      </w:r>
      <w:r w:rsidR="0042677A">
        <w:rPr>
          <w:b/>
          <w:sz w:val="32"/>
          <w:szCs w:val="32"/>
        </w:rPr>
        <w:t xml:space="preserve"> Blvd, Baton Rouge, LA 70809</w:t>
      </w:r>
      <w:r>
        <w:rPr>
          <w:b/>
          <w:sz w:val="32"/>
          <w:szCs w:val="32"/>
        </w:rPr>
        <w:tab/>
      </w:r>
    </w:p>
    <w:p w14:paraId="6985132F" w14:textId="010BA038" w:rsidR="00065999" w:rsidRDefault="00065999" w:rsidP="00065999">
      <w:pPr>
        <w:spacing w:after="0" w:line="240" w:lineRule="auto"/>
        <w:rPr>
          <w:rFonts w:ascii="Arial" w:eastAsia="Times New Roman" w:hAnsi="Arial" w:cs="Arial"/>
          <w:color w:val="595A5B"/>
          <w:sz w:val="21"/>
          <w:szCs w:val="21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 xml:space="preserve">       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This meeting will be available via Zoom</w:t>
      </w:r>
      <w:r>
        <w:rPr>
          <w:rFonts w:ascii="Arial" w:eastAsia="Times New Roman" w:hAnsi="Arial" w:cs="Arial"/>
          <w:color w:val="595A5B"/>
          <w:sz w:val="21"/>
          <w:szCs w:val="21"/>
        </w:rPr>
        <w:t>;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 xml:space="preserve"> members of the public are encouraged to provide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  </w:t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comments to the Zoom chat function.</w:t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See link below.</w:t>
      </w:r>
    </w:p>
    <w:p w14:paraId="360E43E2" w14:textId="77777777" w:rsidR="0045693A" w:rsidRPr="00DD2D56" w:rsidRDefault="0045693A" w:rsidP="00065999">
      <w:pPr>
        <w:spacing w:after="0" w:line="240" w:lineRule="auto"/>
        <w:rPr>
          <w:rFonts w:ascii="Times" w:eastAsia="Times New Roman" w:hAnsi="Times" w:cs="Times New Roman"/>
          <w:sz w:val="20"/>
        </w:rPr>
      </w:pPr>
    </w:p>
    <w:p w14:paraId="2EAB694C" w14:textId="5BE72876" w:rsidR="00211DA8" w:rsidRDefault="00673202" w:rsidP="00F84692">
      <w:pPr>
        <w:spacing w:line="240" w:lineRule="auto"/>
        <w:ind w:left="1440"/>
        <w:contextualSpacing/>
        <w:rPr>
          <w:b/>
          <w:sz w:val="28"/>
          <w:szCs w:val="28"/>
        </w:rPr>
      </w:pPr>
      <w:hyperlink r:id="rId7" w:history="1">
        <w:r w:rsidR="00245B59" w:rsidRPr="00D6787E">
          <w:rPr>
            <w:rStyle w:val="Hyperlink"/>
            <w:b/>
          </w:rPr>
          <w:t>https://zoom.us/j/93955109963?pwd=WS9vbTRwaW0ycUkySDU1aFBIc3Q1UT</w:t>
        </w:r>
      </w:hyperlink>
      <w:r w:rsidR="00065999">
        <w:rPr>
          <w:rStyle w:val="Hyperlink"/>
          <w:b/>
        </w:rPr>
        <w:t>09</w:t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  <w:t xml:space="preserve"> </w:t>
      </w:r>
      <w:r w:rsidR="00A07D43">
        <w:rPr>
          <w:b/>
          <w:sz w:val="32"/>
          <w:szCs w:val="32"/>
        </w:rPr>
        <w:tab/>
        <w:t xml:space="preserve">  </w:t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  <w:t xml:space="preserve">              </w:t>
      </w:r>
      <w:r w:rsidR="002F6A48">
        <w:rPr>
          <w:b/>
          <w:sz w:val="28"/>
          <w:szCs w:val="28"/>
        </w:rPr>
        <w:tab/>
      </w:r>
      <w:r w:rsidR="002F6A48">
        <w:rPr>
          <w:b/>
          <w:sz w:val="28"/>
          <w:szCs w:val="28"/>
        </w:rPr>
        <w:tab/>
        <w:t xml:space="preserve">     </w:t>
      </w:r>
      <w:r w:rsidR="00A07D43">
        <w:rPr>
          <w:b/>
          <w:sz w:val="28"/>
          <w:szCs w:val="28"/>
        </w:rPr>
        <w:t xml:space="preserve"> </w:t>
      </w:r>
      <w:r w:rsidR="0045693A">
        <w:rPr>
          <w:b/>
          <w:sz w:val="28"/>
          <w:szCs w:val="28"/>
        </w:rPr>
        <w:tab/>
        <w:t xml:space="preserve">    </w:t>
      </w:r>
    </w:p>
    <w:p w14:paraId="77B448FC" w14:textId="285A88A5" w:rsidR="00A07D43" w:rsidRDefault="008D53B4" w:rsidP="0037232B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A07D43" w:rsidRPr="00F23E23">
        <w:rPr>
          <w:b/>
          <w:sz w:val="28"/>
          <w:szCs w:val="28"/>
        </w:rPr>
        <w:t>AGENDA</w:t>
      </w:r>
    </w:p>
    <w:p w14:paraId="5A60D44C" w14:textId="082D8AA3" w:rsidR="00A07D43" w:rsidRDefault="00A07D43" w:rsidP="0037232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PUBLIC COMMENT</w:t>
      </w:r>
      <w:r>
        <w:rPr>
          <w:b/>
          <w:sz w:val="28"/>
          <w:szCs w:val="28"/>
        </w:rPr>
        <w:t xml:space="preserve"> </w:t>
      </w:r>
    </w:p>
    <w:p w14:paraId="75BE9AAA" w14:textId="77777777" w:rsidR="00A07D43" w:rsidRPr="00812809" w:rsidRDefault="00A07D43" w:rsidP="0037232B">
      <w:pPr>
        <w:spacing w:line="276" w:lineRule="auto"/>
        <w:ind w:left="144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1.  Roll Call</w:t>
      </w:r>
    </w:p>
    <w:p w14:paraId="2C40545C" w14:textId="484C5C9A" w:rsidR="00A07D43" w:rsidRDefault="00A07D43" w:rsidP="0037232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2.  Adoption of the Agenda </w:t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>
        <w:rPr>
          <w:b/>
          <w:sz w:val="28"/>
          <w:szCs w:val="28"/>
        </w:rPr>
        <w:t>3</w:t>
      </w:r>
      <w:r w:rsidRPr="00812809">
        <w:rPr>
          <w:b/>
          <w:sz w:val="28"/>
          <w:szCs w:val="28"/>
        </w:rPr>
        <w:t>.  Approval of Minutes:</w:t>
      </w:r>
      <w:r>
        <w:rPr>
          <w:b/>
          <w:sz w:val="28"/>
          <w:szCs w:val="28"/>
        </w:rPr>
        <w:t xml:space="preserve"> </w:t>
      </w:r>
      <w:r w:rsidR="001C6302">
        <w:rPr>
          <w:b/>
          <w:sz w:val="28"/>
          <w:szCs w:val="28"/>
        </w:rPr>
        <w:t>0</w:t>
      </w:r>
      <w:r w:rsidR="00ED796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</w:t>
      </w:r>
      <w:r w:rsidR="001C6302">
        <w:rPr>
          <w:b/>
          <w:sz w:val="28"/>
          <w:szCs w:val="28"/>
        </w:rPr>
        <w:t>1</w:t>
      </w:r>
      <w:r w:rsidR="00ED796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</w:t>
      </w:r>
      <w:r w:rsidR="002F6A48">
        <w:rPr>
          <w:b/>
          <w:sz w:val="28"/>
          <w:szCs w:val="28"/>
        </w:rPr>
        <w:t>2</w:t>
      </w:r>
    </w:p>
    <w:p w14:paraId="61402BCE" w14:textId="0747AA38" w:rsidR="00A07D43" w:rsidRDefault="00A07D43" w:rsidP="0037232B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12809">
        <w:rPr>
          <w:b/>
          <w:sz w:val="28"/>
          <w:szCs w:val="28"/>
        </w:rPr>
        <w:t xml:space="preserve">  Remote Seller </w:t>
      </w:r>
      <w:r>
        <w:rPr>
          <w:b/>
          <w:sz w:val="28"/>
          <w:szCs w:val="28"/>
        </w:rPr>
        <w:t xml:space="preserve">Commission Update </w:t>
      </w:r>
      <w:r w:rsidRPr="0081280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Ms. </w:t>
      </w:r>
      <w:proofErr w:type="spellStart"/>
      <w:r>
        <w:rPr>
          <w:b/>
          <w:sz w:val="28"/>
          <w:szCs w:val="28"/>
        </w:rPr>
        <w:t>Roberie</w:t>
      </w:r>
      <w:proofErr w:type="spellEnd"/>
      <w:r>
        <w:rPr>
          <w:b/>
          <w:sz w:val="28"/>
          <w:szCs w:val="28"/>
        </w:rPr>
        <w:t>)</w:t>
      </w:r>
    </w:p>
    <w:p w14:paraId="75DD77D2" w14:textId="5590E469" w:rsidR="00A07D43" w:rsidRDefault="00A07D43" w:rsidP="0037232B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 Board member requests: </w:t>
      </w:r>
    </w:p>
    <w:p w14:paraId="32976856" w14:textId="21E575B6" w:rsidR="00EB520D" w:rsidRPr="00EB520D" w:rsidRDefault="00EB520D" w:rsidP="00EB520D">
      <w:pPr>
        <w:pStyle w:val="ListParagraph"/>
        <w:numPr>
          <w:ilvl w:val="0"/>
          <w:numId w:val="14"/>
        </w:numPr>
        <w:spacing w:line="276" w:lineRule="auto"/>
        <w:rPr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Taxpayer Request for Escrow Account</w:t>
      </w:r>
      <w:r w:rsidR="00AB4681">
        <w:rPr>
          <w:rFonts w:ascii="Times" w:hAnsi="Times"/>
          <w:b/>
          <w:sz w:val="28"/>
          <w:szCs w:val="28"/>
        </w:rPr>
        <w:t xml:space="preserve"> Treatment (Ms. Krennerich)</w:t>
      </w:r>
    </w:p>
    <w:p w14:paraId="0D0A6753" w14:textId="6CBB881A" w:rsidR="00A07D43" w:rsidRPr="00DB1740" w:rsidRDefault="00DB1740" w:rsidP="0037232B">
      <w:pPr>
        <w:spacing w:line="276" w:lineRule="auto"/>
        <w:ind w:left="14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 </w:t>
      </w:r>
      <w:r w:rsidR="00A07D43" w:rsidRPr="00DB1740">
        <w:rPr>
          <w:b/>
          <w:sz w:val="28"/>
          <w:szCs w:val="28"/>
        </w:rPr>
        <w:t>Executive Director’s Report:</w:t>
      </w:r>
    </w:p>
    <w:p w14:paraId="3AFA4DC3" w14:textId="6130B514" w:rsidR="00A07D43" w:rsidRDefault="00A07D43" w:rsidP="0037232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Multi-parish Audit Program</w:t>
      </w:r>
    </w:p>
    <w:p w14:paraId="4CC8C6B8" w14:textId="57E00DB0" w:rsidR="00DB1740" w:rsidRDefault="00DB1740" w:rsidP="0037232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RFI</w:t>
      </w:r>
      <w:r w:rsidR="00ED796E">
        <w:rPr>
          <w:rFonts w:ascii="Times" w:hAnsi="Times"/>
          <w:b/>
          <w:sz w:val="28"/>
          <w:szCs w:val="28"/>
        </w:rPr>
        <w:t>s Received (Review &amp; Discussion)</w:t>
      </w:r>
    </w:p>
    <w:p w14:paraId="5CC5872E" w14:textId="2A885052" w:rsidR="00ED796E" w:rsidRDefault="00ED796E" w:rsidP="00ED796E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ED796E">
        <w:rPr>
          <w:rFonts w:ascii="Times" w:hAnsi="Times"/>
          <w:b/>
          <w:sz w:val="28"/>
          <w:szCs w:val="28"/>
        </w:rPr>
        <w:t>Private Audit Firm MPA</w:t>
      </w:r>
      <w:r>
        <w:rPr>
          <w:rFonts w:ascii="Times" w:hAnsi="Times"/>
          <w:b/>
          <w:sz w:val="28"/>
          <w:szCs w:val="28"/>
        </w:rPr>
        <w:t xml:space="preserve"> </w:t>
      </w:r>
      <w:r w:rsidRPr="00ED796E">
        <w:rPr>
          <w:rFonts w:ascii="Times" w:hAnsi="Times"/>
          <w:b/>
          <w:sz w:val="28"/>
          <w:szCs w:val="28"/>
        </w:rPr>
        <w:t>Contract (</w:t>
      </w:r>
      <w:r w:rsidRPr="00ED796E">
        <w:rPr>
          <w:rFonts w:ascii="Times" w:hAnsi="Times"/>
          <w:b/>
          <w:sz w:val="28"/>
          <w:szCs w:val="28"/>
        </w:rPr>
        <w:tab/>
      </w:r>
      <w:r>
        <w:rPr>
          <w:rFonts w:ascii="Times" w:hAnsi="Times"/>
          <w:b/>
          <w:sz w:val="28"/>
          <w:szCs w:val="28"/>
        </w:rPr>
        <w:t>Review &amp; Discuss)</w:t>
      </w:r>
    </w:p>
    <w:p w14:paraId="4A7E23BE" w14:textId="0A348F84" w:rsidR="00EB520D" w:rsidRDefault="00EB520D" w:rsidP="00ED796E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Obtain DocuSign subscription for Waivers of Prescription</w:t>
      </w:r>
    </w:p>
    <w:p w14:paraId="1D727553" w14:textId="64403F7F" w:rsidR="00856DB2" w:rsidRDefault="00856DB2" w:rsidP="00ED796E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SB 95 (Allain) Status</w:t>
      </w:r>
    </w:p>
    <w:p w14:paraId="7D57C0B1" w14:textId="77777777" w:rsidR="00EB520D" w:rsidRDefault="00EB520D" w:rsidP="0037232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BTA CEA subscription billing for non-MOU parishes</w:t>
      </w:r>
    </w:p>
    <w:p w14:paraId="4257CF76" w14:textId="77777777" w:rsidR="00731FAD" w:rsidRDefault="00A07D43" w:rsidP="0037232B">
      <w:pPr>
        <w:spacing w:line="276" w:lineRule="auto"/>
        <w:ind w:left="1440"/>
        <w:jc w:val="both"/>
        <w:rPr>
          <w:b/>
          <w:sz w:val="28"/>
          <w:szCs w:val="28"/>
        </w:rPr>
      </w:pPr>
      <w:r w:rsidRPr="007C3885">
        <w:rPr>
          <w:rFonts w:ascii="Times" w:hAnsi="Times"/>
          <w:b/>
          <w:sz w:val="28"/>
          <w:szCs w:val="28"/>
        </w:rPr>
        <w:t>7.  Financial Reports (pre-submitted)</w:t>
      </w:r>
      <w:r w:rsidR="001D19CF" w:rsidRPr="007C3885">
        <w:rPr>
          <w:rFonts w:ascii="Times" w:hAnsi="Times"/>
          <w:b/>
          <w:sz w:val="28"/>
          <w:szCs w:val="28"/>
        </w:rPr>
        <w:tab/>
      </w:r>
      <w:r w:rsidR="001D19CF" w:rsidRPr="007C3885">
        <w:rPr>
          <w:rFonts w:ascii="Times" w:hAnsi="Times"/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</w:p>
    <w:p w14:paraId="4D70C667" w14:textId="5809E22D" w:rsidR="00731FAD" w:rsidRPr="00684A68" w:rsidRDefault="00731FAD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684A68">
        <w:rPr>
          <w:rFonts w:ascii="Times" w:hAnsi="Times"/>
          <w:b/>
          <w:sz w:val="28"/>
          <w:szCs w:val="28"/>
        </w:rPr>
        <w:t>Financial Statements</w:t>
      </w:r>
    </w:p>
    <w:p w14:paraId="34EF3D24" w14:textId="7A7845CA" w:rsidR="00A07D43" w:rsidRPr="00684A68" w:rsidRDefault="00A07D43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684A68">
        <w:rPr>
          <w:rFonts w:ascii="Times" w:hAnsi="Times"/>
          <w:b/>
          <w:sz w:val="28"/>
          <w:szCs w:val="28"/>
        </w:rPr>
        <w:t xml:space="preserve">Y-T-D Budget Review </w:t>
      </w:r>
      <w:r w:rsidRPr="00684A68">
        <w:rPr>
          <w:rFonts w:ascii="Times" w:hAnsi="Times"/>
          <w:b/>
          <w:sz w:val="28"/>
          <w:szCs w:val="28"/>
        </w:rPr>
        <w:tab/>
      </w:r>
      <w:r w:rsidRPr="00684A68">
        <w:rPr>
          <w:rFonts w:ascii="Times" w:hAnsi="Times"/>
          <w:b/>
          <w:sz w:val="28"/>
          <w:szCs w:val="28"/>
        </w:rPr>
        <w:tab/>
      </w:r>
      <w:r w:rsidRPr="00684A68">
        <w:rPr>
          <w:rFonts w:ascii="Times" w:hAnsi="Times"/>
          <w:b/>
          <w:sz w:val="28"/>
          <w:szCs w:val="28"/>
        </w:rPr>
        <w:tab/>
      </w:r>
      <w:r w:rsidRPr="00684A68">
        <w:rPr>
          <w:rFonts w:ascii="Times" w:hAnsi="Times"/>
          <w:b/>
          <w:sz w:val="28"/>
          <w:szCs w:val="28"/>
        </w:rPr>
        <w:tab/>
      </w:r>
      <w:r w:rsidRPr="00684A68">
        <w:rPr>
          <w:rFonts w:ascii="Times" w:hAnsi="Times"/>
          <w:b/>
          <w:sz w:val="28"/>
          <w:szCs w:val="28"/>
        </w:rPr>
        <w:tab/>
      </w:r>
      <w:r w:rsidRPr="00684A68">
        <w:rPr>
          <w:rFonts w:ascii="Times" w:hAnsi="Times"/>
          <w:b/>
          <w:sz w:val="28"/>
          <w:szCs w:val="28"/>
        </w:rPr>
        <w:tab/>
        <w:t xml:space="preserve">               </w:t>
      </w:r>
    </w:p>
    <w:p w14:paraId="58DD3013" w14:textId="164D7F00" w:rsidR="00731FAD" w:rsidRPr="00684A68" w:rsidRDefault="00A07D43" w:rsidP="0037232B">
      <w:pPr>
        <w:pStyle w:val="ListParagraph"/>
        <w:numPr>
          <w:ilvl w:val="0"/>
          <w:numId w:val="13"/>
        </w:numPr>
        <w:spacing w:line="276" w:lineRule="auto"/>
        <w:rPr>
          <w:rFonts w:ascii="Times" w:hAnsi="Times"/>
          <w:b/>
          <w:sz w:val="28"/>
          <w:szCs w:val="28"/>
        </w:rPr>
      </w:pPr>
      <w:r w:rsidRPr="00684A68">
        <w:rPr>
          <w:rFonts w:ascii="Times" w:hAnsi="Times"/>
          <w:b/>
          <w:sz w:val="28"/>
          <w:szCs w:val="28"/>
        </w:rPr>
        <w:t>Bills Paid Review/Approval</w:t>
      </w:r>
    </w:p>
    <w:p w14:paraId="591831B7" w14:textId="1B20A551" w:rsidR="00A07D43" w:rsidRDefault="00A07D43" w:rsidP="00F8469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="00F84692">
        <w:rPr>
          <w:b/>
          <w:sz w:val="28"/>
          <w:szCs w:val="28"/>
        </w:rPr>
        <w:tab/>
      </w:r>
      <w:r w:rsidR="00F84692">
        <w:rPr>
          <w:b/>
          <w:sz w:val="28"/>
          <w:szCs w:val="28"/>
        </w:rPr>
        <w:tab/>
      </w:r>
      <w:r w:rsidR="00F84692">
        <w:rPr>
          <w:b/>
          <w:sz w:val="28"/>
          <w:szCs w:val="28"/>
        </w:rPr>
        <w:tab/>
        <w:t>O</w:t>
      </w:r>
      <w:r w:rsidRPr="00250204">
        <w:rPr>
          <w:b/>
          <w:sz w:val="28"/>
          <w:szCs w:val="28"/>
        </w:rPr>
        <w:t>THER BUSINESS</w:t>
      </w:r>
    </w:p>
    <w:p w14:paraId="346B7E7C" w14:textId="34130678" w:rsidR="000730E9" w:rsidRDefault="00A07D43" w:rsidP="0037232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8743B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ADJOURNMENT</w:t>
      </w:r>
    </w:p>
    <w:p w14:paraId="58EBFB7D" w14:textId="5A6C2859" w:rsidR="00B8743B" w:rsidRDefault="00536087" w:rsidP="00536087">
      <w:pPr>
        <w:tabs>
          <w:tab w:val="left" w:pos="9754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14:paraId="02B96463" w14:textId="77777777" w:rsidR="0037232B" w:rsidRDefault="0037232B">
      <w:pPr>
        <w:spacing w:line="276" w:lineRule="auto"/>
        <w:rPr>
          <w:b/>
          <w:sz w:val="28"/>
          <w:szCs w:val="28"/>
        </w:rPr>
      </w:pPr>
    </w:p>
    <w:sectPr w:rsidR="0037232B" w:rsidSect="00536087">
      <w:headerReference w:type="first" r:id="rId8"/>
      <w:pgSz w:w="12240" w:h="15840" w:code="1"/>
      <w:pgMar w:top="720" w:right="720" w:bottom="403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25EE6" w14:textId="77777777" w:rsidR="00673202" w:rsidRDefault="00673202" w:rsidP="005B0FC6">
      <w:pPr>
        <w:spacing w:after="0" w:line="240" w:lineRule="auto"/>
      </w:pPr>
      <w:r>
        <w:separator/>
      </w:r>
    </w:p>
  </w:endnote>
  <w:endnote w:type="continuationSeparator" w:id="0">
    <w:p w14:paraId="614C1ADB" w14:textId="77777777" w:rsidR="00673202" w:rsidRDefault="00673202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32C4F" w14:textId="77777777" w:rsidR="00673202" w:rsidRDefault="00673202" w:rsidP="005B0FC6">
      <w:pPr>
        <w:spacing w:after="0" w:line="240" w:lineRule="auto"/>
      </w:pPr>
      <w:r>
        <w:separator/>
      </w:r>
    </w:p>
  </w:footnote>
  <w:footnote w:type="continuationSeparator" w:id="0">
    <w:p w14:paraId="15DBD77C" w14:textId="77777777" w:rsidR="00673202" w:rsidRDefault="00673202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4676F553" w14:textId="53808655" w:rsidR="00CA7881" w:rsidRDefault="00375241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Amanda </w:t>
    </w:r>
    <w:proofErr w:type="spellStart"/>
    <w:r>
      <w:rPr>
        <w:rFonts w:ascii="Baskerville Old Face" w:hAnsi="Baskerville Old Face" w:cstheme="minorHAnsi"/>
        <w:sz w:val="16"/>
        <w:szCs w:val="16"/>
      </w:rPr>
      <w:t>Granier</w:t>
    </w:r>
    <w:proofErr w:type="spellEnd"/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Shawn McManus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Michael </w:t>
    </w:r>
    <w:proofErr w:type="spellStart"/>
    <w:r w:rsidR="00FF4BA9">
      <w:rPr>
        <w:rFonts w:ascii="Baskerville Old Face" w:hAnsi="Baskerville Old Face" w:cstheme="minorHAnsi"/>
        <w:sz w:val="16"/>
        <w:szCs w:val="16"/>
      </w:rPr>
      <w:t>Ranatza</w:t>
    </w:r>
    <w:proofErr w:type="spellEnd"/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 w:rsidR="003B3926">
      <w:rPr>
        <w:rFonts w:ascii="Baskerville Old Face" w:hAnsi="Baskerville Old Face" w:cstheme="minorHAnsi"/>
        <w:sz w:val="16"/>
        <w:szCs w:val="16"/>
      </w:rPr>
      <w:tab/>
    </w:r>
  </w:p>
  <w:p w14:paraId="26E9F3A7" w14:textId="2E148E77" w:rsidR="005B0FC6" w:rsidRPr="00847ECF" w:rsidRDefault="00466948" w:rsidP="00FF4BA9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                       </w:t>
    </w:r>
    <w:proofErr w:type="spellStart"/>
    <w:r w:rsidR="00731FAD">
      <w:rPr>
        <w:rFonts w:ascii="Baskerville Old Face" w:hAnsi="Baskerville Old Face" w:cstheme="minorHAnsi"/>
        <w:sz w:val="16"/>
        <w:szCs w:val="16"/>
      </w:rPr>
      <w:t>Kressy</w:t>
    </w:r>
    <w:proofErr w:type="spellEnd"/>
    <w:r w:rsidR="00731FAD">
      <w:rPr>
        <w:rFonts w:ascii="Baskerville Old Face" w:hAnsi="Baskerville Old Face" w:cstheme="minorHAnsi"/>
        <w:sz w:val="16"/>
        <w:szCs w:val="16"/>
      </w:rPr>
      <w:t xml:space="preserve"> Krennerich, Chairman</w:t>
    </w:r>
    <w:r w:rsidR="00731FAD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 xml:space="preserve">                                                                                                                  </w:t>
    </w:r>
    <w:r w:rsidR="00CA7881" w:rsidRPr="00847ECF">
      <w:rPr>
        <w:rFonts w:ascii="Baskerville Old Face" w:hAnsi="Baskerville Old Face" w:cstheme="minorHAnsi"/>
        <w:sz w:val="16"/>
        <w:szCs w:val="16"/>
      </w:rPr>
      <w:t>Roger Bergeron,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80C"/>
    <w:multiLevelType w:val="hybridMultilevel"/>
    <w:tmpl w:val="E97869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4721CB"/>
    <w:multiLevelType w:val="hybridMultilevel"/>
    <w:tmpl w:val="68B8F8B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73F2EBD"/>
    <w:multiLevelType w:val="hybridMultilevel"/>
    <w:tmpl w:val="FC90D0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517E00"/>
    <w:multiLevelType w:val="hybridMultilevel"/>
    <w:tmpl w:val="928C7B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C167E1D"/>
    <w:multiLevelType w:val="hybridMultilevel"/>
    <w:tmpl w:val="12C43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E0A3BDC"/>
    <w:multiLevelType w:val="hybridMultilevel"/>
    <w:tmpl w:val="99E437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E4343D1"/>
    <w:multiLevelType w:val="hybridMultilevel"/>
    <w:tmpl w:val="F7A055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A0850B9"/>
    <w:multiLevelType w:val="hybridMultilevel"/>
    <w:tmpl w:val="16E251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53E4264"/>
    <w:multiLevelType w:val="hybridMultilevel"/>
    <w:tmpl w:val="1FB487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5592CE1"/>
    <w:multiLevelType w:val="hybridMultilevel"/>
    <w:tmpl w:val="8A10151C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64032710">
    <w:abstractNumId w:val="9"/>
  </w:num>
  <w:num w:numId="2" w16cid:durableId="1196967441">
    <w:abstractNumId w:val="5"/>
  </w:num>
  <w:num w:numId="3" w16cid:durableId="152796330">
    <w:abstractNumId w:val="12"/>
  </w:num>
  <w:num w:numId="4" w16cid:durableId="1520240300">
    <w:abstractNumId w:val="7"/>
  </w:num>
  <w:num w:numId="5" w16cid:durableId="264964353">
    <w:abstractNumId w:val="4"/>
  </w:num>
  <w:num w:numId="6" w16cid:durableId="1859270824">
    <w:abstractNumId w:val="3"/>
  </w:num>
  <w:num w:numId="7" w16cid:durableId="1938755093">
    <w:abstractNumId w:val="1"/>
  </w:num>
  <w:num w:numId="8" w16cid:durableId="617880907">
    <w:abstractNumId w:val="2"/>
  </w:num>
  <w:num w:numId="9" w16cid:durableId="22749734">
    <w:abstractNumId w:val="13"/>
  </w:num>
  <w:num w:numId="10" w16cid:durableId="687608316">
    <w:abstractNumId w:val="0"/>
  </w:num>
  <w:num w:numId="11" w16cid:durableId="1963464666">
    <w:abstractNumId w:val="10"/>
  </w:num>
  <w:num w:numId="12" w16cid:durableId="1149829902">
    <w:abstractNumId w:val="11"/>
  </w:num>
  <w:num w:numId="13" w16cid:durableId="1127627037">
    <w:abstractNumId w:val="8"/>
  </w:num>
  <w:num w:numId="14" w16cid:durableId="4948831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67"/>
    <w:rsid w:val="00032481"/>
    <w:rsid w:val="00045E20"/>
    <w:rsid w:val="0004780F"/>
    <w:rsid w:val="00057616"/>
    <w:rsid w:val="00065999"/>
    <w:rsid w:val="000730E9"/>
    <w:rsid w:val="000B1EDA"/>
    <w:rsid w:val="0014005F"/>
    <w:rsid w:val="001A3CEE"/>
    <w:rsid w:val="001C517B"/>
    <w:rsid w:val="001C60A1"/>
    <w:rsid w:val="001C6302"/>
    <w:rsid w:val="001D19CF"/>
    <w:rsid w:val="001E11D7"/>
    <w:rsid w:val="001E1E9A"/>
    <w:rsid w:val="00211DA8"/>
    <w:rsid w:val="00245B59"/>
    <w:rsid w:val="0027173D"/>
    <w:rsid w:val="00280274"/>
    <w:rsid w:val="002F3744"/>
    <w:rsid w:val="002F6A48"/>
    <w:rsid w:val="00340104"/>
    <w:rsid w:val="0035122C"/>
    <w:rsid w:val="00353108"/>
    <w:rsid w:val="0037232B"/>
    <w:rsid w:val="00375241"/>
    <w:rsid w:val="003B3926"/>
    <w:rsid w:val="003F7937"/>
    <w:rsid w:val="00415EFC"/>
    <w:rsid w:val="0042677A"/>
    <w:rsid w:val="0045693A"/>
    <w:rsid w:val="004604EE"/>
    <w:rsid w:val="004658C1"/>
    <w:rsid w:val="00466948"/>
    <w:rsid w:val="004833EC"/>
    <w:rsid w:val="00536087"/>
    <w:rsid w:val="0058257B"/>
    <w:rsid w:val="00597BB6"/>
    <w:rsid w:val="005B0FC6"/>
    <w:rsid w:val="00602E12"/>
    <w:rsid w:val="0061692A"/>
    <w:rsid w:val="00665587"/>
    <w:rsid w:val="00673202"/>
    <w:rsid w:val="006767C1"/>
    <w:rsid w:val="00684A68"/>
    <w:rsid w:val="00696192"/>
    <w:rsid w:val="00705738"/>
    <w:rsid w:val="00723073"/>
    <w:rsid w:val="00731FAD"/>
    <w:rsid w:val="00743F86"/>
    <w:rsid w:val="0074465C"/>
    <w:rsid w:val="007822DB"/>
    <w:rsid w:val="00787A9F"/>
    <w:rsid w:val="007908A4"/>
    <w:rsid w:val="007C3885"/>
    <w:rsid w:val="007D48D2"/>
    <w:rsid w:val="007D60E0"/>
    <w:rsid w:val="007D6A00"/>
    <w:rsid w:val="007F3B96"/>
    <w:rsid w:val="00847ECF"/>
    <w:rsid w:val="00856DB2"/>
    <w:rsid w:val="008869B2"/>
    <w:rsid w:val="008A5E3F"/>
    <w:rsid w:val="008C1994"/>
    <w:rsid w:val="008D53B4"/>
    <w:rsid w:val="008D7DAB"/>
    <w:rsid w:val="008E6C0F"/>
    <w:rsid w:val="00905FDB"/>
    <w:rsid w:val="00956836"/>
    <w:rsid w:val="00977BD1"/>
    <w:rsid w:val="00981AD4"/>
    <w:rsid w:val="0099594C"/>
    <w:rsid w:val="009A6CCC"/>
    <w:rsid w:val="009B5CA3"/>
    <w:rsid w:val="009D1A67"/>
    <w:rsid w:val="00A012CC"/>
    <w:rsid w:val="00A07D43"/>
    <w:rsid w:val="00A11EB4"/>
    <w:rsid w:val="00A32D0E"/>
    <w:rsid w:val="00A94042"/>
    <w:rsid w:val="00AB4681"/>
    <w:rsid w:val="00B32715"/>
    <w:rsid w:val="00B504BD"/>
    <w:rsid w:val="00B647E9"/>
    <w:rsid w:val="00B83F28"/>
    <w:rsid w:val="00B8743B"/>
    <w:rsid w:val="00BC217C"/>
    <w:rsid w:val="00BD1885"/>
    <w:rsid w:val="00BF3234"/>
    <w:rsid w:val="00C9591C"/>
    <w:rsid w:val="00CA4E8B"/>
    <w:rsid w:val="00CA7881"/>
    <w:rsid w:val="00CD5825"/>
    <w:rsid w:val="00CE2517"/>
    <w:rsid w:val="00D06055"/>
    <w:rsid w:val="00D07C1F"/>
    <w:rsid w:val="00D22010"/>
    <w:rsid w:val="00D777D9"/>
    <w:rsid w:val="00DB1740"/>
    <w:rsid w:val="00DC58F4"/>
    <w:rsid w:val="00DD1649"/>
    <w:rsid w:val="00E0242C"/>
    <w:rsid w:val="00E764E9"/>
    <w:rsid w:val="00E81AE4"/>
    <w:rsid w:val="00EA0373"/>
    <w:rsid w:val="00EB520D"/>
    <w:rsid w:val="00ED796E"/>
    <w:rsid w:val="00F07C7F"/>
    <w:rsid w:val="00F27F74"/>
    <w:rsid w:val="00F318CF"/>
    <w:rsid w:val="00F84692"/>
    <w:rsid w:val="00FC7B89"/>
    <w:rsid w:val="00FE66BE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2F9479E8-83B4-4F41-9BBD-B06B48CC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99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93955109963?pwd=WS9vbTRwaW0ycUkySDU1aFBIc3Q1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</dc:creator>
  <cp:keywords/>
  <dc:description/>
  <cp:lastModifiedBy>Roger Bergeron</cp:lastModifiedBy>
  <cp:revision>3</cp:revision>
  <cp:lastPrinted>2022-04-12T20:22:00Z</cp:lastPrinted>
  <dcterms:created xsi:type="dcterms:W3CDTF">2022-05-10T21:18:00Z</dcterms:created>
  <dcterms:modified xsi:type="dcterms:W3CDTF">2022-05-10T21:18:00Z</dcterms:modified>
</cp:coreProperties>
</file>