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9BE4" w14:textId="21436CCF" w:rsidR="007B6C93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LAFOURCHE PARISH GAME AND FISH COMMISSION</w:t>
      </w:r>
    </w:p>
    <w:p w14:paraId="70F5D7A7" w14:textId="45E58926" w:rsidR="00226C44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NOTICE OF PUBLIC MEETING</w:t>
      </w:r>
    </w:p>
    <w:p w14:paraId="23E3CC3A" w14:textId="0B765E2C" w:rsidR="00226C44" w:rsidRPr="00255501" w:rsidRDefault="00923592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November 10</w:t>
      </w:r>
      <w:r w:rsidR="00A80E11">
        <w:rPr>
          <w:rFonts w:ascii="Adobe Arabic" w:eastAsia="Adobe Fan Heiti Std B" w:hAnsi="Adobe Arabic" w:cs="Adobe Arabic"/>
          <w:b/>
          <w:bCs/>
          <w:sz w:val="24"/>
          <w:szCs w:val="24"/>
        </w:rPr>
        <w:t>th</w:t>
      </w:r>
      <w:r w:rsidR="00F37C7D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2025</w:t>
      </w:r>
    </w:p>
    <w:p w14:paraId="32D0D782" w14:textId="27AC3E01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The Lafourche Parish Game and Fish Commission will meet </w:t>
      </w:r>
      <w:r w:rsidR="00923592">
        <w:rPr>
          <w:rFonts w:ascii="Adobe Arabic" w:eastAsia="Adobe Fan Heiti Std B" w:hAnsi="Adobe Arabic" w:cs="Adobe Arabic"/>
          <w:b/>
          <w:bCs/>
          <w:sz w:val="24"/>
          <w:szCs w:val="24"/>
        </w:rPr>
        <w:t>November 10</w:t>
      </w:r>
      <w:r w:rsidR="002C2F0E">
        <w:rPr>
          <w:rFonts w:ascii="Adobe Arabic" w:eastAsia="Adobe Fan Heiti Std B" w:hAnsi="Adobe Arabic" w:cs="Adobe Arabic"/>
          <w:b/>
          <w:bCs/>
          <w:sz w:val="24"/>
          <w:szCs w:val="24"/>
        </w:rPr>
        <w:t>th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at 6: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00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pm at the Lockport Town Hall. </w:t>
      </w:r>
    </w:p>
    <w:p w14:paraId="7388F9DF" w14:textId="627E81D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Call to Order</w:t>
      </w:r>
    </w:p>
    <w:p w14:paraId="2821A37F" w14:textId="51D1C9FF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Roll Call</w:t>
      </w:r>
    </w:p>
    <w:p w14:paraId="2A553665" w14:textId="02ADF533" w:rsidR="00226C44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Adoption of Agenda</w:t>
      </w:r>
    </w:p>
    <w:p w14:paraId="019CCB1D" w14:textId="3080DA2E" w:rsidR="0099048C" w:rsidRPr="00255501" w:rsidRDefault="006D3986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Approval of </w:t>
      </w:r>
      <w:r w:rsidR="00422E15">
        <w:rPr>
          <w:rFonts w:ascii="Adobe Arabic" w:eastAsia="Adobe Fan Heiti Std B" w:hAnsi="Adobe Arabic" w:cs="Adobe Arabic"/>
          <w:b/>
          <w:bCs/>
          <w:sz w:val="24"/>
          <w:szCs w:val="24"/>
        </w:rPr>
        <w:t>October</w:t>
      </w: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Minutes</w:t>
      </w:r>
    </w:p>
    <w:p w14:paraId="1CCD9236" w14:textId="1F8D633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Secretary’s Report</w:t>
      </w:r>
    </w:p>
    <w:p w14:paraId="780E53E6" w14:textId="035DF285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Financial Report</w:t>
      </w:r>
    </w:p>
    <w:p w14:paraId="5CDA1699" w14:textId="1DF0C83B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Input</w:t>
      </w:r>
    </w:p>
    <w:p w14:paraId="208BEC57" w14:textId="5D83EC95" w:rsidR="000C58FC" w:rsidRPr="00255501" w:rsidRDefault="00226C44" w:rsidP="00E4606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Business:</w:t>
      </w:r>
    </w:p>
    <w:p w14:paraId="4EBF5C4A" w14:textId="1277B143" w:rsidR="004F0AA0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Update on </w:t>
      </w:r>
      <w:r w:rsidR="00330248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New </w:t>
      </w: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Lease Contract</w:t>
      </w:r>
    </w:p>
    <w:p w14:paraId="17072ECB" w14:textId="21D1AD63" w:rsidR="000C58FC" w:rsidRPr="00255501" w:rsidRDefault="000C58FC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2026 Proposed Budget</w:t>
      </w:r>
    </w:p>
    <w:p w14:paraId="1E62A0FE" w14:textId="21000E18" w:rsidR="004204A2" w:rsidRDefault="00A3057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Electrical Utilities Update</w:t>
      </w:r>
    </w:p>
    <w:p w14:paraId="7F3C9A3A" w14:textId="3D1DAB48" w:rsidR="006D3986" w:rsidRDefault="000C58FC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Dumpster Discussion</w:t>
      </w:r>
    </w:p>
    <w:p w14:paraId="244185D0" w14:textId="1F07B417" w:rsidR="006D3986" w:rsidRDefault="000C58FC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Dredging Discussion</w:t>
      </w:r>
    </w:p>
    <w:p w14:paraId="0B40EEA1" w14:textId="011C0C63" w:rsidR="006D3986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No Wake </w:t>
      </w:r>
      <w:r w:rsidR="00330248">
        <w:rPr>
          <w:rFonts w:ascii="Adobe Arabic" w:eastAsia="Adobe Fan Heiti Std B" w:hAnsi="Adobe Arabic" w:cs="Adobe Arabic"/>
          <w:b/>
          <w:bCs/>
          <w:sz w:val="24"/>
          <w:szCs w:val="24"/>
        </w:rPr>
        <w:t>Discussion</w:t>
      </w:r>
    </w:p>
    <w:p w14:paraId="4F9F2B75" w14:textId="324EC672" w:rsidR="00226C44" w:rsidRPr="00255501" w:rsidRDefault="00226C44" w:rsidP="0085499B">
      <w:pPr>
        <w:pStyle w:val="ListParagraph"/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2E89A700" w14:textId="797CB2E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Chairman’s Comments:</w:t>
      </w:r>
    </w:p>
    <w:p w14:paraId="2CE4126F" w14:textId="14FBBA8D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Comments:</w:t>
      </w:r>
    </w:p>
    <w:p w14:paraId="15F75AA6" w14:textId="67E296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Other Business:</w:t>
      </w:r>
    </w:p>
    <w:p w14:paraId="4747D80A" w14:textId="777777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38AB74CE" w14:textId="3F1B6338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Next Meeting/Agenda</w:t>
      </w:r>
    </w:p>
    <w:p w14:paraId="3A46A15E" w14:textId="0DB24787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Adjournment</w:t>
      </w:r>
    </w:p>
    <w:sectPr w:rsidR="00226C44" w:rsidRPr="0025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DF"/>
    <w:multiLevelType w:val="hybridMultilevel"/>
    <w:tmpl w:val="BFB406B8"/>
    <w:lvl w:ilvl="0" w:tplc="5FEEAA7A">
      <w:start w:val="1"/>
      <w:numFmt w:val="decimal"/>
      <w:lvlText w:val="%1."/>
      <w:lvlJc w:val="left"/>
      <w:pPr>
        <w:ind w:left="720" w:hanging="360"/>
      </w:pPr>
      <w:rPr>
        <w:rFonts w:eastAsia="Adobe Fan Heiti Std 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7062"/>
    <w:multiLevelType w:val="hybridMultilevel"/>
    <w:tmpl w:val="72582DE2"/>
    <w:lvl w:ilvl="0" w:tplc="4C9A3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27650">
    <w:abstractNumId w:val="1"/>
  </w:num>
  <w:num w:numId="2" w16cid:durableId="18435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44"/>
    <w:rsid w:val="000115BD"/>
    <w:rsid w:val="00023AED"/>
    <w:rsid w:val="00061DC6"/>
    <w:rsid w:val="000A036B"/>
    <w:rsid w:val="000C58FC"/>
    <w:rsid w:val="00127A6B"/>
    <w:rsid w:val="00130BF1"/>
    <w:rsid w:val="00134A97"/>
    <w:rsid w:val="0014312C"/>
    <w:rsid w:val="00143C9F"/>
    <w:rsid w:val="001519E3"/>
    <w:rsid w:val="001A3982"/>
    <w:rsid w:val="00226C44"/>
    <w:rsid w:val="00255501"/>
    <w:rsid w:val="002C2F0E"/>
    <w:rsid w:val="002D3E68"/>
    <w:rsid w:val="002E23A8"/>
    <w:rsid w:val="002E4729"/>
    <w:rsid w:val="00330248"/>
    <w:rsid w:val="003513BF"/>
    <w:rsid w:val="0037757C"/>
    <w:rsid w:val="00383873"/>
    <w:rsid w:val="003E55AC"/>
    <w:rsid w:val="00405904"/>
    <w:rsid w:val="004204A2"/>
    <w:rsid w:val="00422E15"/>
    <w:rsid w:val="0044799B"/>
    <w:rsid w:val="00464BC8"/>
    <w:rsid w:val="00496B87"/>
    <w:rsid w:val="004A2BD1"/>
    <w:rsid w:val="004F0AA0"/>
    <w:rsid w:val="004F5CB4"/>
    <w:rsid w:val="00534E59"/>
    <w:rsid w:val="00562F63"/>
    <w:rsid w:val="00572FF6"/>
    <w:rsid w:val="005B0BF7"/>
    <w:rsid w:val="005E7FEF"/>
    <w:rsid w:val="005F53EA"/>
    <w:rsid w:val="0060136F"/>
    <w:rsid w:val="00610915"/>
    <w:rsid w:val="00616CF0"/>
    <w:rsid w:val="006A6F36"/>
    <w:rsid w:val="006D3986"/>
    <w:rsid w:val="00716B91"/>
    <w:rsid w:val="00734A9A"/>
    <w:rsid w:val="007412AC"/>
    <w:rsid w:val="007B6C93"/>
    <w:rsid w:val="007D1792"/>
    <w:rsid w:val="00822AA6"/>
    <w:rsid w:val="00824575"/>
    <w:rsid w:val="0085499B"/>
    <w:rsid w:val="008B4ECE"/>
    <w:rsid w:val="008C06BC"/>
    <w:rsid w:val="008E0524"/>
    <w:rsid w:val="008E38FC"/>
    <w:rsid w:val="00923592"/>
    <w:rsid w:val="0099048C"/>
    <w:rsid w:val="00997AFE"/>
    <w:rsid w:val="009E098D"/>
    <w:rsid w:val="009E2E15"/>
    <w:rsid w:val="00A30576"/>
    <w:rsid w:val="00A80E11"/>
    <w:rsid w:val="00AD204B"/>
    <w:rsid w:val="00AE606D"/>
    <w:rsid w:val="00B53EB2"/>
    <w:rsid w:val="00B744DB"/>
    <w:rsid w:val="00C61231"/>
    <w:rsid w:val="00C7670D"/>
    <w:rsid w:val="00C95AE7"/>
    <w:rsid w:val="00C96EB7"/>
    <w:rsid w:val="00CC5869"/>
    <w:rsid w:val="00CD6DB8"/>
    <w:rsid w:val="00D174C0"/>
    <w:rsid w:val="00DC4A43"/>
    <w:rsid w:val="00DF40D9"/>
    <w:rsid w:val="00E46064"/>
    <w:rsid w:val="00E827B7"/>
    <w:rsid w:val="00EC4A54"/>
    <w:rsid w:val="00F35C37"/>
    <w:rsid w:val="00F37C7D"/>
    <w:rsid w:val="00F825D9"/>
    <w:rsid w:val="00FC0122"/>
    <w:rsid w:val="00FD06FE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F057"/>
  <w15:chartTrackingRefBased/>
  <w15:docId w15:val="{E5AE533A-38DF-419A-AF6A-B813096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Serigne</dc:creator>
  <cp:keywords/>
  <dc:description/>
  <cp:lastModifiedBy>Shontelle Cockerham</cp:lastModifiedBy>
  <cp:revision>2</cp:revision>
  <cp:lastPrinted>2024-08-09T16:32:00Z</cp:lastPrinted>
  <dcterms:created xsi:type="dcterms:W3CDTF">2025-11-07T17:37:00Z</dcterms:created>
  <dcterms:modified xsi:type="dcterms:W3CDTF">2025-11-07T17:37:00Z</dcterms:modified>
</cp:coreProperties>
</file>