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9657F" w14:textId="77777777" w:rsidR="007B70DC" w:rsidRDefault="007B70DC" w:rsidP="008263AF">
      <w:pPr>
        <w:jc w:val="both"/>
        <w:rPr>
          <w:sz w:val="28"/>
          <w:szCs w:val="28"/>
        </w:rPr>
      </w:pPr>
    </w:p>
    <w:p w14:paraId="2DFE8FA1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LAFOURCHE PARISH GAME AND FISH COMMISSION</w:t>
      </w:r>
    </w:p>
    <w:p w14:paraId="19D8EFCD" w14:textId="60E58754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NOTICE OF PUBLIC MEETING (</w:t>
      </w:r>
      <w:r w:rsidR="00CF5E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July </w:t>
      </w:r>
      <w:r w:rsidR="001A26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26</w:t>
      </w:r>
      <w:r w:rsidR="00CF5E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, 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202</w:t>
      </w:r>
      <w:r w:rsidR="00CF5E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)</w:t>
      </w:r>
    </w:p>
    <w:p w14:paraId="32745CEC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3E72304E" w14:textId="5CD687ED" w:rsidR="007B70DC" w:rsidRPr="00DF4766" w:rsidRDefault="007B70DC" w:rsidP="00DF47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>The Lafourche Parish Game and Fish Commission will meet</w:t>
      </w:r>
      <w:r w:rsidR="00C71433"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Tuesday</w:t>
      </w:r>
      <w:r w:rsidR="00CF5E91"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July </w:t>
      </w:r>
      <w:r w:rsidR="001A2627"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  <w:r w:rsidR="00CF5E91"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47D4A"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>at</w:t>
      </w:r>
      <w:r w:rsidR="00780AED"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2627"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80AED"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:30 pm </w:t>
      </w:r>
      <w:r w:rsidR="006F78EC"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>at th</w:t>
      </w:r>
      <w:r w:rsidR="00780AED"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 </w:t>
      </w:r>
      <w:r w:rsidR="00986A57"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Lockport Town Hall. </w:t>
      </w:r>
      <w:r w:rsid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Agenda items include: </w:t>
      </w:r>
      <w:r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Call to </w:t>
      </w:r>
      <w:proofErr w:type="gramStart"/>
      <w:r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>Order</w:t>
      </w:r>
      <w:r w:rsid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Roll</w:t>
      </w:r>
      <w:proofErr w:type="gramEnd"/>
      <w:r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Call</w:t>
      </w:r>
      <w:r w:rsid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="00DF47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>Adoption of Agenda</w:t>
      </w:r>
      <w:r w:rsidR="00DF47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Approval of</w:t>
      </w:r>
      <w:r w:rsidR="003D6662"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5E91"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December </w:t>
      </w:r>
      <w:r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>2021 Minutes</w:t>
      </w:r>
      <w:r w:rsidR="00DF47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>Secretary’s Report</w:t>
      </w:r>
      <w:r w:rsidR="00DF4766">
        <w:rPr>
          <w:rFonts w:ascii="Times New Roman" w:eastAsia="Times New Roman" w:hAnsi="Times New Roman" w:cs="Times New Roman"/>
          <w:sz w:val="28"/>
          <w:szCs w:val="28"/>
        </w:rPr>
        <w:t xml:space="preserve">’ </w:t>
      </w:r>
      <w:r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>Financial Report</w:t>
      </w:r>
      <w:r w:rsidR="00DF47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Public Input</w:t>
      </w:r>
      <w:r w:rsidR="00DF476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Start w:id="0" w:name="_Hlk516056875"/>
      <w:bookmarkStart w:id="1" w:name="_Hlk524068701"/>
      <w:bookmarkStart w:id="2" w:name="_Hlk90264525"/>
      <w:r w:rsidR="00DF47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5E91"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>Election of Chairman</w:t>
      </w:r>
      <w:bookmarkStart w:id="3" w:name="_Hlk66090982"/>
      <w:bookmarkEnd w:id="0"/>
      <w:bookmarkEnd w:id="1"/>
      <w:r w:rsidR="00DF47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="00130EC8"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>Other Business</w:t>
      </w:r>
      <w:r w:rsidR="00DF47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bookmarkEnd w:id="3"/>
      <w:r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>Next Meeting / Agenda</w:t>
      </w:r>
      <w:r w:rsidR="00DF476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C71433">
        <w:rPr>
          <w:rFonts w:ascii="Times New Roman" w:eastAsia="Times New Roman" w:hAnsi="Times New Roman" w:cs="Times New Roman"/>
          <w:color w:val="000000"/>
          <w:sz w:val="28"/>
          <w:szCs w:val="28"/>
        </w:rPr>
        <w:t>Adjournment</w:t>
      </w:r>
      <w:bookmarkEnd w:id="2"/>
    </w:p>
    <w:sectPr w:rsidR="007B70DC" w:rsidRPr="00DF4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138105053">
    <w:abstractNumId w:val="2"/>
  </w:num>
  <w:num w:numId="2" w16cid:durableId="328287243">
    <w:abstractNumId w:val="1"/>
  </w:num>
  <w:num w:numId="3" w16cid:durableId="1694568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112D5"/>
    <w:rsid w:val="00057FE7"/>
    <w:rsid w:val="000759EA"/>
    <w:rsid w:val="000B35F5"/>
    <w:rsid w:val="00100AD3"/>
    <w:rsid w:val="0012772F"/>
    <w:rsid w:val="00130EC8"/>
    <w:rsid w:val="00170D3D"/>
    <w:rsid w:val="00182D46"/>
    <w:rsid w:val="001A2627"/>
    <w:rsid w:val="0023306F"/>
    <w:rsid w:val="00244965"/>
    <w:rsid w:val="002F23C0"/>
    <w:rsid w:val="00377262"/>
    <w:rsid w:val="00390AAA"/>
    <w:rsid w:val="003D6662"/>
    <w:rsid w:val="0041348E"/>
    <w:rsid w:val="00414CE9"/>
    <w:rsid w:val="004B5994"/>
    <w:rsid w:val="00551F0D"/>
    <w:rsid w:val="006F78EC"/>
    <w:rsid w:val="0071065B"/>
    <w:rsid w:val="00711DC1"/>
    <w:rsid w:val="00780AED"/>
    <w:rsid w:val="007B70DC"/>
    <w:rsid w:val="008263AF"/>
    <w:rsid w:val="008549A1"/>
    <w:rsid w:val="00857AAC"/>
    <w:rsid w:val="008E50C6"/>
    <w:rsid w:val="00926E94"/>
    <w:rsid w:val="009653B9"/>
    <w:rsid w:val="009778EB"/>
    <w:rsid w:val="00986A57"/>
    <w:rsid w:val="00A04094"/>
    <w:rsid w:val="00AF0765"/>
    <w:rsid w:val="00B210B3"/>
    <w:rsid w:val="00B25C1C"/>
    <w:rsid w:val="00BA5422"/>
    <w:rsid w:val="00BE0944"/>
    <w:rsid w:val="00C7138F"/>
    <w:rsid w:val="00C71433"/>
    <w:rsid w:val="00C80EAE"/>
    <w:rsid w:val="00CA2CA0"/>
    <w:rsid w:val="00CD07B0"/>
    <w:rsid w:val="00CF5E91"/>
    <w:rsid w:val="00D830E7"/>
    <w:rsid w:val="00DA051D"/>
    <w:rsid w:val="00DA366B"/>
    <w:rsid w:val="00DA4076"/>
    <w:rsid w:val="00DF4766"/>
    <w:rsid w:val="00E14CF1"/>
    <w:rsid w:val="00E4507A"/>
    <w:rsid w:val="00E47D4A"/>
    <w:rsid w:val="00F0305B"/>
    <w:rsid w:val="00F31D2D"/>
    <w:rsid w:val="00FB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7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6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3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1287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Vince Guillory</cp:lastModifiedBy>
  <cp:revision>4</cp:revision>
  <cp:lastPrinted>2021-05-11T03:07:00Z</cp:lastPrinted>
  <dcterms:created xsi:type="dcterms:W3CDTF">2022-07-22T11:45:00Z</dcterms:created>
  <dcterms:modified xsi:type="dcterms:W3CDTF">2022-07-24T14:38:00Z</dcterms:modified>
</cp:coreProperties>
</file>