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5FF47C56"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65489F" w:rsidRPr="0065489F">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C337CE">
        <w:rPr>
          <w:rFonts w:ascii="Arial" w:hAnsi="Arial" w:cs="Arial"/>
          <w:color w:val="000000"/>
          <w:sz w:val="22"/>
          <w:szCs w:val="22"/>
        </w:rPr>
        <w:t>December 7</w:t>
      </w:r>
      <w:r w:rsidRPr="0065489F">
        <w:rPr>
          <w:rFonts w:ascii="Arial" w:hAnsi="Arial" w:cs="Arial"/>
          <w:color w:val="000000"/>
          <w:sz w:val="22"/>
          <w:szCs w:val="22"/>
        </w:rPr>
        <w:t>, 20</w:t>
      </w:r>
      <w:r w:rsidR="00E735A0" w:rsidRPr="0065489F">
        <w:rPr>
          <w:rFonts w:ascii="Arial" w:hAnsi="Arial" w:cs="Arial"/>
          <w:color w:val="000000"/>
          <w:sz w:val="22"/>
          <w:szCs w:val="22"/>
        </w:rPr>
        <w:t>22</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3F51DDFD"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September 14</w:t>
      </w:r>
      <w:r w:rsidR="0065489F">
        <w:rPr>
          <w:rFonts w:ascii="Arial" w:hAnsi="Arial" w:cs="Arial"/>
          <w:b/>
          <w:color w:val="000000"/>
          <w:sz w:val="22"/>
          <w:szCs w:val="22"/>
        </w:rPr>
        <w:t>, 2022</w:t>
      </w:r>
      <w:r w:rsidR="00C81D4C">
        <w:rPr>
          <w:rFonts w:ascii="Arial" w:hAnsi="Arial" w:cs="Arial"/>
          <w:b/>
          <w:color w:val="000000"/>
          <w:sz w:val="22"/>
          <w:szCs w:val="22"/>
        </w:rPr>
        <w:t xml:space="preserve"> Meeting Minutes</w:t>
      </w:r>
    </w:p>
    <w:p w14:paraId="7401F9EF" w14:textId="436CD6B0"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C337CE">
        <w:rPr>
          <w:rFonts w:ascii="Arial" w:hAnsi="Arial" w:cs="Arial"/>
          <w:b/>
          <w:color w:val="000000"/>
          <w:sz w:val="22"/>
          <w:szCs w:val="22"/>
        </w:rPr>
        <w:t>December 7</w:t>
      </w:r>
      <w:r w:rsidRPr="00F60458">
        <w:rPr>
          <w:rFonts w:ascii="Arial" w:hAnsi="Arial" w:cs="Arial"/>
          <w:b/>
          <w:color w:val="000000"/>
          <w:sz w:val="22"/>
          <w:szCs w:val="22"/>
        </w:rPr>
        <w:t>, 20</w:t>
      </w:r>
      <w:r w:rsidR="00E735A0">
        <w:rPr>
          <w:rFonts w:ascii="Arial" w:hAnsi="Arial" w:cs="Arial"/>
          <w:b/>
          <w:color w:val="000000"/>
          <w:sz w:val="22"/>
          <w:szCs w:val="22"/>
        </w:rPr>
        <w:t>22</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5F01C326" w14:textId="3B975D08" w:rsidR="0065489F" w:rsidRDefault="00C337CE"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Fonts w:ascii="Arial" w:hAnsi="Arial" w:cs="Arial"/>
          <w:color w:val="000000"/>
          <w:sz w:val="21"/>
          <w:szCs w:val="21"/>
        </w:rPr>
        <w:t>To Receive an Assessment of the Red Drum Stock in Louisiana and Discuss Potential Management Measures</w:t>
      </w:r>
      <w:r>
        <w:rPr>
          <w:rFonts w:ascii="Arial" w:hAnsi="Arial" w:cs="Arial"/>
          <w:color w:val="000000"/>
          <w:sz w:val="21"/>
          <w:szCs w:val="21"/>
        </w:rPr>
        <w:t>- LDWF</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2E4FCFC3" w14:textId="38A0F45B" w:rsidR="008D11BC"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C337CE" w:rsidRPr="000E7B04">
          <w:rPr>
            <w:rStyle w:val="Hyperlink"/>
            <w:rFonts w:ascii="Arial" w:hAnsi="Arial" w:cs="Arial"/>
            <w:sz w:val="22"/>
            <w:szCs w:val="22"/>
          </w:rPr>
          <w:t>https://wlf-la.zoom.us/webinar/register/WN__99u8RmiQPOD1iMrg5NFDQ</w:t>
        </w:r>
      </w:hyperlink>
    </w:p>
    <w:p w14:paraId="3D1CD22D" w14:textId="11CB119E" w:rsidR="00C269BD" w:rsidRPr="00C269BD" w:rsidRDefault="00C269BD" w:rsidP="0067097F">
      <w:pPr>
        <w:pStyle w:val="NormalWeb"/>
        <w:shd w:val="clear" w:color="auto" w:fill="FFFFFF"/>
        <w:spacing w:before="0" w:beforeAutospacing="0" w:after="0" w:afterAutospacing="0"/>
        <w:rPr>
          <w:rFonts w:ascii="Helvetica" w:hAnsi="Helvetica" w:cs="Helvetica"/>
          <w:color w:val="232333"/>
          <w:sz w:val="21"/>
          <w:szCs w:val="21"/>
          <w:shd w:val="clear" w:color="auto" w:fill="FFFFFF"/>
        </w:rPr>
      </w:pPr>
      <w:bookmarkStart w:id="0" w:name="_GoBack"/>
      <w:bookmarkEnd w:id="0"/>
    </w:p>
    <w:p w14:paraId="0649E8FC" w14:textId="77777777"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138A9"/>
    <w:rsid w:val="002B0FB7"/>
    <w:rsid w:val="002C0F2E"/>
    <w:rsid w:val="002D3DC7"/>
    <w:rsid w:val="002E056A"/>
    <w:rsid w:val="00325BB0"/>
    <w:rsid w:val="00354D9D"/>
    <w:rsid w:val="003C272C"/>
    <w:rsid w:val="003D1590"/>
    <w:rsid w:val="004D41CB"/>
    <w:rsid w:val="004E0F3B"/>
    <w:rsid w:val="00520333"/>
    <w:rsid w:val="00551458"/>
    <w:rsid w:val="005A7282"/>
    <w:rsid w:val="006026E6"/>
    <w:rsid w:val="0065489F"/>
    <w:rsid w:val="0067097F"/>
    <w:rsid w:val="00690C79"/>
    <w:rsid w:val="007C4150"/>
    <w:rsid w:val="00807A9D"/>
    <w:rsid w:val="00846A10"/>
    <w:rsid w:val="008D11BC"/>
    <w:rsid w:val="008E3A08"/>
    <w:rsid w:val="00933517"/>
    <w:rsid w:val="00935CBC"/>
    <w:rsid w:val="009D1B88"/>
    <w:rsid w:val="00A03832"/>
    <w:rsid w:val="00A04B00"/>
    <w:rsid w:val="00A0645F"/>
    <w:rsid w:val="00A33A4F"/>
    <w:rsid w:val="00A33C28"/>
    <w:rsid w:val="00A66FC7"/>
    <w:rsid w:val="00A8553D"/>
    <w:rsid w:val="00AC4D36"/>
    <w:rsid w:val="00B17C98"/>
    <w:rsid w:val="00B7175B"/>
    <w:rsid w:val="00BA0457"/>
    <w:rsid w:val="00BB4C34"/>
    <w:rsid w:val="00BB6F28"/>
    <w:rsid w:val="00C269BD"/>
    <w:rsid w:val="00C337CE"/>
    <w:rsid w:val="00C35BA9"/>
    <w:rsid w:val="00C743E2"/>
    <w:rsid w:val="00C81D4C"/>
    <w:rsid w:val="00D41026"/>
    <w:rsid w:val="00D51550"/>
    <w:rsid w:val="00E735A0"/>
    <w:rsid w:val="00F35CED"/>
    <w:rsid w:val="00F513ED"/>
    <w:rsid w:val="00F60458"/>
    <w:rsid w:val="00F82DF6"/>
    <w:rsid w:val="00FB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_99u8RmiQPOD1iMrg5NFD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2</cp:revision>
  <dcterms:created xsi:type="dcterms:W3CDTF">2022-11-30T16:16:00Z</dcterms:created>
  <dcterms:modified xsi:type="dcterms:W3CDTF">2022-11-30T16:16:00Z</dcterms:modified>
</cp:coreProperties>
</file>