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2090C23B"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342EF0">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603917">
        <w:rPr>
          <w:rFonts w:ascii="Arial" w:hAnsi="Arial" w:cs="Arial"/>
          <w:color w:val="000000"/>
          <w:sz w:val="22"/>
          <w:szCs w:val="22"/>
        </w:rPr>
        <w:t>November 13</w:t>
      </w:r>
      <w:r w:rsidRPr="0065489F">
        <w:rPr>
          <w:rFonts w:ascii="Arial" w:hAnsi="Arial" w:cs="Arial"/>
          <w:color w:val="000000"/>
          <w:sz w:val="22"/>
          <w:szCs w:val="22"/>
        </w:rPr>
        <w:t>, 20</w:t>
      </w:r>
      <w:r w:rsidR="00342EF0">
        <w:rPr>
          <w:rFonts w:ascii="Arial" w:hAnsi="Arial" w:cs="Arial"/>
          <w:color w:val="000000"/>
          <w:sz w:val="22"/>
          <w:szCs w:val="22"/>
        </w:rPr>
        <w:t>24</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0203B72D"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603917">
        <w:rPr>
          <w:rFonts w:ascii="Arial" w:hAnsi="Arial" w:cs="Arial"/>
          <w:b/>
          <w:color w:val="000000"/>
          <w:sz w:val="22"/>
          <w:szCs w:val="22"/>
        </w:rPr>
        <w:t>July 24</w:t>
      </w:r>
      <w:r w:rsidR="00F30714" w:rsidRPr="00F60458">
        <w:rPr>
          <w:rFonts w:ascii="Arial" w:hAnsi="Arial" w:cs="Arial"/>
          <w:b/>
          <w:color w:val="000000"/>
          <w:sz w:val="22"/>
          <w:szCs w:val="22"/>
        </w:rPr>
        <w:t>, 20</w:t>
      </w:r>
      <w:r w:rsidR="00C92A39">
        <w:rPr>
          <w:rFonts w:ascii="Arial" w:hAnsi="Arial" w:cs="Arial"/>
          <w:b/>
          <w:color w:val="000000"/>
          <w:sz w:val="22"/>
          <w:szCs w:val="22"/>
        </w:rPr>
        <w:t>24</w:t>
      </w:r>
      <w:r w:rsidR="00F30714">
        <w:rPr>
          <w:rFonts w:ascii="Arial" w:hAnsi="Arial" w:cs="Arial"/>
          <w:b/>
          <w:color w:val="000000"/>
          <w:sz w:val="22"/>
          <w:szCs w:val="22"/>
        </w:rPr>
        <w:t xml:space="preserve"> </w:t>
      </w:r>
      <w:r w:rsidR="00C81D4C">
        <w:rPr>
          <w:rFonts w:ascii="Arial" w:hAnsi="Arial" w:cs="Arial"/>
          <w:b/>
          <w:color w:val="000000"/>
          <w:sz w:val="22"/>
          <w:szCs w:val="22"/>
        </w:rPr>
        <w:t>Meeting Minutes</w:t>
      </w:r>
    </w:p>
    <w:p w14:paraId="7401F9EF" w14:textId="16D6E774"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603917">
        <w:rPr>
          <w:rFonts w:ascii="Arial" w:hAnsi="Arial" w:cs="Arial"/>
          <w:b/>
          <w:color w:val="000000"/>
          <w:sz w:val="22"/>
          <w:szCs w:val="22"/>
        </w:rPr>
        <w:t>November 13</w:t>
      </w:r>
      <w:r w:rsidRPr="00F60458">
        <w:rPr>
          <w:rFonts w:ascii="Arial" w:hAnsi="Arial" w:cs="Arial"/>
          <w:b/>
          <w:color w:val="000000"/>
          <w:sz w:val="22"/>
          <w:szCs w:val="22"/>
        </w:rPr>
        <w:t>, 20</w:t>
      </w:r>
      <w:r w:rsidR="00E10D59">
        <w:rPr>
          <w:rFonts w:ascii="Arial" w:hAnsi="Arial" w:cs="Arial"/>
          <w:b/>
          <w:color w:val="000000"/>
          <w:sz w:val="22"/>
          <w:szCs w:val="22"/>
        </w:rPr>
        <w:t>24</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35A60998" w14:textId="449A9FF8" w:rsidR="00EC2281" w:rsidRDefault="00EC2281" w:rsidP="00F30714">
      <w:pPr>
        <w:pStyle w:val="ListParagraph"/>
        <w:numPr>
          <w:ilvl w:val="0"/>
          <w:numId w:val="8"/>
        </w:numPr>
        <w:spacing w:after="0" w:line="240" w:lineRule="auto"/>
        <w:contextualSpacing w:val="0"/>
        <w:rPr>
          <w:rFonts w:ascii="Arial" w:hAnsi="Arial" w:cs="Arial"/>
          <w:sz w:val="21"/>
          <w:szCs w:val="21"/>
        </w:rPr>
      </w:pPr>
      <w:r w:rsidRPr="00EC2281">
        <w:rPr>
          <w:rFonts w:ascii="Arial" w:hAnsi="Arial" w:cs="Arial"/>
          <w:sz w:val="21"/>
          <w:szCs w:val="21"/>
        </w:rPr>
        <w:t xml:space="preserve">To </w:t>
      </w:r>
      <w:r>
        <w:rPr>
          <w:rFonts w:ascii="Arial" w:hAnsi="Arial" w:cs="Arial"/>
          <w:sz w:val="21"/>
          <w:szCs w:val="21"/>
        </w:rPr>
        <w:t xml:space="preserve">Hear a Presentation on </w:t>
      </w:r>
      <w:r w:rsidR="00380FF1">
        <w:rPr>
          <w:rFonts w:ascii="Arial" w:hAnsi="Arial" w:cs="Arial"/>
          <w:sz w:val="21"/>
          <w:szCs w:val="21"/>
        </w:rPr>
        <w:t xml:space="preserve">the </w:t>
      </w:r>
      <w:proofErr w:type="spellStart"/>
      <w:r w:rsidR="00380FF1">
        <w:rPr>
          <w:rFonts w:ascii="Arial" w:hAnsi="Arial" w:cs="Arial"/>
          <w:sz w:val="21"/>
          <w:szCs w:val="21"/>
        </w:rPr>
        <w:t>Barataria</w:t>
      </w:r>
      <w:proofErr w:type="spellEnd"/>
      <w:r w:rsidR="00380FF1">
        <w:rPr>
          <w:rFonts w:ascii="Arial" w:hAnsi="Arial" w:cs="Arial"/>
          <w:sz w:val="21"/>
          <w:szCs w:val="21"/>
        </w:rPr>
        <w:t xml:space="preserve"> Basin Post Hurricane Ida Fisheries Assessment</w:t>
      </w:r>
      <w:r w:rsidRPr="00EC2281">
        <w:rPr>
          <w:rFonts w:ascii="Arial" w:hAnsi="Arial" w:cs="Arial"/>
          <w:sz w:val="21"/>
          <w:szCs w:val="21"/>
        </w:rPr>
        <w:t>- LDWF</w:t>
      </w:r>
    </w:p>
    <w:p w14:paraId="7AF7C727" w14:textId="6423B65E" w:rsidR="005A66F9" w:rsidRDefault="005A66F9"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the Red Snapper Quota- FTF</w:t>
      </w:r>
      <w:bookmarkStart w:id="0" w:name="_GoBack"/>
      <w:bookmarkEnd w:id="0"/>
    </w:p>
    <w:p w14:paraId="4CD30D68" w14:textId="30E2CD61" w:rsidR="00EC2281" w:rsidRDefault="00EC2281"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the Effects of the Redfish Regulation Changes- FTF</w:t>
      </w:r>
    </w:p>
    <w:p w14:paraId="07EDDD48" w14:textId="178F241D" w:rsidR="00EC2281" w:rsidRDefault="00EC2281"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the Effects of the Trout Regulation Changes- FTF</w:t>
      </w:r>
    </w:p>
    <w:p w14:paraId="696931FE" w14:textId="2298548C" w:rsidR="00EC2281" w:rsidRDefault="00EC2281"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the Effects of the New Buffer for</w:t>
      </w:r>
      <w:r w:rsidR="00527A55">
        <w:rPr>
          <w:rFonts w:ascii="Arial" w:hAnsi="Arial" w:cs="Arial"/>
          <w:sz w:val="21"/>
          <w:szCs w:val="21"/>
        </w:rPr>
        <w:t xml:space="preserve"> the</w:t>
      </w:r>
      <w:r>
        <w:rPr>
          <w:rFonts w:ascii="Arial" w:hAnsi="Arial" w:cs="Arial"/>
          <w:sz w:val="21"/>
          <w:szCs w:val="21"/>
        </w:rPr>
        <w:t xml:space="preserve"> Menhaden Fishery- FTF</w:t>
      </w:r>
    </w:p>
    <w:p w14:paraId="4AB5D54F" w14:textId="45F62DCD" w:rsidR="00EC2281" w:rsidRPr="00EC2281" w:rsidRDefault="00EC2281"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the Menhaden Bycatch Study- FTF</w:t>
      </w:r>
    </w:p>
    <w:p w14:paraId="3D9C4E46" w14:textId="3E7550B5" w:rsidR="00603917" w:rsidRPr="00603917" w:rsidRDefault="00603917"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Consider Amending the Finfish Task Force Bylaws to Reflect New Seat Changes- FTF</w:t>
      </w:r>
    </w:p>
    <w:p w14:paraId="7BD99B89" w14:textId="242514D1" w:rsidR="009230E4" w:rsidRPr="009230E4" w:rsidRDefault="009230E4"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Equipment Modernization Grant Program- LDWF</w:t>
      </w:r>
    </w:p>
    <w:p w14:paraId="733FE505" w14:textId="5F90969A" w:rsidR="009230E4" w:rsidRPr="00960CF2" w:rsidRDefault="00841B42"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Restore LA Small</w:t>
      </w:r>
      <w:r w:rsidR="00960CF2">
        <w:rPr>
          <w:rFonts w:ascii="Arial" w:hAnsi="Arial" w:cs="Arial"/>
          <w:color w:val="000000"/>
          <w:sz w:val="21"/>
          <w:szCs w:val="21"/>
        </w:rPr>
        <w:t xml:space="preserve"> Business Loan Program- </w:t>
      </w:r>
      <w:r>
        <w:rPr>
          <w:rFonts w:ascii="Arial" w:hAnsi="Arial" w:cs="Arial"/>
          <w:color w:val="000000"/>
          <w:sz w:val="21"/>
          <w:szCs w:val="21"/>
        </w:rPr>
        <w:t>South Central Planning</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1D20FC61" w14:textId="660004E1" w:rsidR="0051718B"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4604F7" w:rsidRPr="00733597">
          <w:rPr>
            <w:rStyle w:val="Hyperlink"/>
            <w:rFonts w:ascii="Arial" w:hAnsi="Arial" w:cs="Arial"/>
            <w:sz w:val="22"/>
            <w:szCs w:val="22"/>
          </w:rPr>
          <w:t>https://wlf-la.zoom.us/webinar/register/WN_39R5A8KVSeiqOmrXcEjFCA</w:t>
        </w:r>
      </w:hyperlink>
    </w:p>
    <w:p w14:paraId="0E5B6905" w14:textId="29C80C9F" w:rsidR="0051718B" w:rsidRDefault="0051718B" w:rsidP="0067097F">
      <w:pPr>
        <w:pStyle w:val="NormalWeb"/>
        <w:shd w:val="clear" w:color="auto" w:fill="FFFFFF"/>
        <w:spacing w:before="0" w:beforeAutospacing="0" w:after="0" w:afterAutospacing="0"/>
        <w:rPr>
          <w:rFonts w:ascii="Arial" w:hAnsi="Arial" w:cs="Arial"/>
          <w:color w:val="000000"/>
          <w:sz w:val="22"/>
          <w:szCs w:val="22"/>
        </w:rPr>
      </w:pPr>
    </w:p>
    <w:p w14:paraId="0649E8FC" w14:textId="78EE9AC5"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138A9"/>
    <w:rsid w:val="002B0FB7"/>
    <w:rsid w:val="002C0F2E"/>
    <w:rsid w:val="002D3DC7"/>
    <w:rsid w:val="002E056A"/>
    <w:rsid w:val="00325BB0"/>
    <w:rsid w:val="00342EF0"/>
    <w:rsid w:val="00354D9D"/>
    <w:rsid w:val="00380FF1"/>
    <w:rsid w:val="003C272C"/>
    <w:rsid w:val="003D1590"/>
    <w:rsid w:val="004604F7"/>
    <w:rsid w:val="004D41CB"/>
    <w:rsid w:val="004E0F3B"/>
    <w:rsid w:val="0051718B"/>
    <w:rsid w:val="00520333"/>
    <w:rsid w:val="00527A55"/>
    <w:rsid w:val="00541BBB"/>
    <w:rsid w:val="00551458"/>
    <w:rsid w:val="005A66F9"/>
    <w:rsid w:val="005A7282"/>
    <w:rsid w:val="006026E6"/>
    <w:rsid w:val="00603917"/>
    <w:rsid w:val="00634658"/>
    <w:rsid w:val="0065489F"/>
    <w:rsid w:val="0067097F"/>
    <w:rsid w:val="00690C79"/>
    <w:rsid w:val="007C4150"/>
    <w:rsid w:val="00807A9D"/>
    <w:rsid w:val="00841B42"/>
    <w:rsid w:val="00846A10"/>
    <w:rsid w:val="008D11BC"/>
    <w:rsid w:val="008E3A08"/>
    <w:rsid w:val="009230E4"/>
    <w:rsid w:val="00933517"/>
    <w:rsid w:val="00935CBC"/>
    <w:rsid w:val="00960CF2"/>
    <w:rsid w:val="009D1B88"/>
    <w:rsid w:val="00A03832"/>
    <w:rsid w:val="00A04B00"/>
    <w:rsid w:val="00A0645F"/>
    <w:rsid w:val="00A33A4F"/>
    <w:rsid w:val="00A33C28"/>
    <w:rsid w:val="00A66FC7"/>
    <w:rsid w:val="00A8553D"/>
    <w:rsid w:val="00A93951"/>
    <w:rsid w:val="00AC4D36"/>
    <w:rsid w:val="00B17C98"/>
    <w:rsid w:val="00B7175B"/>
    <w:rsid w:val="00BA0457"/>
    <w:rsid w:val="00BB4C34"/>
    <w:rsid w:val="00BB6F28"/>
    <w:rsid w:val="00C269BD"/>
    <w:rsid w:val="00C337CE"/>
    <w:rsid w:val="00C35BA9"/>
    <w:rsid w:val="00C743E2"/>
    <w:rsid w:val="00C81D4C"/>
    <w:rsid w:val="00C92A39"/>
    <w:rsid w:val="00D16245"/>
    <w:rsid w:val="00D41026"/>
    <w:rsid w:val="00D51550"/>
    <w:rsid w:val="00E10D59"/>
    <w:rsid w:val="00E636FE"/>
    <w:rsid w:val="00E735A0"/>
    <w:rsid w:val="00EC2281"/>
    <w:rsid w:val="00ED5953"/>
    <w:rsid w:val="00F22394"/>
    <w:rsid w:val="00F30714"/>
    <w:rsid w:val="00F35CED"/>
    <w:rsid w:val="00F465A5"/>
    <w:rsid w:val="00F513ED"/>
    <w:rsid w:val="00F60458"/>
    <w:rsid w:val="00F82DF6"/>
    <w:rsid w:val="00FB51F9"/>
    <w:rsid w:val="00FB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39R5A8KVSeiqOmrXcEjFC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5</cp:revision>
  <dcterms:created xsi:type="dcterms:W3CDTF">2024-11-04T19:23:00Z</dcterms:created>
  <dcterms:modified xsi:type="dcterms:W3CDTF">2024-11-04T22:34:00Z</dcterms:modified>
</cp:coreProperties>
</file>