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668C6" w14:textId="0C98E03D" w:rsidR="002F02A4" w:rsidRDefault="33AE4A20" w:rsidP="3DA9A0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 w:rsidRPr="3DA9A00D">
        <w:rPr>
          <w:rStyle w:val="normaltextrun"/>
          <w:rFonts w:ascii="Arial" w:hAnsi="Arial" w:cs="Arial"/>
          <w:b/>
          <w:bCs/>
          <w:sz w:val="22"/>
          <w:szCs w:val="22"/>
        </w:rPr>
        <w:t>Wednesday</w:t>
      </w:r>
      <w:r w:rsidR="002F02A4" w:rsidRPr="3DA9A00D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="76462230" w:rsidRPr="3DA9A00D">
        <w:rPr>
          <w:rStyle w:val="normaltextrun"/>
          <w:rFonts w:ascii="Arial" w:hAnsi="Arial" w:cs="Arial"/>
          <w:b/>
          <w:bCs/>
          <w:sz w:val="22"/>
          <w:szCs w:val="22"/>
        </w:rPr>
        <w:t>May</w:t>
      </w:r>
      <w:r w:rsidR="00242926" w:rsidRPr="3DA9A00D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1DB2D462" w:rsidRPr="3DA9A00D">
        <w:rPr>
          <w:rStyle w:val="normaltextrun"/>
          <w:rFonts w:ascii="Arial" w:hAnsi="Arial" w:cs="Arial"/>
          <w:b/>
          <w:bCs/>
          <w:sz w:val="22"/>
          <w:szCs w:val="22"/>
        </w:rPr>
        <w:t>20</w:t>
      </w:r>
      <w:r w:rsidR="00242926" w:rsidRPr="3DA9A00D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="146E67D3" w:rsidRPr="3DA9A00D">
        <w:rPr>
          <w:rStyle w:val="normaltextrun"/>
          <w:rFonts w:ascii="Arial" w:hAnsi="Arial" w:cs="Arial"/>
          <w:b/>
          <w:bCs/>
          <w:sz w:val="22"/>
          <w:szCs w:val="22"/>
        </w:rPr>
        <w:t>2026</w:t>
      </w:r>
      <w:r w:rsidR="002F02A4" w:rsidRPr="3DA9A00D">
        <w:rPr>
          <w:rStyle w:val="eop"/>
          <w:rFonts w:ascii="Arial" w:hAnsi="Arial" w:cs="Arial"/>
          <w:sz w:val="22"/>
          <w:szCs w:val="22"/>
        </w:rPr>
        <w:t> </w:t>
      </w:r>
    </w:p>
    <w:p w14:paraId="0B8CC000" w14:textId="77777777" w:rsidR="002F02A4" w:rsidRDefault="002F02A4" w:rsidP="002F02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10:00 a.m. – 12:00 p.m.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E7BEAA2" w14:textId="77777777" w:rsidR="002F02A4" w:rsidRDefault="002F02A4" w:rsidP="002F02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DA9A00D">
        <w:rPr>
          <w:rStyle w:val="eop"/>
          <w:rFonts w:ascii="Arial" w:hAnsi="Arial" w:cs="Arial"/>
          <w:sz w:val="22"/>
          <w:szCs w:val="22"/>
        </w:rPr>
        <w:t> </w:t>
      </w:r>
    </w:p>
    <w:p w14:paraId="5935BFEF" w14:textId="2FF79254" w:rsidR="75A0C5A1" w:rsidRDefault="75A0C5A1" w:rsidP="3DA9A00D">
      <w:pPr>
        <w:pStyle w:val="paragraph"/>
        <w:spacing w:before="0" w:beforeAutospacing="0" w:after="0" w:afterAutospacing="0" w:line="259" w:lineRule="auto"/>
      </w:pPr>
      <w:r w:rsidRPr="3DA9A00D">
        <w:rPr>
          <w:rStyle w:val="normaltextrun"/>
          <w:rFonts w:ascii="Arial" w:hAnsi="Arial" w:cs="Arial"/>
          <w:sz w:val="22"/>
          <w:szCs w:val="22"/>
        </w:rPr>
        <w:t>IBM</w:t>
      </w:r>
      <w:r w:rsidR="473C3DCD" w:rsidRPr="3DA9A00D">
        <w:rPr>
          <w:rStyle w:val="normaltextrun"/>
          <w:rFonts w:ascii="Arial" w:hAnsi="Arial" w:cs="Arial"/>
          <w:sz w:val="22"/>
          <w:szCs w:val="22"/>
        </w:rPr>
        <w:t xml:space="preserve"> – Room 910</w:t>
      </w:r>
    </w:p>
    <w:p w14:paraId="35BFC3AF" w14:textId="0FFDC70E" w:rsidR="002F02A4" w:rsidRDefault="4C20634D" w:rsidP="3DA9A0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DA9A00D">
        <w:rPr>
          <w:rStyle w:val="normaltextrun"/>
          <w:rFonts w:ascii="Arial" w:hAnsi="Arial" w:cs="Arial"/>
          <w:sz w:val="22"/>
          <w:szCs w:val="22"/>
        </w:rPr>
        <w:t>100 North Street, 9</w:t>
      </w:r>
      <w:r w:rsidRPr="3DA9A00D">
        <w:rPr>
          <w:rStyle w:val="normaltextrun"/>
          <w:rFonts w:ascii="Arial" w:hAnsi="Arial" w:cs="Arial"/>
          <w:sz w:val="22"/>
          <w:szCs w:val="22"/>
          <w:vertAlign w:val="superscript"/>
        </w:rPr>
        <w:t>th</w:t>
      </w:r>
      <w:r w:rsidRPr="3DA9A00D">
        <w:rPr>
          <w:rStyle w:val="normaltextrun"/>
          <w:rFonts w:ascii="Arial" w:hAnsi="Arial" w:cs="Arial"/>
          <w:sz w:val="22"/>
          <w:szCs w:val="22"/>
        </w:rPr>
        <w:t xml:space="preserve"> Floor</w:t>
      </w:r>
      <w:r w:rsidR="002F02A4" w:rsidRPr="3DA9A00D">
        <w:rPr>
          <w:rStyle w:val="eop"/>
          <w:rFonts w:ascii="Arial" w:hAnsi="Arial" w:cs="Arial"/>
          <w:sz w:val="22"/>
          <w:szCs w:val="22"/>
        </w:rPr>
        <w:t> </w:t>
      </w:r>
    </w:p>
    <w:p w14:paraId="4B2ECED5" w14:textId="1581B7D4" w:rsidR="002F02A4" w:rsidRDefault="002F02A4" w:rsidP="0048D1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8D15E">
        <w:rPr>
          <w:rStyle w:val="normaltextrun"/>
          <w:rFonts w:ascii="Arial" w:hAnsi="Arial" w:cs="Arial"/>
          <w:sz w:val="22"/>
          <w:szCs w:val="22"/>
        </w:rPr>
        <w:t>Baton Rouge, LA 7080</w:t>
      </w:r>
      <w:r w:rsidR="508E2168" w:rsidRPr="0048D15E">
        <w:rPr>
          <w:rStyle w:val="normaltextrun"/>
          <w:rFonts w:ascii="Arial" w:hAnsi="Arial" w:cs="Arial"/>
          <w:sz w:val="22"/>
          <w:szCs w:val="22"/>
        </w:rPr>
        <w:t>2</w:t>
      </w:r>
      <w:r w:rsidRPr="0048D15E">
        <w:rPr>
          <w:rStyle w:val="eop"/>
          <w:rFonts w:ascii="Arial" w:hAnsi="Arial" w:cs="Arial"/>
          <w:sz w:val="22"/>
          <w:szCs w:val="22"/>
        </w:rPr>
        <w:t> </w:t>
      </w:r>
    </w:p>
    <w:p w14:paraId="63E4A9CD" w14:textId="77777777" w:rsidR="002F02A4" w:rsidRDefault="002F02A4" w:rsidP="002F02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3BE4CAD" w14:textId="77777777" w:rsidR="002F02A4" w:rsidRDefault="002F02A4" w:rsidP="002F02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767171"/>
          <w:sz w:val="22"/>
          <w:szCs w:val="22"/>
        </w:rPr>
        <w:t>AGENDA</w:t>
      </w:r>
      <w:r>
        <w:rPr>
          <w:rStyle w:val="eop"/>
          <w:rFonts w:ascii="Arial" w:hAnsi="Arial" w:cs="Arial"/>
          <w:color w:val="767171"/>
          <w:sz w:val="22"/>
          <w:szCs w:val="22"/>
        </w:rPr>
        <w:t> </w:t>
      </w:r>
    </w:p>
    <w:p w14:paraId="4F8210A0" w14:textId="78F990C2" w:rsidR="002F02A4" w:rsidRDefault="002F02A4" w:rsidP="005C0326">
      <w:pPr>
        <w:pStyle w:val="paragraph"/>
        <w:numPr>
          <w:ilvl w:val="0"/>
          <w:numId w:val="1"/>
        </w:numPr>
        <w:spacing w:before="120" w:beforeAutospacing="0" w:after="0" w:afterAutospacing="0" w:line="276" w:lineRule="auto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Call to </w:t>
      </w:r>
      <w:r w:rsidR="00D103A2">
        <w:rPr>
          <w:rStyle w:val="normaltextrun"/>
          <w:rFonts w:ascii="Arial" w:hAnsi="Arial" w:cs="Arial"/>
          <w:sz w:val="22"/>
          <w:szCs w:val="22"/>
        </w:rPr>
        <w:t>O</w:t>
      </w:r>
      <w:r>
        <w:rPr>
          <w:rStyle w:val="normaltextrun"/>
          <w:rFonts w:ascii="Arial" w:hAnsi="Arial" w:cs="Arial"/>
          <w:sz w:val="22"/>
          <w:szCs w:val="22"/>
        </w:rPr>
        <w:t xml:space="preserve">rder – Greg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Rusovich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>, Chairman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AC569B2" w14:textId="500DB361" w:rsidR="002F02A4" w:rsidRDefault="002F02A4" w:rsidP="005C0326">
      <w:pPr>
        <w:pStyle w:val="paragraph"/>
        <w:numPr>
          <w:ilvl w:val="0"/>
          <w:numId w:val="2"/>
        </w:numPr>
        <w:spacing w:before="120" w:beforeAutospacing="0" w:after="0" w:afterAutospacing="0" w:line="276" w:lineRule="auto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Roll Call – Jeanét Cazenave</w:t>
      </w:r>
    </w:p>
    <w:p w14:paraId="3136A75A" w14:textId="17BD5C2B" w:rsidR="002F02A4" w:rsidRDefault="783CFFF2" w:rsidP="3DA9A00D">
      <w:pPr>
        <w:pStyle w:val="paragraph"/>
        <w:numPr>
          <w:ilvl w:val="0"/>
          <w:numId w:val="3"/>
        </w:numPr>
        <w:spacing w:before="120" w:beforeAutospacing="0" w:after="0" w:afterAutospacing="0" w:line="276" w:lineRule="auto"/>
        <w:ind w:left="360" w:firstLine="0"/>
        <w:rPr>
          <w:rStyle w:val="normaltextrun"/>
          <w:rFonts w:ascii="Arial" w:hAnsi="Arial" w:cs="Arial"/>
          <w:sz w:val="22"/>
          <w:szCs w:val="22"/>
        </w:rPr>
      </w:pPr>
      <w:r w:rsidRPr="3DA9A00D">
        <w:rPr>
          <w:rStyle w:val="normaltextrun"/>
          <w:rFonts w:ascii="Arial" w:hAnsi="Arial" w:cs="Arial"/>
          <w:sz w:val="22"/>
          <w:szCs w:val="22"/>
        </w:rPr>
        <w:t xml:space="preserve">Approval of LaBIC Board Meeting Minutes: </w:t>
      </w:r>
      <w:r w:rsidR="2FEC017D" w:rsidRPr="3DA9A00D">
        <w:rPr>
          <w:rStyle w:val="normaltextrun"/>
          <w:rFonts w:ascii="Arial" w:hAnsi="Arial" w:cs="Arial"/>
          <w:sz w:val="22"/>
          <w:szCs w:val="22"/>
        </w:rPr>
        <w:t>March 3</w:t>
      </w:r>
      <w:r w:rsidR="00242926" w:rsidRPr="3DA9A00D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23931568" w:rsidRPr="3DA9A00D">
        <w:rPr>
          <w:rStyle w:val="normaltextrun"/>
          <w:rFonts w:ascii="Arial" w:hAnsi="Arial" w:cs="Arial"/>
          <w:sz w:val="22"/>
          <w:szCs w:val="22"/>
        </w:rPr>
        <w:t>2026 –</w:t>
      </w:r>
      <w:r w:rsidRPr="3DA9A00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542BF">
        <w:rPr>
          <w:rStyle w:val="normaltextrun"/>
          <w:rFonts w:ascii="Arial" w:hAnsi="Arial" w:cs="Arial"/>
          <w:sz w:val="22"/>
          <w:szCs w:val="22"/>
        </w:rPr>
        <w:t>Greg Rusovich</w:t>
      </w:r>
    </w:p>
    <w:p w14:paraId="594ECC7E" w14:textId="36E7FB1A" w:rsidR="002F02A4" w:rsidRDefault="003542BF" w:rsidP="0E14DCEC">
      <w:pPr>
        <w:pStyle w:val="paragraph"/>
        <w:numPr>
          <w:ilvl w:val="0"/>
          <w:numId w:val="4"/>
        </w:numPr>
        <w:spacing w:before="120" w:beforeAutospacing="0" w:after="0" w:afterAutospacing="0" w:line="276" w:lineRule="auto"/>
        <w:ind w:left="360" w:firstLine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Chairma</w:t>
      </w:r>
      <w:r w:rsidR="005C2245">
        <w:rPr>
          <w:rStyle w:val="normaltextrun"/>
          <w:rFonts w:ascii="Arial" w:hAnsi="Arial" w:cs="Arial"/>
          <w:sz w:val="22"/>
          <w:szCs w:val="22"/>
        </w:rPr>
        <w:t>n’s</w:t>
      </w:r>
      <w:r w:rsidR="783CFFF2" w:rsidRPr="0E14DCEC">
        <w:rPr>
          <w:rStyle w:val="normaltextrun"/>
          <w:rFonts w:ascii="Arial" w:hAnsi="Arial" w:cs="Arial"/>
          <w:sz w:val="22"/>
          <w:szCs w:val="22"/>
        </w:rPr>
        <w:t xml:space="preserve"> Remarks – Greg Rusovich</w:t>
      </w:r>
    </w:p>
    <w:p w14:paraId="17FB7F0F" w14:textId="30CC3B59" w:rsidR="002F02A4" w:rsidRDefault="783CFFF2" w:rsidP="0E14DCEC">
      <w:pPr>
        <w:pStyle w:val="paragraph"/>
        <w:numPr>
          <w:ilvl w:val="0"/>
          <w:numId w:val="5"/>
        </w:numPr>
        <w:spacing w:before="12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E14DCEC">
        <w:rPr>
          <w:rStyle w:val="normaltextrun"/>
          <w:rFonts w:ascii="Arial" w:hAnsi="Arial" w:cs="Arial"/>
          <w:sz w:val="22"/>
          <w:szCs w:val="22"/>
        </w:rPr>
        <w:t xml:space="preserve">LED Department Report – </w:t>
      </w:r>
      <w:r w:rsidR="23F1ED49" w:rsidRPr="0E14DCEC">
        <w:rPr>
          <w:rStyle w:val="normaltextrun"/>
          <w:rFonts w:ascii="Arial" w:hAnsi="Arial" w:cs="Arial"/>
          <w:sz w:val="22"/>
          <w:szCs w:val="22"/>
        </w:rPr>
        <w:t>Paige Carter</w:t>
      </w:r>
    </w:p>
    <w:p w14:paraId="3C5862C4" w14:textId="77777777" w:rsidR="002F02A4" w:rsidRPr="0020400B" w:rsidRDefault="002F02A4" w:rsidP="4D50B616">
      <w:pPr>
        <w:pStyle w:val="paragraph"/>
        <w:numPr>
          <w:ilvl w:val="0"/>
          <w:numId w:val="6"/>
        </w:numPr>
        <w:spacing w:before="120" w:beforeAutospacing="0" w:after="0" w:afterAutospacing="0" w:line="276" w:lineRule="auto"/>
        <w:ind w:left="360" w:firstLine="0"/>
        <w:textAlignment w:val="baseline"/>
        <w:rPr>
          <w:rFonts w:ascii="Arial" w:hAnsi="Arial" w:cs="Arial"/>
          <w:sz w:val="22"/>
          <w:szCs w:val="22"/>
        </w:rPr>
      </w:pPr>
      <w:r w:rsidRPr="0020400B">
        <w:rPr>
          <w:rStyle w:val="normaltextrun"/>
          <w:rFonts w:ascii="Arial" w:hAnsi="Arial" w:cs="Arial"/>
          <w:sz w:val="22"/>
          <w:szCs w:val="22"/>
        </w:rPr>
        <w:t>International Update</w:t>
      </w:r>
      <w:r w:rsidRPr="0020400B">
        <w:rPr>
          <w:rStyle w:val="eop"/>
          <w:rFonts w:ascii="Arial" w:hAnsi="Arial" w:cs="Arial"/>
          <w:sz w:val="22"/>
          <w:szCs w:val="22"/>
        </w:rPr>
        <w:t> </w:t>
      </w:r>
    </w:p>
    <w:p w14:paraId="58CBEC94" w14:textId="77777777" w:rsidR="0020400B" w:rsidRPr="0020400B" w:rsidRDefault="0020400B" w:rsidP="0020400B">
      <w:pPr>
        <w:pStyle w:val="paragraph"/>
        <w:numPr>
          <w:ilvl w:val="0"/>
          <w:numId w:val="17"/>
        </w:numPr>
        <w:spacing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400B">
        <w:rPr>
          <w:rStyle w:val="normaltextrun"/>
          <w:rFonts w:ascii="Arial" w:hAnsi="Arial" w:cs="Arial"/>
          <w:sz w:val="22"/>
          <w:szCs w:val="22"/>
        </w:rPr>
        <w:t>FDI Projects – Paige Carter</w:t>
      </w:r>
    </w:p>
    <w:p w14:paraId="3825DC06" w14:textId="02DC64E9" w:rsidR="005C0326" w:rsidRPr="0020400B" w:rsidRDefault="2AF37668" w:rsidP="4D50B616">
      <w:pPr>
        <w:pStyle w:val="paragraph"/>
        <w:numPr>
          <w:ilvl w:val="0"/>
          <w:numId w:val="17"/>
        </w:numPr>
        <w:spacing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400B">
        <w:rPr>
          <w:rStyle w:val="normaltextrun"/>
          <w:rFonts w:ascii="Arial" w:hAnsi="Arial" w:cs="Arial"/>
          <w:sz w:val="22"/>
          <w:szCs w:val="22"/>
        </w:rPr>
        <w:t>Update on International Offices – Harrison Crabtree</w:t>
      </w:r>
    </w:p>
    <w:p w14:paraId="4DA9779A" w14:textId="3253D525" w:rsidR="0020400B" w:rsidRPr="0020400B" w:rsidRDefault="0020400B" w:rsidP="4D50B616">
      <w:pPr>
        <w:pStyle w:val="paragraph"/>
        <w:numPr>
          <w:ilvl w:val="0"/>
          <w:numId w:val="17"/>
        </w:numPr>
        <w:spacing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400B">
        <w:rPr>
          <w:rStyle w:val="normaltextrun"/>
          <w:rFonts w:ascii="Arial" w:hAnsi="Arial" w:cs="Arial"/>
          <w:sz w:val="22"/>
          <w:szCs w:val="22"/>
        </w:rPr>
        <w:t xml:space="preserve">Louisiana Ports and Waterways Investment Commission – Commissioner Andrew Kilshaw </w:t>
      </w:r>
    </w:p>
    <w:p w14:paraId="5524BF16" w14:textId="04562DCD" w:rsidR="0020400B" w:rsidRPr="0020400B" w:rsidRDefault="007B174C" w:rsidP="0020400B">
      <w:pPr>
        <w:pStyle w:val="paragraph"/>
        <w:numPr>
          <w:ilvl w:val="0"/>
          <w:numId w:val="17"/>
        </w:numPr>
        <w:spacing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Lower </w:t>
      </w:r>
      <w:r w:rsidR="0020400B" w:rsidRPr="0020400B">
        <w:rPr>
          <w:rStyle w:val="normaltextrun"/>
          <w:rFonts w:ascii="Arial" w:hAnsi="Arial" w:cs="Arial"/>
          <w:sz w:val="22"/>
          <w:szCs w:val="22"/>
        </w:rPr>
        <w:t xml:space="preserve">Mississippi </w:t>
      </w:r>
      <w:r>
        <w:rPr>
          <w:rStyle w:val="normaltextrun"/>
          <w:rFonts w:ascii="Arial" w:hAnsi="Arial" w:cs="Arial"/>
          <w:sz w:val="22"/>
          <w:szCs w:val="22"/>
        </w:rPr>
        <w:t xml:space="preserve">River </w:t>
      </w:r>
      <w:r w:rsidR="0020400B" w:rsidRPr="0020400B">
        <w:rPr>
          <w:rStyle w:val="normaltextrun"/>
          <w:rFonts w:ascii="Arial" w:hAnsi="Arial" w:cs="Arial"/>
          <w:sz w:val="22"/>
          <w:szCs w:val="22"/>
        </w:rPr>
        <w:t xml:space="preserve">Ports Update, Collaborative Marketing Strategy – Micah Cormier </w:t>
      </w:r>
    </w:p>
    <w:p w14:paraId="3ED412C4" w14:textId="77777777" w:rsidR="0020400B" w:rsidRPr="0020400B" w:rsidRDefault="0020400B" w:rsidP="0020400B">
      <w:pPr>
        <w:pStyle w:val="paragraph"/>
        <w:numPr>
          <w:ilvl w:val="0"/>
          <w:numId w:val="17"/>
        </w:numPr>
        <w:spacing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400B">
        <w:rPr>
          <w:rStyle w:val="normaltextrun"/>
          <w:rFonts w:ascii="Arial" w:hAnsi="Arial" w:cs="Arial"/>
          <w:sz w:val="22"/>
          <w:szCs w:val="22"/>
        </w:rPr>
        <w:t>International Missions – Paige Carter, Harrison Crabtree</w:t>
      </w:r>
    </w:p>
    <w:p w14:paraId="4BCBB0F6" w14:textId="665EFDB2" w:rsidR="005C0326" w:rsidRPr="0020400B" w:rsidRDefault="005C0326" w:rsidP="4D50B616">
      <w:pPr>
        <w:pStyle w:val="paragraph"/>
        <w:numPr>
          <w:ilvl w:val="0"/>
          <w:numId w:val="17"/>
        </w:numPr>
        <w:spacing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400B">
        <w:rPr>
          <w:rStyle w:val="normaltextrun"/>
          <w:rFonts w:ascii="Arial" w:hAnsi="Arial" w:cs="Arial"/>
          <w:sz w:val="22"/>
          <w:szCs w:val="22"/>
        </w:rPr>
        <w:t xml:space="preserve">Planned Meetings – </w:t>
      </w:r>
      <w:r w:rsidR="459E5BF5" w:rsidRPr="0020400B">
        <w:rPr>
          <w:rStyle w:val="normaltextrun"/>
          <w:rFonts w:ascii="Arial" w:hAnsi="Arial" w:cs="Arial"/>
          <w:sz w:val="22"/>
          <w:szCs w:val="22"/>
        </w:rPr>
        <w:t xml:space="preserve">Greg </w:t>
      </w:r>
      <w:proofErr w:type="spellStart"/>
      <w:r w:rsidR="459E5BF5" w:rsidRPr="0020400B">
        <w:rPr>
          <w:rStyle w:val="normaltextrun"/>
          <w:rFonts w:ascii="Arial" w:hAnsi="Arial" w:cs="Arial"/>
          <w:sz w:val="22"/>
          <w:szCs w:val="22"/>
        </w:rPr>
        <w:t>Rusovich</w:t>
      </w:r>
      <w:proofErr w:type="spellEnd"/>
    </w:p>
    <w:p w14:paraId="1F399977" w14:textId="77777777" w:rsidR="002F02A4" w:rsidRDefault="002F02A4" w:rsidP="005C0326">
      <w:pPr>
        <w:pStyle w:val="paragraph"/>
        <w:numPr>
          <w:ilvl w:val="0"/>
          <w:numId w:val="15"/>
        </w:numPr>
        <w:spacing w:before="12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Public Comments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5378114" w14:textId="77777777" w:rsidR="002F02A4" w:rsidRDefault="002F02A4" w:rsidP="005C0326">
      <w:pPr>
        <w:pStyle w:val="paragraph"/>
        <w:numPr>
          <w:ilvl w:val="0"/>
          <w:numId w:val="16"/>
        </w:numPr>
        <w:spacing w:before="12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Adjourn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F6584BE" w14:textId="77777777" w:rsidR="002F02A4" w:rsidRDefault="002F02A4" w:rsidP="002F02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1A11EEA" w14:textId="77777777" w:rsidR="00242926" w:rsidRDefault="00242926" w:rsidP="002F02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E27A5BE" w14:textId="5D2BE021" w:rsidR="002F02A4" w:rsidRDefault="002F02A4" w:rsidP="002F02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Note: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901361C" w14:textId="77777777" w:rsidR="002F02A4" w:rsidRDefault="002F02A4" w:rsidP="002F02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This official notice of public meeting is posted in accordance with La. R.S. 42:19. Official notice has been posted no less than twenty-four hours prior to the scheduled time of the meeting.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9AF38FC" w14:textId="77777777" w:rsidR="002F02A4" w:rsidRDefault="002F02A4" w:rsidP="002F02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72A6659" w14:textId="0E028F8F" w:rsidR="00526B63" w:rsidRPr="0020400B" w:rsidRDefault="002F02A4" w:rsidP="002040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2D8E812">
        <w:rPr>
          <w:rStyle w:val="normaltextrun"/>
          <w:rFonts w:ascii="Arial" w:hAnsi="Arial" w:cs="Arial"/>
          <w:sz w:val="22"/>
          <w:szCs w:val="22"/>
        </w:rPr>
        <w:t>Any person requiring a disability accommodation to participate in this open meeting should contact Jeanét Caz</w:t>
      </w:r>
      <w:r w:rsidR="00242926">
        <w:rPr>
          <w:rStyle w:val="normaltextrun"/>
          <w:rFonts w:ascii="Arial" w:hAnsi="Arial" w:cs="Arial"/>
          <w:sz w:val="22"/>
          <w:szCs w:val="22"/>
        </w:rPr>
        <w:t xml:space="preserve">enave at </w:t>
      </w:r>
      <w:hyperlink r:id="rId11">
        <w:r w:rsidRPr="42D8E812"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Jeanet.Cazenave@la.gov</w:t>
        </w:r>
      </w:hyperlink>
      <w:r w:rsidRPr="42D8E812">
        <w:rPr>
          <w:rStyle w:val="normaltextrun"/>
          <w:rFonts w:ascii="Arial" w:hAnsi="Arial" w:cs="Arial"/>
          <w:sz w:val="22"/>
          <w:szCs w:val="22"/>
        </w:rPr>
        <w:t xml:space="preserve"> to request the necessary accommodation.</w:t>
      </w:r>
    </w:p>
    <w:sectPr w:rsidR="00526B63" w:rsidRPr="0020400B" w:rsidSect="002F02A4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5FB29" w14:textId="77777777" w:rsidR="005A75BC" w:rsidRDefault="005A75BC" w:rsidP="002F02A4">
      <w:r>
        <w:separator/>
      </w:r>
    </w:p>
  </w:endnote>
  <w:endnote w:type="continuationSeparator" w:id="0">
    <w:p w14:paraId="3A01051F" w14:textId="77777777" w:rsidR="005A75BC" w:rsidRDefault="005A75BC" w:rsidP="002F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67B2B" w14:textId="6F42F6D0" w:rsidR="005C0326" w:rsidRPr="00242926" w:rsidRDefault="3BA3A848" w:rsidP="3BA3A848">
    <w:pPr>
      <w:pStyle w:val="BodyText"/>
      <w:jc w:val="center"/>
      <w:rPr>
        <w:rFonts w:cs="Calibri"/>
        <w:color w:val="005187"/>
      </w:rPr>
    </w:pPr>
    <w:r w:rsidRPr="00242926">
      <w:rPr>
        <w:color w:val="005187"/>
        <w:spacing w:val="-3"/>
      </w:rPr>
      <w:t xml:space="preserve">100 </w:t>
    </w:r>
    <w:r w:rsidRPr="00242926">
      <w:rPr>
        <w:color w:val="005187"/>
      </w:rPr>
      <w:t>North</w:t>
    </w:r>
    <w:r w:rsidRPr="00242926">
      <w:rPr>
        <w:color w:val="005187"/>
        <w:spacing w:val="-6"/>
      </w:rPr>
      <w:t xml:space="preserve"> </w:t>
    </w:r>
    <w:r w:rsidRPr="00242926">
      <w:rPr>
        <w:color w:val="005187"/>
      </w:rPr>
      <w:t>Street</w:t>
    </w:r>
    <w:r w:rsidRPr="00242926">
      <w:rPr>
        <w:color w:val="005187"/>
        <w:spacing w:val="-2"/>
      </w:rPr>
      <w:t xml:space="preserve"> </w:t>
    </w:r>
    <w:r w:rsidRPr="00242926">
      <w:rPr>
        <w:color w:val="005187"/>
      </w:rPr>
      <w:t>•</w:t>
    </w:r>
    <w:r w:rsidRPr="00242926">
      <w:rPr>
        <w:color w:val="005187"/>
        <w:spacing w:val="-1"/>
      </w:rPr>
      <w:t xml:space="preserve"> </w:t>
    </w:r>
    <w:r w:rsidRPr="00242926">
      <w:rPr>
        <w:color w:val="005187"/>
      </w:rPr>
      <w:t>Baton</w:t>
    </w:r>
    <w:r w:rsidRPr="00242926">
      <w:rPr>
        <w:color w:val="005187"/>
        <w:spacing w:val="-6"/>
      </w:rPr>
      <w:t xml:space="preserve"> </w:t>
    </w:r>
    <w:r w:rsidRPr="00242926">
      <w:rPr>
        <w:color w:val="005187"/>
      </w:rPr>
      <w:t>Rouge,</w:t>
    </w:r>
    <w:r w:rsidRPr="00242926">
      <w:rPr>
        <w:color w:val="005187"/>
        <w:spacing w:val="-1"/>
      </w:rPr>
      <w:t xml:space="preserve"> </w:t>
    </w:r>
    <w:r w:rsidRPr="00242926">
      <w:rPr>
        <w:color w:val="005187"/>
      </w:rPr>
      <w:t>LA</w:t>
    </w:r>
    <w:r w:rsidRPr="00242926">
      <w:rPr>
        <w:color w:val="005187"/>
        <w:spacing w:val="-1"/>
      </w:rPr>
      <w:t xml:space="preserve"> </w:t>
    </w:r>
    <w:r w:rsidRPr="00242926">
      <w:rPr>
        <w:color w:val="005187"/>
      </w:rPr>
      <w:t>70802</w:t>
    </w:r>
    <w:r w:rsidRPr="00242926">
      <w:rPr>
        <w:color w:val="005187"/>
        <w:spacing w:val="-3"/>
      </w:rPr>
      <w:t xml:space="preserve"> </w:t>
    </w:r>
    <w:r w:rsidRPr="00242926">
      <w:rPr>
        <w:color w:val="005187"/>
      </w:rPr>
      <w:t>•</w:t>
    </w:r>
    <w:r w:rsidRPr="00242926">
      <w:rPr>
        <w:color w:val="005187"/>
        <w:spacing w:val="-1"/>
      </w:rPr>
      <w:t xml:space="preserve"> </w:t>
    </w:r>
    <w:r w:rsidRPr="00242926">
      <w:rPr>
        <w:color w:val="005187"/>
      </w:rPr>
      <w:t>225.342.3000</w:t>
    </w:r>
    <w:r w:rsidRPr="00242926">
      <w:rPr>
        <w:color w:val="005187"/>
        <w:spacing w:val="-3"/>
      </w:rPr>
      <w:t xml:space="preserve"> </w:t>
    </w:r>
    <w:r w:rsidRPr="00242926">
      <w:rPr>
        <w:color w:val="005187"/>
      </w:rPr>
      <w:t>•</w:t>
    </w:r>
    <w:r w:rsidRPr="00242926">
      <w:rPr>
        <w:color w:val="005187"/>
        <w:spacing w:val="-1"/>
      </w:rPr>
      <w:t xml:space="preserve"> </w:t>
    </w:r>
    <w:r w:rsidRPr="00242926">
      <w:rPr>
        <w:color w:val="005187"/>
      </w:rPr>
      <w:t>OpportunityLouisiana.</w:t>
    </w:r>
    <w:r w:rsidRPr="00242926">
      <w:rPr>
        <w:rFonts w:cs="Calibri"/>
        <w:color w:val="005187"/>
      </w:rPr>
      <w:t>com</w:t>
    </w:r>
  </w:p>
  <w:p w14:paraId="4692FE57" w14:textId="77777777" w:rsidR="005C0326" w:rsidRDefault="3BA3A848" w:rsidP="3BA3A848">
    <w:pPr>
      <w:spacing w:before="40"/>
      <w:ind w:left="100"/>
      <w:jc w:val="center"/>
      <w:rPr>
        <w:rFonts w:ascii="Calibri" w:eastAsia="Calibri" w:hAnsi="Calibri" w:cs="Calibri"/>
        <w:sz w:val="16"/>
        <w:szCs w:val="16"/>
      </w:rPr>
    </w:pPr>
    <w:r w:rsidRPr="00242926">
      <w:rPr>
        <w:rFonts w:ascii="Calibri"/>
        <w:i/>
        <w:iCs/>
        <w:color w:val="005187"/>
        <w:spacing w:val="-3"/>
        <w:w w:val="105"/>
        <w:sz w:val="16"/>
        <w:szCs w:val="16"/>
      </w:rPr>
      <w:t xml:space="preserve">An </w:t>
    </w:r>
    <w:r w:rsidRPr="00242926">
      <w:rPr>
        <w:rFonts w:ascii="Calibri"/>
        <w:i/>
        <w:iCs/>
        <w:color w:val="005187"/>
        <w:w w:val="105"/>
        <w:sz w:val="16"/>
        <w:szCs w:val="16"/>
      </w:rPr>
      <w:t xml:space="preserve">Equal </w:t>
    </w:r>
    <w:r w:rsidRPr="00242926">
      <w:rPr>
        <w:rFonts w:ascii="Calibri"/>
        <w:i/>
        <w:iCs/>
        <w:color w:val="005187"/>
        <w:spacing w:val="2"/>
        <w:w w:val="105"/>
        <w:sz w:val="16"/>
        <w:szCs w:val="16"/>
      </w:rPr>
      <w:t>Opportunity</w:t>
    </w:r>
    <w:r w:rsidRPr="00242926">
      <w:rPr>
        <w:rFonts w:ascii="Calibri"/>
        <w:i/>
        <w:iCs/>
        <w:color w:val="005187"/>
        <w:spacing w:val="29"/>
        <w:w w:val="105"/>
        <w:sz w:val="16"/>
        <w:szCs w:val="16"/>
      </w:rPr>
      <w:t xml:space="preserve"> </w:t>
    </w:r>
    <w:r w:rsidRPr="00242926">
      <w:rPr>
        <w:rFonts w:ascii="Calibri"/>
        <w:i/>
        <w:iCs/>
        <w:color w:val="005187"/>
        <w:w w:val="105"/>
        <w:sz w:val="16"/>
        <w:szCs w:val="16"/>
      </w:rPr>
      <w:t>Employer</w:t>
    </w:r>
  </w:p>
  <w:p w14:paraId="5A39BBE3" w14:textId="77777777" w:rsidR="005C0326" w:rsidRDefault="005C0326">
    <w:pPr>
      <w:pStyle w:val="Footer"/>
    </w:pPr>
  </w:p>
  <w:p w14:paraId="41C8F396" w14:textId="77777777" w:rsidR="005C0326" w:rsidRDefault="005C0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B71E8" w14:textId="77777777" w:rsidR="005A75BC" w:rsidRDefault="005A75BC" w:rsidP="002F02A4">
      <w:r>
        <w:separator/>
      </w:r>
    </w:p>
  </w:footnote>
  <w:footnote w:type="continuationSeparator" w:id="0">
    <w:p w14:paraId="221354D5" w14:textId="77777777" w:rsidR="005A75BC" w:rsidRDefault="005A75BC" w:rsidP="002F0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3D3EC" w14:textId="77777777" w:rsidR="002F02A4" w:rsidRDefault="002F02A4" w:rsidP="002F02A4">
    <w:pPr>
      <w:pStyle w:val="Header"/>
      <w:jc w:val="center"/>
    </w:pPr>
    <w:r>
      <w:rPr>
        <w:rFonts w:ascii="Times New Roman" w:eastAsia="Times New Roman" w:hAnsi="Times New Roman" w:cs="Times New Roman"/>
        <w:noProof/>
        <w:position w:val="-23"/>
        <w:sz w:val="20"/>
        <w:szCs w:val="20"/>
      </w:rPr>
      <w:drawing>
        <wp:inline distT="0" distB="0" distL="0" distR="0" wp14:anchorId="050857C1" wp14:editId="2C1B3CB0">
          <wp:extent cx="5917184" cy="768096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7184" cy="76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0B940D" w14:textId="77777777" w:rsidR="002F02A4" w:rsidRDefault="002F02A4" w:rsidP="002F02A4">
    <w:pPr>
      <w:pStyle w:val="Header"/>
      <w:jc w:val="center"/>
    </w:pPr>
  </w:p>
  <w:p w14:paraId="2ECECE95" w14:textId="5CDCA219" w:rsidR="002F02A4" w:rsidRPr="002F02A4" w:rsidRDefault="0A8E1A33" w:rsidP="0A8E1A33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 w:rsidRPr="0A8E1A33">
      <w:rPr>
        <w:rStyle w:val="normaltextrun"/>
        <w:rFonts w:ascii="Arial" w:hAnsi="Arial" w:cs="Arial"/>
        <w:b/>
        <w:bCs/>
        <w:color w:val="767171"/>
        <w:sz w:val="22"/>
        <w:szCs w:val="22"/>
      </w:rPr>
      <w:t>NOTICE OF MEETING</w:t>
    </w:r>
  </w:p>
  <w:p w14:paraId="7C017E78" w14:textId="7EA1B44E" w:rsidR="002F02A4" w:rsidRPr="002F02A4" w:rsidRDefault="0A8E1A33" w:rsidP="0A8E1A33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 w:rsidRPr="0A8E1A33">
      <w:rPr>
        <w:rStyle w:val="normaltextrun"/>
        <w:rFonts w:ascii="Arial" w:hAnsi="Arial" w:cs="Arial"/>
        <w:b/>
        <w:bCs/>
        <w:color w:val="767171"/>
        <w:sz w:val="22"/>
        <w:szCs w:val="22"/>
      </w:rPr>
      <w:t>Board of International Commerce</w:t>
    </w:r>
    <w:r w:rsidRPr="0A8E1A33">
      <w:rPr>
        <w:rStyle w:val="eop"/>
        <w:rFonts w:ascii="Arial" w:hAnsi="Arial" w:cs="Arial"/>
        <w:color w:val="767171"/>
        <w:sz w:val="22"/>
        <w:szCs w:val="22"/>
      </w:rPr>
      <w:t> </w:t>
    </w:r>
  </w:p>
  <w:p w14:paraId="0E27B00A" w14:textId="77777777" w:rsidR="002F02A4" w:rsidRDefault="002F02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0F86"/>
    <w:multiLevelType w:val="multilevel"/>
    <w:tmpl w:val="98B6E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6754B"/>
    <w:multiLevelType w:val="multilevel"/>
    <w:tmpl w:val="137CE9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80D48"/>
    <w:multiLevelType w:val="multilevel"/>
    <w:tmpl w:val="7FA44EC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E0CEF"/>
    <w:multiLevelType w:val="multilevel"/>
    <w:tmpl w:val="D376E86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C0532"/>
    <w:multiLevelType w:val="multilevel"/>
    <w:tmpl w:val="1128A76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AA70E9"/>
    <w:multiLevelType w:val="multilevel"/>
    <w:tmpl w:val="C7661D96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 w15:restartNumberingAfterBreak="0">
    <w:nsid w:val="3CC464EB"/>
    <w:multiLevelType w:val="multilevel"/>
    <w:tmpl w:val="C620385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7A57FA"/>
    <w:multiLevelType w:val="multilevel"/>
    <w:tmpl w:val="8F90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C51120"/>
    <w:multiLevelType w:val="multilevel"/>
    <w:tmpl w:val="36D6F86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E06EE5"/>
    <w:multiLevelType w:val="multilevel"/>
    <w:tmpl w:val="2E62F46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3372CA"/>
    <w:multiLevelType w:val="multilevel"/>
    <w:tmpl w:val="F6361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8A3CE2"/>
    <w:multiLevelType w:val="multilevel"/>
    <w:tmpl w:val="B6CE6F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D31F40"/>
    <w:multiLevelType w:val="multilevel"/>
    <w:tmpl w:val="1CA674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0168A"/>
    <w:multiLevelType w:val="multilevel"/>
    <w:tmpl w:val="A600D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7C6020"/>
    <w:multiLevelType w:val="multilevel"/>
    <w:tmpl w:val="D78C9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DA3790"/>
    <w:multiLevelType w:val="multilevel"/>
    <w:tmpl w:val="7C5C46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C264FC"/>
    <w:multiLevelType w:val="multilevel"/>
    <w:tmpl w:val="D20E0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5"/>
  </w:num>
  <w:num w:numId="5">
    <w:abstractNumId w:val="1"/>
  </w:num>
  <w:num w:numId="6">
    <w:abstractNumId w:val="12"/>
  </w:num>
  <w:num w:numId="7">
    <w:abstractNumId w:val="0"/>
  </w:num>
  <w:num w:numId="8">
    <w:abstractNumId w:val="2"/>
  </w:num>
  <w:num w:numId="9">
    <w:abstractNumId w:val="14"/>
  </w:num>
  <w:num w:numId="10">
    <w:abstractNumId w:val="3"/>
  </w:num>
  <w:num w:numId="11">
    <w:abstractNumId w:val="8"/>
  </w:num>
  <w:num w:numId="12">
    <w:abstractNumId w:val="9"/>
  </w:num>
  <w:num w:numId="13">
    <w:abstractNumId w:val="6"/>
  </w:num>
  <w:num w:numId="14">
    <w:abstractNumId w:val="4"/>
  </w:num>
  <w:num w:numId="15">
    <w:abstractNumId w:val="1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63"/>
    <w:rsid w:val="001642E5"/>
    <w:rsid w:val="0020400B"/>
    <w:rsid w:val="00242926"/>
    <w:rsid w:val="002F02A4"/>
    <w:rsid w:val="00350372"/>
    <w:rsid w:val="003542BF"/>
    <w:rsid w:val="0048D15E"/>
    <w:rsid w:val="00526B63"/>
    <w:rsid w:val="005A75BC"/>
    <w:rsid w:val="005C0326"/>
    <w:rsid w:val="005C2245"/>
    <w:rsid w:val="007B174C"/>
    <w:rsid w:val="007C2E6E"/>
    <w:rsid w:val="009A32B5"/>
    <w:rsid w:val="00A94F63"/>
    <w:rsid w:val="00AE7E5E"/>
    <w:rsid w:val="00B6A4B9"/>
    <w:rsid w:val="00B7343F"/>
    <w:rsid w:val="00B77A43"/>
    <w:rsid w:val="00D103A2"/>
    <w:rsid w:val="00E90755"/>
    <w:rsid w:val="00EE7648"/>
    <w:rsid w:val="00F04D63"/>
    <w:rsid w:val="045F76BB"/>
    <w:rsid w:val="07E03132"/>
    <w:rsid w:val="0A2492D9"/>
    <w:rsid w:val="0A8E1A33"/>
    <w:rsid w:val="0CD46E91"/>
    <w:rsid w:val="0E14DCEC"/>
    <w:rsid w:val="0E94C22B"/>
    <w:rsid w:val="0EE8F4F1"/>
    <w:rsid w:val="13F6C8A7"/>
    <w:rsid w:val="146E67D3"/>
    <w:rsid w:val="1610DFE5"/>
    <w:rsid w:val="190D42D2"/>
    <w:rsid w:val="1DB2D462"/>
    <w:rsid w:val="23931568"/>
    <w:rsid w:val="23F1ED49"/>
    <w:rsid w:val="27E99B5D"/>
    <w:rsid w:val="2AF37668"/>
    <w:rsid w:val="2F95C701"/>
    <w:rsid w:val="2FEC017D"/>
    <w:rsid w:val="33AE4A20"/>
    <w:rsid w:val="34B9A119"/>
    <w:rsid w:val="3514B12B"/>
    <w:rsid w:val="38360393"/>
    <w:rsid w:val="3BA3A848"/>
    <w:rsid w:val="3DA9A00D"/>
    <w:rsid w:val="3F4FC31E"/>
    <w:rsid w:val="42D8E812"/>
    <w:rsid w:val="44D9FAE1"/>
    <w:rsid w:val="459E5BF5"/>
    <w:rsid w:val="473C3DCD"/>
    <w:rsid w:val="4C20634D"/>
    <w:rsid w:val="4D50B616"/>
    <w:rsid w:val="502B471D"/>
    <w:rsid w:val="508E2168"/>
    <w:rsid w:val="5EB9FDCC"/>
    <w:rsid w:val="60A8BC1F"/>
    <w:rsid w:val="645E49EC"/>
    <w:rsid w:val="65A1572E"/>
    <w:rsid w:val="6A49050B"/>
    <w:rsid w:val="6A770397"/>
    <w:rsid w:val="6D718297"/>
    <w:rsid w:val="75A0C5A1"/>
    <w:rsid w:val="76462230"/>
    <w:rsid w:val="783CFFF2"/>
    <w:rsid w:val="7FD3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6417"/>
  <w15:docId w15:val="{9261A407-451B-4D2B-8F5A-E72602AC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9"/>
      <w:ind w:left="100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2F02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F02A4"/>
  </w:style>
  <w:style w:type="character" w:customStyle="1" w:styleId="eop">
    <w:name w:val="eop"/>
    <w:basedOn w:val="DefaultParagraphFont"/>
    <w:rsid w:val="002F02A4"/>
  </w:style>
  <w:style w:type="paragraph" w:styleId="Header">
    <w:name w:val="header"/>
    <w:basedOn w:val="Normal"/>
    <w:link w:val="HeaderChar"/>
    <w:uiPriority w:val="99"/>
    <w:unhideWhenUsed/>
    <w:rsid w:val="002F0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2A4"/>
  </w:style>
  <w:style w:type="paragraph" w:styleId="Footer">
    <w:name w:val="footer"/>
    <w:basedOn w:val="Normal"/>
    <w:link w:val="FooterChar"/>
    <w:uiPriority w:val="99"/>
    <w:unhideWhenUsed/>
    <w:rsid w:val="002F0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2A4"/>
  </w:style>
  <w:style w:type="character" w:customStyle="1" w:styleId="tabchar">
    <w:name w:val="tabchar"/>
    <w:basedOn w:val="DefaultParagraphFont"/>
    <w:rsid w:val="002F02A4"/>
  </w:style>
  <w:style w:type="character" w:customStyle="1" w:styleId="BodyTextChar">
    <w:name w:val="Body Text Char"/>
    <w:basedOn w:val="DefaultParagraphFont"/>
    <w:link w:val="BodyText"/>
    <w:uiPriority w:val="1"/>
    <w:rsid w:val="005C0326"/>
    <w:rPr>
      <w:rFonts w:ascii="Calibri" w:eastAsia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3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7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anet.Cazenave@la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0c0be-083e-4794-aa14-ee37b8390800">
      <Terms xmlns="http://schemas.microsoft.com/office/infopath/2007/PartnerControls"/>
    </lcf76f155ced4ddcb4097134ff3c332f>
    <TaxCatchAll xmlns="1364a1e6-e43a-4a01-b8b8-d4ed1e64a3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047BE6DA2864A8D7E6BB58A9AF662" ma:contentTypeVersion="16" ma:contentTypeDescription="Create a new document." ma:contentTypeScope="" ma:versionID="38ed76030178c0ce9f837f625ec0aa54">
  <xsd:schema xmlns:xsd="http://www.w3.org/2001/XMLSchema" xmlns:xs="http://www.w3.org/2001/XMLSchema" xmlns:p="http://schemas.microsoft.com/office/2006/metadata/properties" xmlns:ns2="ed00c0be-083e-4794-aa14-ee37b8390800" xmlns:ns3="1364a1e6-e43a-4a01-b8b8-d4ed1e64a3bc" targetNamespace="http://schemas.microsoft.com/office/2006/metadata/properties" ma:root="true" ma:fieldsID="bbb7987839b38373bfa808ca7fafaf21" ns2:_="" ns3:_="">
    <xsd:import namespace="ed00c0be-083e-4794-aa14-ee37b8390800"/>
    <xsd:import namespace="1364a1e6-e43a-4a01-b8b8-d4ed1e64a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c0be-083e-4794-aa14-ee37b8390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08e497-0940-40f1-a8d9-021a2381f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4a1e6-e43a-4a01-b8b8-d4ed1e64a3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e6214d-7bd6-4f08-9959-2922617f7e67}" ma:internalName="TaxCatchAll" ma:showField="CatchAllData" ma:web="1364a1e6-e43a-4a01-b8b8-d4ed1e64a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3CA20-C1C7-4447-90C3-BECFA044F584}">
  <ds:schemaRefs>
    <ds:schemaRef ds:uri="http://schemas.microsoft.com/office/2006/metadata/properties"/>
    <ds:schemaRef ds:uri="http://schemas.microsoft.com/office/infopath/2007/PartnerControls"/>
    <ds:schemaRef ds:uri="ed00c0be-083e-4794-aa14-ee37b8390800"/>
    <ds:schemaRef ds:uri="1364a1e6-e43a-4a01-b8b8-d4ed1e64a3bc"/>
  </ds:schemaRefs>
</ds:datastoreItem>
</file>

<file path=customXml/itemProps2.xml><?xml version="1.0" encoding="utf-8"?>
<ds:datastoreItem xmlns:ds="http://schemas.openxmlformats.org/officeDocument/2006/customXml" ds:itemID="{DE2DBAE4-0C10-4CB4-9FFE-6DCB783FE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0c0be-083e-4794-aa14-ee37b8390800"/>
    <ds:schemaRef ds:uri="1364a1e6-e43a-4a01-b8b8-d4ed1e64a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08A17-D787-4E4B-B175-D17F4145B7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BBBE6-6AC5-4846-B85C-7B8C7842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 Cazenave</dc:creator>
  <cp:lastModifiedBy>Robbie Tate</cp:lastModifiedBy>
  <cp:revision>2</cp:revision>
  <dcterms:created xsi:type="dcterms:W3CDTF">2026-05-26T13:15:00Z</dcterms:created>
  <dcterms:modified xsi:type="dcterms:W3CDTF">2026-05-26T13:15:00Z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LastSaved">
    <vt:filetime>2025-08-04T00:00:00Z</vt:filetime>
  </property>
  <property fmtid="{D5CDD505-2E9C-101B-9397-08002B2CF9AE}" pid="4" name="ContentTypeId">
    <vt:lpwstr>0x010100813047BE6DA2864A8D7E6BB58A9AF662</vt:lpwstr>
  </property>
  <property fmtid="{D5CDD505-2E9C-101B-9397-08002B2CF9AE}" pid="5" name="MediaServiceImageTags">
    <vt:lpwstr/>
  </property>
</Properties>
</file>