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7B3C5F" w:rsidRPr="007B3C5F" w14:paraId="5A444474" w14:textId="77777777" w:rsidTr="006E73D3">
        <w:trPr>
          <w:trHeight w:val="1399"/>
        </w:trPr>
        <w:tc>
          <w:tcPr>
            <w:tcW w:w="1423" w:type="pct"/>
            <w:vAlign w:val="bottom"/>
          </w:tcPr>
          <w:p w14:paraId="7B6EDEC6" w14:textId="77777777" w:rsidR="004D2A91" w:rsidRPr="007B3C5F" w:rsidRDefault="004D2A91" w:rsidP="006E73D3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6765458B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3329C9D4" w14:textId="77777777" w:rsidR="004D2A91" w:rsidRPr="007B3C5F" w:rsidRDefault="004D2A91" w:rsidP="006E73D3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653085CE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118A2E18" w14:textId="77777777" w:rsidR="004D2A91" w:rsidRPr="007B3C5F" w:rsidRDefault="004D2A91" w:rsidP="006E73D3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7B3C5F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7D1704AA" w14:textId="77777777" w:rsidR="004D2A91" w:rsidRPr="007B3C5F" w:rsidRDefault="004D2A91" w:rsidP="006E73D3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7B3C5F">
              <w:rPr>
                <w:rFonts w:ascii="Old English Text MT" w:hAnsi="Old English Text MT" w:cs="Arial"/>
                <w:color w:val="002060"/>
                <w:sz w:val="32"/>
                <w:szCs w:val="36"/>
              </w:rPr>
              <w:t>State of Louisiana</w:t>
            </w:r>
          </w:p>
          <w:p w14:paraId="771AE591" w14:textId="77777777" w:rsidR="004D2A91" w:rsidRPr="007B3C5F" w:rsidRDefault="004D2A91" w:rsidP="006E73D3">
            <w:pPr>
              <w:jc w:val="center"/>
              <w:rPr>
                <w:rFonts w:cs="Arial"/>
                <w:b/>
                <w:color w:val="002060"/>
              </w:rPr>
            </w:pPr>
            <w:r w:rsidRPr="007B3C5F">
              <w:rPr>
                <w:rFonts w:ascii="Copperplate" w:hAnsi="Copperplate" w:cs="Arial"/>
                <w:noProof/>
                <w:color w:val="002060"/>
              </w:rPr>
              <w:drawing>
                <wp:anchor distT="0" distB="0" distL="114300" distR="114300" simplePos="0" relativeHeight="251659264" behindDoc="0" locked="0" layoutInCell="1" allowOverlap="1" wp14:anchorId="73B36763" wp14:editId="449244B0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 descr="A picture containing text, soup, dish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oup, dish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E5D699" w14:textId="77777777" w:rsidR="004D2A91" w:rsidRPr="007B3C5F" w:rsidRDefault="004D2A91" w:rsidP="006E73D3">
            <w:pPr>
              <w:jc w:val="center"/>
              <w:rPr>
                <w:rFonts w:cs="Arial"/>
                <w:b/>
                <w:color w:val="002060"/>
              </w:rPr>
            </w:pPr>
          </w:p>
        </w:tc>
        <w:tc>
          <w:tcPr>
            <w:tcW w:w="1200" w:type="pct"/>
          </w:tcPr>
          <w:p w14:paraId="55668D36" w14:textId="77777777" w:rsidR="004D2A91" w:rsidRPr="007B3C5F" w:rsidRDefault="004D2A91" w:rsidP="006E73D3">
            <w:pPr>
              <w:rPr>
                <w:rFonts w:cs="Arial"/>
                <w:color w:val="002060"/>
              </w:rPr>
            </w:pPr>
          </w:p>
        </w:tc>
      </w:tr>
      <w:tr w:rsidR="007B3C5F" w:rsidRPr="007B3C5F" w14:paraId="2691FB47" w14:textId="77777777" w:rsidTr="006E73D3">
        <w:trPr>
          <w:trHeight w:val="1054"/>
        </w:trPr>
        <w:tc>
          <w:tcPr>
            <w:tcW w:w="1423" w:type="pct"/>
          </w:tcPr>
          <w:p w14:paraId="08030F4E" w14:textId="77777777" w:rsidR="004D2A91" w:rsidRPr="007B3C5F" w:rsidRDefault="004D2A91" w:rsidP="006E73D3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7B3C5F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786ECBCB" w14:textId="77777777" w:rsidR="004D2A91" w:rsidRPr="007B3C5F" w:rsidRDefault="004D2A91" w:rsidP="006E73D3">
            <w:pPr>
              <w:jc w:val="center"/>
              <w:rPr>
                <w:rFonts w:cs="Arial"/>
                <w:noProof/>
                <w:color w:val="002060"/>
              </w:rPr>
            </w:pPr>
            <w:r w:rsidRPr="007B3C5F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4D8D2E3F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3C33F856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7B3C5F">
              <w:rPr>
                <w:rFonts w:cs="Arial"/>
                <w:color w:val="002060"/>
                <w:sz w:val="14"/>
                <w:szCs w:val="14"/>
              </w:rPr>
              <w:t xml:space="preserve">                 </w:t>
            </w:r>
          </w:p>
          <w:p w14:paraId="30CABFBA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 xml:space="preserve"> Baton Rouge, Louisiana 70804</w:t>
            </w:r>
          </w:p>
          <w:p w14:paraId="6D2A1D28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03AD7887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30F58339" w14:textId="77777777" w:rsidR="004D2A91" w:rsidRPr="007B3C5F" w:rsidRDefault="004D2A91" w:rsidP="006E73D3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55B7F3AD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0D0C291D" w14:textId="77777777" w:rsidR="004D2A91" w:rsidRPr="007B3C5F" w:rsidRDefault="004D2A91" w:rsidP="006E73D3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4961A00B" w14:textId="77777777" w:rsidR="004D2A91" w:rsidRPr="007B3C5F" w:rsidRDefault="004D2A91" w:rsidP="004D2A91">
      <w:pPr>
        <w:rPr>
          <w:color w:val="002060"/>
        </w:rPr>
      </w:pPr>
    </w:p>
    <w:p w14:paraId="4145AA40" w14:textId="77777777" w:rsidR="004D2A91" w:rsidRPr="007B3C5F" w:rsidRDefault="004D2A91" w:rsidP="004D2A91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PUBLIC MEETING NOTICE</w:t>
      </w:r>
    </w:p>
    <w:p w14:paraId="28A13471" w14:textId="77777777" w:rsidR="004D2A91" w:rsidRPr="007B3C5F" w:rsidRDefault="004D2A91" w:rsidP="004D2A91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bCs/>
          <w:color w:val="002060"/>
          <w:sz w:val="32"/>
          <w:szCs w:val="32"/>
          <w:u w:val="single"/>
        </w:rPr>
        <w:t>Council on the Status for Grandparents Raising Grandchildren</w:t>
      </w:r>
      <w:r w:rsidRPr="007B3C5F">
        <w:rPr>
          <w:rFonts w:ascii="Times New Roman" w:hAnsi="Times New Roman"/>
          <w:color w:val="002060"/>
          <w:sz w:val="32"/>
          <w:szCs w:val="32"/>
        </w:rPr>
        <w:t xml:space="preserve"> </w:t>
      </w:r>
    </w:p>
    <w:p w14:paraId="4B6588B3" w14:textId="6589DF15" w:rsidR="004D2A91" w:rsidRPr="007B3C5F" w:rsidRDefault="004D2A91" w:rsidP="004D2A91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7B3C5F">
        <w:rPr>
          <w:rFonts w:ascii="Times New Roman" w:hAnsi="Times New Roman"/>
          <w:color w:val="002060"/>
          <w:sz w:val="32"/>
          <w:szCs w:val="32"/>
        </w:rPr>
        <w:t xml:space="preserve">March 27, </w:t>
      </w:r>
      <w:proofErr w:type="gramStart"/>
      <w:r w:rsidRPr="007B3C5F">
        <w:rPr>
          <w:rFonts w:ascii="Times New Roman" w:hAnsi="Times New Roman"/>
          <w:color w:val="002060"/>
          <w:sz w:val="32"/>
          <w:szCs w:val="32"/>
        </w:rPr>
        <w:t>2026</w:t>
      </w:r>
      <w:proofErr w:type="gramEnd"/>
      <w:r w:rsidRPr="007B3C5F">
        <w:rPr>
          <w:rFonts w:ascii="Times New Roman" w:hAnsi="Times New Roman"/>
          <w:color w:val="002060"/>
          <w:sz w:val="32"/>
          <w:szCs w:val="32"/>
        </w:rPr>
        <w:t xml:space="preserve"> | 1</w:t>
      </w:r>
      <w:r w:rsidR="007B3C5F" w:rsidRPr="007B3C5F">
        <w:rPr>
          <w:rFonts w:ascii="Times New Roman" w:hAnsi="Times New Roman"/>
          <w:color w:val="002060"/>
          <w:sz w:val="32"/>
          <w:szCs w:val="32"/>
        </w:rPr>
        <w:t>1</w:t>
      </w:r>
      <w:r w:rsidRPr="007B3C5F">
        <w:rPr>
          <w:rFonts w:ascii="Times New Roman" w:hAnsi="Times New Roman"/>
          <w:color w:val="002060"/>
          <w:sz w:val="32"/>
          <w:szCs w:val="32"/>
        </w:rPr>
        <w:t>:00 PM– 1</w:t>
      </w:r>
      <w:r w:rsidR="007B3C5F" w:rsidRPr="007B3C5F">
        <w:rPr>
          <w:rFonts w:ascii="Times New Roman" w:hAnsi="Times New Roman"/>
          <w:color w:val="002060"/>
          <w:sz w:val="32"/>
          <w:szCs w:val="32"/>
        </w:rPr>
        <w:t>2</w:t>
      </w:r>
      <w:r w:rsidRPr="007B3C5F">
        <w:rPr>
          <w:rFonts w:ascii="Times New Roman" w:hAnsi="Times New Roman"/>
          <w:color w:val="002060"/>
          <w:sz w:val="32"/>
          <w:szCs w:val="32"/>
        </w:rPr>
        <w:t>:00 PM | Main Library at Goodwood</w:t>
      </w:r>
    </w:p>
    <w:p w14:paraId="113A16F8" w14:textId="77777777" w:rsidR="004D2A91" w:rsidRPr="007B3C5F" w:rsidRDefault="004D2A91" w:rsidP="004D2A91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AGENDA</w:t>
      </w:r>
    </w:p>
    <w:p w14:paraId="7C8FD6B2" w14:textId="55923B57" w:rsidR="004D2A91" w:rsidRPr="007B3C5F" w:rsidRDefault="004D2A91" w:rsidP="004D2A91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Kathy Coleman, Chair</w:t>
      </w:r>
    </w:p>
    <w:p w14:paraId="352C6A1E" w14:textId="77777777" w:rsidR="004D2A91" w:rsidRPr="007B3C5F" w:rsidRDefault="004D2A91" w:rsidP="004D2A91">
      <w:pPr>
        <w:jc w:val="center"/>
        <w:rPr>
          <w:rFonts w:ascii="Times New Roman" w:hAnsi="Times New Roman"/>
          <w:b/>
          <w:color w:val="002060"/>
        </w:rPr>
      </w:pPr>
    </w:p>
    <w:p w14:paraId="03EFD9B1" w14:textId="77777777" w:rsidR="004D2A91" w:rsidRPr="007B3C5F" w:rsidRDefault="004D2A91" w:rsidP="004D2A91">
      <w:pPr>
        <w:jc w:val="center"/>
        <w:rPr>
          <w:rFonts w:ascii="Times New Roman" w:hAnsi="Times New Roman"/>
          <w:bCs/>
          <w:color w:val="002060"/>
        </w:rPr>
      </w:pPr>
    </w:p>
    <w:p w14:paraId="237F1825" w14:textId="77777777" w:rsidR="004D2A91" w:rsidRPr="007B3C5F" w:rsidRDefault="004D2A91" w:rsidP="004D2A91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Welcome &amp; Call to Order</w:t>
      </w:r>
      <w:r w:rsidRPr="007B3C5F">
        <w:rPr>
          <w:rFonts w:ascii="Times New Roman" w:hAnsi="Times New Roman"/>
          <w:bCs/>
          <w:color w:val="002060"/>
        </w:rPr>
        <w:t xml:space="preserve"> 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Kathy Coleman</w:t>
      </w:r>
    </w:p>
    <w:p w14:paraId="5DCE09CC" w14:textId="7378ECD2" w:rsidR="004D2A91" w:rsidRPr="007B3C5F" w:rsidRDefault="004D2A91" w:rsidP="004D2A91">
      <w:pPr>
        <w:tabs>
          <w:tab w:val="left" w:pos="360"/>
          <w:tab w:val="left" w:pos="5040"/>
        </w:tabs>
        <w:ind w:left="486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445AC674" w14:textId="77777777" w:rsidR="004D2A91" w:rsidRPr="007B3C5F" w:rsidRDefault="004D2A91" w:rsidP="004D2A91">
      <w:pPr>
        <w:contextualSpacing/>
        <w:rPr>
          <w:rFonts w:ascii="Times New Roman" w:hAnsi="Times New Roman"/>
          <w:bCs/>
          <w:color w:val="002060"/>
        </w:rPr>
      </w:pPr>
    </w:p>
    <w:p w14:paraId="697C26D5" w14:textId="77777777" w:rsidR="004D2A91" w:rsidRPr="007B3C5F" w:rsidRDefault="004D2A91" w:rsidP="004D2A91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Roll Call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Michele Rabalais</w:t>
      </w:r>
    </w:p>
    <w:p w14:paraId="5AEA9949" w14:textId="77777777" w:rsidR="004D2A91" w:rsidRPr="007B3C5F" w:rsidRDefault="004D2A91" w:rsidP="004D2A91">
      <w:pPr>
        <w:ind w:left="576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>Children’s Cabinet Executive Assistant</w:t>
      </w:r>
    </w:p>
    <w:p w14:paraId="7507728A" w14:textId="77777777" w:rsidR="004D2A91" w:rsidRPr="007B3C5F" w:rsidRDefault="004D2A91" w:rsidP="004D2A91">
      <w:pPr>
        <w:ind w:left="5760"/>
        <w:contextualSpacing/>
        <w:rPr>
          <w:rFonts w:ascii="Times New Roman" w:hAnsi="Times New Roman"/>
          <w:bCs/>
          <w:color w:val="002060"/>
        </w:rPr>
      </w:pPr>
    </w:p>
    <w:p w14:paraId="39C1FCFD" w14:textId="77777777" w:rsidR="004D2A91" w:rsidRPr="007B3C5F" w:rsidRDefault="004D2A91" w:rsidP="004D2A91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Approval of Minutes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Council Members</w:t>
      </w:r>
    </w:p>
    <w:p w14:paraId="62133C44" w14:textId="77777777" w:rsidR="004D2A91" w:rsidRPr="007B3C5F" w:rsidRDefault="004D2A91" w:rsidP="004D2A91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</w:rPr>
      </w:pPr>
    </w:p>
    <w:p w14:paraId="16FBEC0D" w14:textId="77777777" w:rsidR="004D2A91" w:rsidRPr="007B3C5F" w:rsidRDefault="004D2A91" w:rsidP="004D2A91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Opening address 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bCs/>
          <w:color w:val="002060"/>
        </w:rPr>
        <w:t>Kathy Coleman</w:t>
      </w:r>
    </w:p>
    <w:p w14:paraId="599B5F0D" w14:textId="462270BF" w:rsidR="004D2A91" w:rsidRPr="007B3C5F" w:rsidRDefault="004D2A91" w:rsidP="004D2A91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389A55A2" w14:textId="77777777" w:rsidR="004D2A91" w:rsidRPr="007B3C5F" w:rsidRDefault="004D2A91" w:rsidP="004D2A91">
      <w:pPr>
        <w:tabs>
          <w:tab w:val="left" w:pos="360"/>
        </w:tabs>
        <w:contextualSpacing/>
        <w:rPr>
          <w:rFonts w:ascii="Times New Roman" w:hAnsi="Times New Roman"/>
          <w:b/>
          <w:bCs/>
          <w:color w:val="002060"/>
        </w:rPr>
      </w:pPr>
    </w:p>
    <w:p w14:paraId="4BEC0702" w14:textId="77777777" w:rsidR="007B3C5F" w:rsidRPr="007B3C5F" w:rsidRDefault="007B3C5F" w:rsidP="007B3C5F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Request for data presentations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bCs/>
          <w:color w:val="002060"/>
        </w:rPr>
        <w:t>Kathy Coleman</w:t>
      </w:r>
    </w:p>
    <w:p w14:paraId="2D6D4FAB" w14:textId="5BD08F1C" w:rsidR="007B3C5F" w:rsidRPr="007B3C5F" w:rsidRDefault="007B3C5F" w:rsidP="007B3C5F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4019F6A1" w14:textId="77777777" w:rsidR="007B3C5F" w:rsidRPr="007B3C5F" w:rsidRDefault="007B3C5F" w:rsidP="007B3C5F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</w:rPr>
      </w:pPr>
    </w:p>
    <w:p w14:paraId="13D3EE83" w14:textId="6C84603F" w:rsidR="004D2A91" w:rsidRPr="007B3C5F" w:rsidRDefault="004D2A91" w:rsidP="004D2A91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Old Business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 xml:space="preserve"> 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>Kathy Coleman</w:t>
      </w:r>
    </w:p>
    <w:p w14:paraId="4471D615" w14:textId="77F947B9" w:rsidR="004D2A91" w:rsidRPr="00FA6516" w:rsidRDefault="004D2A91" w:rsidP="00FA6516">
      <w:pPr>
        <w:tabs>
          <w:tab w:val="left" w:pos="360"/>
        </w:tabs>
        <w:rPr>
          <w:rFonts w:ascii="Times New Roman" w:hAnsi="Times New Roman"/>
          <w:bCs/>
          <w:color w:val="002060"/>
        </w:rPr>
      </w:pP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Cs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="00FA6516">
        <w:rPr>
          <w:rFonts w:ascii="Times New Roman" w:hAnsi="Times New Roman"/>
          <w:b/>
          <w:color w:val="002060"/>
        </w:rPr>
        <w:tab/>
      </w:r>
      <w:r w:rsidR="00FA6516">
        <w:rPr>
          <w:rFonts w:ascii="Times New Roman" w:hAnsi="Times New Roman"/>
          <w:b/>
          <w:color w:val="002060"/>
        </w:rPr>
        <w:tab/>
      </w:r>
      <w:r w:rsid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Cs/>
          <w:color w:val="002060"/>
        </w:rPr>
        <w:t>Chair</w:t>
      </w:r>
    </w:p>
    <w:p w14:paraId="5E2EA9D6" w14:textId="77777777" w:rsidR="004D2A91" w:rsidRPr="007B3C5F" w:rsidRDefault="004D2A91" w:rsidP="004D2A9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Subcommittee discussion</w:t>
      </w:r>
    </w:p>
    <w:p w14:paraId="3F365826" w14:textId="77777777" w:rsidR="004D2A91" w:rsidRPr="007B3C5F" w:rsidRDefault="004D2A91" w:rsidP="004D2A91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Hunger</w:t>
      </w:r>
    </w:p>
    <w:p w14:paraId="22E088BE" w14:textId="77777777" w:rsidR="004D2A91" w:rsidRPr="007B3C5F" w:rsidRDefault="004D2A91" w:rsidP="004D2A91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Family Stability</w:t>
      </w:r>
    </w:p>
    <w:p w14:paraId="1AEA99D2" w14:textId="77777777" w:rsidR="004D2A91" w:rsidRPr="007B3C5F" w:rsidRDefault="004D2A91" w:rsidP="004D2A91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Legal</w:t>
      </w:r>
    </w:p>
    <w:p w14:paraId="351BDAFE" w14:textId="77777777" w:rsidR="004D2A91" w:rsidRPr="007B3C5F" w:rsidRDefault="004D2A91" w:rsidP="004D2A91">
      <w:pPr>
        <w:tabs>
          <w:tab w:val="left" w:pos="360"/>
        </w:tabs>
        <w:contextualSpacing/>
        <w:rPr>
          <w:rFonts w:ascii="Times New Roman" w:hAnsi="Times New Roman"/>
          <w:color w:val="002060"/>
        </w:rPr>
      </w:pPr>
    </w:p>
    <w:p w14:paraId="08AD039D" w14:textId="77777777" w:rsidR="004D2A91" w:rsidRPr="007B3C5F" w:rsidRDefault="004D2A91" w:rsidP="004D2A91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b/>
          <w:color w:val="002060"/>
        </w:rPr>
        <w:t>New Business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>Kathy Coleman</w:t>
      </w:r>
    </w:p>
    <w:p w14:paraId="7070607E" w14:textId="3C9BDA65" w:rsidR="004D2A91" w:rsidRPr="007B3C5F" w:rsidRDefault="004D2A91" w:rsidP="004D2A91">
      <w:pPr>
        <w:tabs>
          <w:tab w:val="left" w:pos="360"/>
        </w:tabs>
        <w:ind w:left="4860"/>
        <w:contextualSpacing/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 xml:space="preserve">    </w:t>
      </w:r>
      <w:r w:rsidRPr="007B3C5F">
        <w:rPr>
          <w:rFonts w:ascii="Times New Roman" w:hAnsi="Times New Roman"/>
          <w:color w:val="002060"/>
        </w:rPr>
        <w:tab/>
        <w:t>Chair</w:t>
      </w:r>
    </w:p>
    <w:p w14:paraId="2232C666" w14:textId="77777777" w:rsidR="004D2A91" w:rsidRPr="007B3C5F" w:rsidRDefault="004D2A91" w:rsidP="004D2A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</w:rPr>
      </w:pPr>
      <w:r w:rsidRPr="007B3C5F">
        <w:rPr>
          <w:color w:val="002060"/>
        </w:rPr>
        <w:t xml:space="preserve">    </w:t>
      </w:r>
      <w:r w:rsidRPr="007B3C5F">
        <w:rPr>
          <w:color w:val="002060"/>
        </w:rPr>
        <w:tab/>
      </w:r>
      <w:r w:rsidRPr="007B3C5F">
        <w:rPr>
          <w:color w:val="002060"/>
        </w:rPr>
        <w:tab/>
      </w:r>
      <w:r w:rsidRPr="007B3C5F">
        <w:rPr>
          <w:color w:val="002060"/>
        </w:rPr>
        <w:tab/>
      </w:r>
      <w:r w:rsidRPr="007B3C5F">
        <w:rPr>
          <w:color w:val="002060"/>
        </w:rPr>
        <w:tab/>
        <w:t xml:space="preserve"> </w:t>
      </w:r>
    </w:p>
    <w:p w14:paraId="10F1FE04" w14:textId="77777777" w:rsidR="004D2A91" w:rsidRPr="007B3C5F" w:rsidRDefault="004D2A91" w:rsidP="004D2A91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Other Business </w:t>
      </w:r>
    </w:p>
    <w:p w14:paraId="2EAA9374" w14:textId="77777777" w:rsidR="004D2A91" w:rsidRPr="007B3C5F" w:rsidRDefault="004D2A91" w:rsidP="004D2A91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</w:rPr>
      </w:pPr>
    </w:p>
    <w:p w14:paraId="60E7A53A" w14:textId="77777777" w:rsidR="004D2A91" w:rsidRPr="007B3C5F" w:rsidRDefault="004D2A91" w:rsidP="004D2A91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Public Comments </w:t>
      </w:r>
    </w:p>
    <w:p w14:paraId="31BA84FA" w14:textId="77777777" w:rsidR="004D2A91" w:rsidRPr="007B3C5F" w:rsidRDefault="004D2A91" w:rsidP="004D2A91">
      <w:pPr>
        <w:rPr>
          <w:rFonts w:ascii="Times New Roman" w:hAnsi="Times New Roman"/>
          <w:b/>
          <w:color w:val="002060"/>
        </w:rPr>
      </w:pPr>
    </w:p>
    <w:p w14:paraId="1BBC97B0" w14:textId="55E37B41" w:rsidR="004D2A91" w:rsidRPr="007B3C5F" w:rsidRDefault="004D2A91" w:rsidP="007B3C5F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>Adjournment</w:t>
      </w:r>
    </w:p>
    <w:p w14:paraId="47C38C18" w14:textId="77777777" w:rsidR="004D2A91" w:rsidRPr="007B3C5F" w:rsidRDefault="004D2A91">
      <w:pPr>
        <w:rPr>
          <w:color w:val="002060"/>
        </w:rPr>
      </w:pPr>
    </w:p>
    <w:sectPr w:rsidR="004D2A91" w:rsidRPr="007B3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4EAC"/>
    <w:multiLevelType w:val="hybridMultilevel"/>
    <w:tmpl w:val="1BCA9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1684566">
    <w:abstractNumId w:val="1"/>
  </w:num>
  <w:num w:numId="2" w16cid:durableId="41120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91"/>
    <w:rsid w:val="00322DA4"/>
    <w:rsid w:val="004D2A91"/>
    <w:rsid w:val="006A263D"/>
    <w:rsid w:val="007B3C5F"/>
    <w:rsid w:val="00E823AB"/>
    <w:rsid w:val="00FA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21B23"/>
  <w15:chartTrackingRefBased/>
  <w15:docId w15:val="{645208DB-70D3-4EC6-8A54-2771AE15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A91"/>
    <w:pPr>
      <w:spacing w:after="0" w:line="240" w:lineRule="auto"/>
    </w:pPr>
    <w:rPr>
      <w:rFonts w:ascii="Arial" w:eastAsia="Times New Roman" w:hAnsi="Arial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A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A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A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A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A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A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A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A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A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A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A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A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D2A91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4</cp:revision>
  <dcterms:created xsi:type="dcterms:W3CDTF">2026-03-20T17:28:00Z</dcterms:created>
  <dcterms:modified xsi:type="dcterms:W3CDTF">2026-03-23T16:06:00Z</dcterms:modified>
</cp:coreProperties>
</file>