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82590A" w:rsidRDefault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 xml:space="preserve">Wednesday, </w:t>
      </w:r>
      <w:r w:rsidR="001348FE">
        <w:rPr>
          <w:rFonts w:ascii="Times New Roman" w:hAnsi="Times New Roman"/>
          <w:b/>
          <w:sz w:val="28"/>
          <w:szCs w:val="28"/>
        </w:rPr>
        <w:t>March 27</w:t>
      </w:r>
      <w:r w:rsidRPr="0082590A">
        <w:rPr>
          <w:rFonts w:ascii="Times New Roman" w:hAnsi="Times New Roman"/>
          <w:b/>
          <w:sz w:val="28"/>
          <w:szCs w:val="28"/>
        </w:rPr>
        <w:t>, 201</w:t>
      </w:r>
      <w:r w:rsidR="00FA7B8D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Pr="0082590A">
        <w:rPr>
          <w:rFonts w:ascii="Times New Roman" w:hAnsi="Times New Roman"/>
          <w:b/>
          <w:sz w:val="28"/>
          <w:szCs w:val="28"/>
        </w:rPr>
        <w:t xml:space="preserve"> 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1348F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p.m.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Claiborne Building</w:t>
      </w: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Louisiana Purchase Room</w:t>
      </w: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1201 North Third Street, First Floor</w:t>
      </w:r>
    </w:p>
    <w:p w:rsidR="004931EB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Baton Rouge, Louisiana</w:t>
      </w:r>
    </w:p>
    <w:p w:rsidR="0082590A" w:rsidRDefault="0082590A" w:rsidP="0082590A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FA7B8D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348FE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16B9"/>
    <w:rsid w:val="00467CCD"/>
    <w:rsid w:val="004931EB"/>
    <w:rsid w:val="004D0188"/>
    <w:rsid w:val="005B5826"/>
    <w:rsid w:val="005B65C3"/>
    <w:rsid w:val="006C563B"/>
    <w:rsid w:val="007B055F"/>
    <w:rsid w:val="007C1DAC"/>
    <w:rsid w:val="0082590A"/>
    <w:rsid w:val="008833E0"/>
    <w:rsid w:val="008A4C04"/>
    <w:rsid w:val="008B183E"/>
    <w:rsid w:val="008C5878"/>
    <w:rsid w:val="008E1C3B"/>
    <w:rsid w:val="00900F64"/>
    <w:rsid w:val="00915B62"/>
    <w:rsid w:val="0092631B"/>
    <w:rsid w:val="009912B6"/>
    <w:rsid w:val="00AF72F7"/>
    <w:rsid w:val="00C720DE"/>
    <w:rsid w:val="00C9012A"/>
    <w:rsid w:val="00CD2FE7"/>
    <w:rsid w:val="00D14C9E"/>
    <w:rsid w:val="00D64B7E"/>
    <w:rsid w:val="00DB051B"/>
    <w:rsid w:val="00DB084C"/>
    <w:rsid w:val="00E05A18"/>
    <w:rsid w:val="00E91710"/>
    <w:rsid w:val="00EC337B"/>
    <w:rsid w:val="00ED2E4C"/>
    <w:rsid w:val="00EF0DC7"/>
    <w:rsid w:val="00F06019"/>
    <w:rsid w:val="00F90F51"/>
    <w:rsid w:val="00FA7B8D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5AD30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349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4</cp:revision>
  <dcterms:created xsi:type="dcterms:W3CDTF">2019-11-08T20:36:00Z</dcterms:created>
  <dcterms:modified xsi:type="dcterms:W3CDTF">2019-11-08T20:40:00Z</dcterms:modified>
</cp:coreProperties>
</file>