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B474A" w14:textId="77777777" w:rsidR="00677024" w:rsidRPr="008F47AF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Lou</w:t>
      </w:r>
      <w:r w:rsidR="004A192A" w:rsidRPr="008F47AF">
        <w:rPr>
          <w:rFonts w:ascii="Arial" w:eastAsia="Times New Roman" w:hAnsi="Arial" w:cs="Arial"/>
          <w:b/>
          <w:color w:val="000000"/>
        </w:rPr>
        <w:t>isiana Oyster Task Force Meeting</w:t>
      </w:r>
    </w:p>
    <w:p w14:paraId="55BA9E93" w14:textId="77777777" w:rsidR="00677024" w:rsidRPr="008F47AF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Mitch Jurisich, Chairman</w:t>
      </w:r>
    </w:p>
    <w:p w14:paraId="73624C2F" w14:textId="50E4EBC8" w:rsidR="00F30ABF" w:rsidRPr="008F47AF" w:rsidRDefault="00684F4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Wednesday</w:t>
      </w:r>
      <w:r w:rsidR="0091669B">
        <w:rPr>
          <w:rFonts w:ascii="Arial" w:eastAsia="Times New Roman" w:hAnsi="Arial" w:cs="Arial"/>
          <w:color w:val="000000"/>
        </w:rPr>
        <w:t>,</w:t>
      </w:r>
      <w:r w:rsidR="00970150" w:rsidRPr="008F47AF">
        <w:rPr>
          <w:rFonts w:ascii="Arial" w:eastAsia="Times New Roman" w:hAnsi="Arial" w:cs="Arial"/>
          <w:color w:val="000000"/>
        </w:rPr>
        <w:t xml:space="preserve"> </w:t>
      </w:r>
      <w:r w:rsidR="000327E7">
        <w:rPr>
          <w:rFonts w:ascii="Arial" w:eastAsia="Times New Roman" w:hAnsi="Arial" w:cs="Arial"/>
          <w:color w:val="000000"/>
        </w:rPr>
        <w:t>August 19</w:t>
      </w:r>
      <w:r w:rsidR="000512A3" w:rsidRPr="008F47AF">
        <w:rPr>
          <w:rFonts w:ascii="Arial" w:eastAsia="Times New Roman" w:hAnsi="Arial" w:cs="Arial"/>
          <w:color w:val="000000"/>
        </w:rPr>
        <w:t>, 20</w:t>
      </w:r>
      <w:r w:rsidR="002B6249">
        <w:rPr>
          <w:rFonts w:ascii="Arial" w:eastAsia="Times New Roman" w:hAnsi="Arial" w:cs="Arial"/>
          <w:color w:val="000000"/>
        </w:rPr>
        <w:t>26</w:t>
      </w:r>
      <w:r w:rsidR="00677024" w:rsidRPr="008F47AF">
        <w:rPr>
          <w:rFonts w:ascii="Arial" w:eastAsia="Times New Roman" w:hAnsi="Arial" w:cs="Arial"/>
          <w:color w:val="000000"/>
        </w:rPr>
        <w:t xml:space="preserve">, </w:t>
      </w:r>
      <w:r w:rsidR="002D4C1C" w:rsidRPr="008F47AF">
        <w:rPr>
          <w:rFonts w:ascii="Arial" w:eastAsia="Times New Roman" w:hAnsi="Arial" w:cs="Arial"/>
          <w:color w:val="000000"/>
        </w:rPr>
        <w:t>1</w:t>
      </w:r>
      <w:r w:rsidR="004A2D02" w:rsidRPr="008F47AF">
        <w:rPr>
          <w:rFonts w:ascii="Arial" w:eastAsia="Times New Roman" w:hAnsi="Arial" w:cs="Arial"/>
          <w:color w:val="000000"/>
        </w:rPr>
        <w:t>0</w:t>
      </w:r>
      <w:r w:rsidR="00FC4A35" w:rsidRPr="008F47AF">
        <w:rPr>
          <w:rFonts w:ascii="Arial" w:eastAsia="Times New Roman" w:hAnsi="Arial" w:cs="Arial"/>
          <w:color w:val="000000"/>
        </w:rPr>
        <w:t>:00</w:t>
      </w:r>
      <w:r w:rsidR="00677024" w:rsidRPr="008F47AF">
        <w:rPr>
          <w:rFonts w:ascii="Arial" w:eastAsia="Times New Roman" w:hAnsi="Arial" w:cs="Arial"/>
          <w:color w:val="000000"/>
        </w:rPr>
        <w:t xml:space="preserve"> </w:t>
      </w:r>
      <w:r w:rsidR="004A2D02" w:rsidRPr="008F47AF">
        <w:rPr>
          <w:rFonts w:ascii="Arial" w:eastAsia="Times New Roman" w:hAnsi="Arial" w:cs="Arial"/>
          <w:color w:val="000000"/>
        </w:rPr>
        <w:t>a</w:t>
      </w:r>
      <w:r w:rsidR="00677024" w:rsidRPr="008F47AF">
        <w:rPr>
          <w:rFonts w:ascii="Arial" w:eastAsia="Times New Roman" w:hAnsi="Arial" w:cs="Arial"/>
          <w:color w:val="000000"/>
        </w:rPr>
        <w:t>.m.</w:t>
      </w:r>
    </w:p>
    <w:p w14:paraId="1D119EAA" w14:textId="77777777" w:rsidR="00822BCD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New Orleans Lakefront Airport</w:t>
      </w:r>
    </w:p>
    <w:p w14:paraId="48008F56" w14:textId="77777777" w:rsidR="008E0730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8F47AF">
        <w:rPr>
          <w:rFonts w:ascii="Arial" w:hAnsi="Arial" w:cs="Arial"/>
          <w:color w:val="202124"/>
          <w:shd w:val="clear" w:color="auto" w:fill="FFFFFF"/>
        </w:rPr>
        <w:t>6001 Stars and Stripes Blvd.</w:t>
      </w:r>
    </w:p>
    <w:p w14:paraId="5887BD31" w14:textId="77777777" w:rsidR="00B30BA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8F47AF">
        <w:rPr>
          <w:rFonts w:ascii="Arial" w:hAnsi="Arial" w:cs="Arial"/>
          <w:color w:val="202124"/>
          <w:shd w:val="clear" w:color="auto" w:fill="FFFFFF"/>
        </w:rPr>
        <w:t>New Orleans, LA 70126</w:t>
      </w:r>
    </w:p>
    <w:p w14:paraId="6A71F0AB" w14:textId="77777777" w:rsidR="00671234" w:rsidRPr="008F47AF" w:rsidRDefault="0067123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</w:p>
    <w:p w14:paraId="302AB13B" w14:textId="77777777"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I. Pledge of Allegiance</w:t>
      </w:r>
    </w:p>
    <w:p w14:paraId="70DDE77E" w14:textId="77777777"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II. Roll Call and Introduction of Guests</w:t>
      </w:r>
    </w:p>
    <w:p w14:paraId="0C06BC6C" w14:textId="7FF5EA69"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 xml:space="preserve">III. Approval of </w:t>
      </w:r>
      <w:r w:rsidR="008345E4">
        <w:rPr>
          <w:rFonts w:ascii="Arial" w:eastAsia="Times New Roman" w:hAnsi="Arial" w:cs="Arial"/>
          <w:b/>
          <w:color w:val="000000"/>
        </w:rPr>
        <w:t>May 20</w:t>
      </w:r>
      <w:r w:rsidR="00684F40">
        <w:rPr>
          <w:rFonts w:ascii="Arial" w:eastAsia="Times New Roman" w:hAnsi="Arial" w:cs="Arial"/>
          <w:b/>
          <w:color w:val="000000"/>
        </w:rPr>
        <w:t>, 2026</w:t>
      </w:r>
      <w:r w:rsidR="00261E07" w:rsidRPr="008F47AF">
        <w:rPr>
          <w:rFonts w:ascii="Arial" w:eastAsia="Times New Roman" w:hAnsi="Arial" w:cs="Arial"/>
          <w:b/>
          <w:color w:val="000000"/>
        </w:rPr>
        <w:t xml:space="preserve"> Meeting M</w:t>
      </w:r>
      <w:r w:rsidR="00875075" w:rsidRPr="008F47AF">
        <w:rPr>
          <w:rFonts w:ascii="Arial" w:eastAsia="Times New Roman" w:hAnsi="Arial" w:cs="Arial"/>
          <w:b/>
          <w:color w:val="000000"/>
        </w:rPr>
        <w:t>inutes</w:t>
      </w:r>
      <w:r w:rsidR="00E678B8" w:rsidRPr="008F47AF">
        <w:rPr>
          <w:rFonts w:ascii="Arial" w:eastAsia="Times New Roman" w:hAnsi="Arial" w:cs="Arial"/>
          <w:b/>
          <w:color w:val="000000"/>
        </w:rPr>
        <w:t xml:space="preserve"> and the </w:t>
      </w:r>
      <w:r w:rsidR="000327E7">
        <w:rPr>
          <w:rFonts w:ascii="Arial" w:eastAsia="Times New Roman" w:hAnsi="Arial" w:cs="Arial"/>
          <w:b/>
          <w:color w:val="000000"/>
        </w:rPr>
        <w:t>August 19</w:t>
      </w:r>
      <w:r w:rsidR="00684F40">
        <w:rPr>
          <w:rFonts w:ascii="Arial" w:eastAsia="Times New Roman" w:hAnsi="Arial" w:cs="Arial"/>
          <w:b/>
          <w:color w:val="000000"/>
        </w:rPr>
        <w:t>, 2026</w:t>
      </w:r>
      <w:r w:rsidRPr="008F47AF">
        <w:rPr>
          <w:rFonts w:ascii="Arial" w:eastAsia="Times New Roman" w:hAnsi="Arial" w:cs="Arial"/>
          <w:b/>
          <w:color w:val="000000"/>
        </w:rPr>
        <w:t xml:space="preserve"> Agenda</w:t>
      </w:r>
    </w:p>
    <w:p w14:paraId="79772138" w14:textId="77777777"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IV. Treasury Report</w:t>
      </w:r>
    </w:p>
    <w:p w14:paraId="6A426511" w14:textId="77777777" w:rsidR="00677024" w:rsidRPr="008F47AF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102C239B" w14:textId="77777777"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V. Committee Reports</w:t>
      </w:r>
    </w:p>
    <w:p w14:paraId="085EB067" w14:textId="77777777" w:rsidR="00677024" w:rsidRPr="008F47AF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3A210A6" w14:textId="4FC648F5" w:rsidR="00677024" w:rsidRPr="008F47AF" w:rsidRDefault="0014216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B. Enforcement (</w:t>
      </w:r>
      <w:r w:rsidR="004B730A">
        <w:rPr>
          <w:rFonts w:ascii="Arial" w:eastAsia="Times New Roman" w:hAnsi="Arial" w:cs="Arial"/>
          <w:color w:val="000000"/>
        </w:rPr>
        <w:t>Captain Joey Thompson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14:paraId="6B6570BE" w14:textId="77777777" w:rsidR="00677024" w:rsidRPr="008F47AF" w:rsidRDefault="009C1539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C. Legislative (Brad Robin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14:paraId="2DA30AF5" w14:textId="77777777" w:rsidR="0068428B" w:rsidRPr="008F47AF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D. Legal (Brad Robin</w:t>
      </w:r>
      <w:r w:rsidR="009C1539" w:rsidRPr="008F47AF">
        <w:rPr>
          <w:rFonts w:ascii="Arial" w:eastAsia="Times New Roman" w:hAnsi="Arial" w:cs="Arial"/>
          <w:color w:val="000000"/>
        </w:rPr>
        <w:t>/Jakov Jurisic</w:t>
      </w:r>
      <w:r w:rsidRPr="008F47AF">
        <w:rPr>
          <w:rFonts w:ascii="Arial" w:eastAsia="Times New Roman" w:hAnsi="Arial" w:cs="Arial"/>
          <w:color w:val="000000"/>
        </w:rPr>
        <w:t>)</w:t>
      </w:r>
    </w:p>
    <w:p w14:paraId="62E81C10" w14:textId="77777777" w:rsidR="00677024" w:rsidRPr="008F47AF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 xml:space="preserve">E. </w:t>
      </w:r>
      <w:r w:rsidR="00677024" w:rsidRPr="008F47AF">
        <w:rPr>
          <w:rFonts w:ascii="Arial" w:eastAsia="Times New Roman" w:hAnsi="Arial" w:cs="Arial"/>
          <w:color w:val="000000"/>
        </w:rPr>
        <w:t>Research (Earl Melancon)</w:t>
      </w:r>
      <w:bookmarkStart w:id="0" w:name="_GoBack"/>
      <w:bookmarkEnd w:id="0"/>
    </w:p>
    <w:p w14:paraId="7D898174" w14:textId="77777777"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F</w:t>
      </w:r>
      <w:r w:rsidR="00677024" w:rsidRPr="008F47AF">
        <w:rPr>
          <w:rFonts w:ascii="Arial" w:eastAsia="Times New Roman" w:hAnsi="Arial" w:cs="Arial"/>
          <w:color w:val="000000"/>
        </w:rPr>
        <w:t>.</w:t>
      </w:r>
      <w:r w:rsidR="007955AF" w:rsidRPr="008F47AF">
        <w:rPr>
          <w:rFonts w:ascii="Arial" w:eastAsia="Times New Roman" w:hAnsi="Arial" w:cs="Arial"/>
          <w:color w:val="000000"/>
        </w:rPr>
        <w:t xml:space="preserve"> Coastal Restoration (Capt. George Ricks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14:paraId="1F3831B5" w14:textId="77777777"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G</w:t>
      </w:r>
      <w:r w:rsidR="00D157C4" w:rsidRPr="008F47AF">
        <w:rPr>
          <w:rFonts w:ascii="Arial" w:eastAsia="Times New Roman" w:hAnsi="Arial" w:cs="Arial"/>
          <w:color w:val="000000"/>
        </w:rPr>
        <w:t>. Marketing (BMF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14:paraId="49D7BC41" w14:textId="77777777"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H</w:t>
      </w:r>
      <w:r w:rsidR="00911385" w:rsidRPr="008F47AF">
        <w:rPr>
          <w:rFonts w:ascii="Arial" w:eastAsia="Times New Roman" w:hAnsi="Arial" w:cs="Arial"/>
          <w:color w:val="000000"/>
        </w:rPr>
        <w:t>. Health (LDH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14:paraId="745DD8BC" w14:textId="77777777"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I</w:t>
      </w:r>
      <w:r w:rsidR="00D02ED6" w:rsidRPr="008F47AF">
        <w:rPr>
          <w:rFonts w:ascii="Arial" w:eastAsia="Times New Roman" w:hAnsi="Arial" w:cs="Arial"/>
          <w:color w:val="000000"/>
        </w:rPr>
        <w:t>.</w:t>
      </w:r>
      <w:r w:rsidR="00A7488A" w:rsidRPr="008F47AF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14:paraId="4F509D4E" w14:textId="77777777" w:rsidR="00C60BAA" w:rsidRPr="008F47AF" w:rsidRDefault="0068428B" w:rsidP="00A145B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J</w:t>
      </w:r>
      <w:r w:rsidR="00677024" w:rsidRPr="008F47AF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05C885CE" w14:textId="7F037EDA" w:rsidR="000E6400" w:rsidRPr="00911ABD" w:rsidRDefault="00E57805" w:rsidP="00911AB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VI. New Business</w:t>
      </w:r>
    </w:p>
    <w:p w14:paraId="2B434E93" w14:textId="4316370D" w:rsidR="000E6400" w:rsidRPr="000E6400" w:rsidRDefault="000E6400" w:rsidP="000E640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0E6400">
        <w:rPr>
          <w:rFonts w:ascii="Arial" w:eastAsia="Times New Roman" w:hAnsi="Arial" w:cs="Arial"/>
          <w:color w:val="000000"/>
        </w:rPr>
        <w:t xml:space="preserve">To </w:t>
      </w:r>
      <w:r w:rsidR="002D6383">
        <w:rPr>
          <w:rFonts w:ascii="Arial" w:eastAsia="Times New Roman" w:hAnsi="Arial" w:cs="Arial"/>
          <w:color w:val="000000"/>
        </w:rPr>
        <w:t>Hear the</w:t>
      </w:r>
      <w:r w:rsidR="000A01E8">
        <w:rPr>
          <w:rFonts w:ascii="Arial" w:eastAsia="Times New Roman" w:hAnsi="Arial" w:cs="Arial"/>
          <w:color w:val="000000"/>
        </w:rPr>
        <w:t xml:space="preserve"> </w:t>
      </w:r>
      <w:r w:rsidRPr="000E6400">
        <w:rPr>
          <w:rFonts w:ascii="Arial" w:eastAsia="Times New Roman" w:hAnsi="Arial" w:cs="Arial"/>
          <w:color w:val="000000"/>
        </w:rPr>
        <w:t xml:space="preserve">2026 Oyster Stock Assessment </w:t>
      </w:r>
      <w:r w:rsidR="002D6383">
        <w:rPr>
          <w:rFonts w:ascii="Arial" w:eastAsia="Times New Roman" w:hAnsi="Arial" w:cs="Arial"/>
          <w:color w:val="000000"/>
        </w:rPr>
        <w:t xml:space="preserve">Results </w:t>
      </w:r>
      <w:r w:rsidRPr="000E6400">
        <w:rPr>
          <w:rFonts w:ascii="Arial" w:eastAsia="Times New Roman" w:hAnsi="Arial" w:cs="Arial"/>
          <w:color w:val="000000"/>
        </w:rPr>
        <w:t xml:space="preserve">and </w:t>
      </w:r>
      <w:r w:rsidR="002D6383">
        <w:rPr>
          <w:rFonts w:ascii="Arial" w:eastAsia="Times New Roman" w:hAnsi="Arial" w:cs="Arial"/>
          <w:color w:val="000000"/>
        </w:rPr>
        <w:t xml:space="preserve">Consider the 2026/27 </w:t>
      </w:r>
      <w:r w:rsidRPr="000E6400">
        <w:rPr>
          <w:rFonts w:ascii="Arial" w:eastAsia="Times New Roman" w:hAnsi="Arial" w:cs="Arial"/>
          <w:color w:val="000000"/>
        </w:rPr>
        <w:t>Oyster Season Recommendations</w:t>
      </w:r>
      <w:r w:rsidR="002D6383">
        <w:rPr>
          <w:rFonts w:ascii="Arial" w:eastAsia="Times New Roman" w:hAnsi="Arial" w:cs="Arial"/>
          <w:color w:val="000000"/>
        </w:rPr>
        <w:t xml:space="preserve"> -</w:t>
      </w:r>
      <w:r w:rsidRPr="000E6400">
        <w:rPr>
          <w:rFonts w:ascii="Arial" w:eastAsia="Times New Roman" w:hAnsi="Arial" w:cs="Arial"/>
          <w:color w:val="000000"/>
        </w:rPr>
        <w:t xml:space="preserve"> LDWF</w:t>
      </w:r>
    </w:p>
    <w:p w14:paraId="4408E567" w14:textId="75492135" w:rsidR="000E6400" w:rsidRPr="000E6400" w:rsidRDefault="000E6400" w:rsidP="000E640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0E6400">
        <w:rPr>
          <w:rFonts w:ascii="Arial" w:eastAsia="Times New Roman" w:hAnsi="Arial" w:cs="Arial"/>
          <w:color w:val="000000"/>
        </w:rPr>
        <w:t xml:space="preserve">To Hear an Update on the 2020/2021 Hurricane Disaster Grant Funding – LDWF </w:t>
      </w:r>
    </w:p>
    <w:p w14:paraId="4011C018" w14:textId="78C1F60A" w:rsidR="008345E4" w:rsidRPr="008345E4" w:rsidRDefault="008345E4" w:rsidP="008345E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345E4">
        <w:rPr>
          <w:rFonts w:ascii="Arial" w:eastAsia="Times New Roman" w:hAnsi="Arial" w:cs="Arial"/>
          <w:color w:val="000000"/>
        </w:rPr>
        <w:t>To Consider Funding for the 2027 Louisiana Live Event in Washington, DC.</w:t>
      </w:r>
      <w:r w:rsidR="00E12C0A">
        <w:rPr>
          <w:rFonts w:ascii="Arial" w:eastAsia="Times New Roman" w:hAnsi="Arial" w:cs="Arial"/>
          <w:color w:val="000000"/>
        </w:rPr>
        <w:t xml:space="preserve"> - OTF</w:t>
      </w:r>
    </w:p>
    <w:p w14:paraId="44C3E73A" w14:textId="0FC3D56E" w:rsidR="008345E4" w:rsidRPr="009D3206" w:rsidRDefault="008345E4" w:rsidP="008345E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345E4">
        <w:rPr>
          <w:rFonts w:ascii="Arial" w:eastAsia="Times New Roman" w:hAnsi="Arial" w:cs="Arial"/>
          <w:color w:val="000000"/>
        </w:rPr>
        <w:t>To Consider Funding for a 2026/2027 Beuerman Miller Fitzgerald (BMF) PR Contract</w:t>
      </w:r>
      <w:r w:rsidR="00E12C0A">
        <w:rPr>
          <w:rFonts w:ascii="Arial" w:eastAsia="Times New Roman" w:hAnsi="Arial" w:cs="Arial"/>
          <w:color w:val="000000"/>
        </w:rPr>
        <w:t xml:space="preserve"> </w:t>
      </w:r>
      <w:r w:rsidR="009D3206">
        <w:rPr>
          <w:rFonts w:ascii="Arial" w:eastAsia="Times New Roman" w:hAnsi="Arial" w:cs="Arial"/>
          <w:color w:val="000000"/>
        </w:rPr>
        <w:t>–</w:t>
      </w:r>
      <w:r w:rsidR="00E12C0A">
        <w:rPr>
          <w:rFonts w:ascii="Arial" w:eastAsia="Times New Roman" w:hAnsi="Arial" w:cs="Arial"/>
          <w:color w:val="000000"/>
        </w:rPr>
        <w:t xml:space="preserve"> OTF</w:t>
      </w:r>
    </w:p>
    <w:p w14:paraId="66DF990D" w14:textId="2BBF8F33" w:rsidR="009D3206" w:rsidRPr="009D3206" w:rsidRDefault="009D3206" w:rsidP="008345E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color w:val="000000"/>
        </w:rPr>
        <w:t>To Hear an Update from the Seafood Safety Taskforce- LDAF</w:t>
      </w:r>
    </w:p>
    <w:p w14:paraId="622B68F5" w14:textId="2FD815AA" w:rsidR="009D3206" w:rsidRPr="009D3206" w:rsidRDefault="009D3206" w:rsidP="009D3206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</w:rPr>
      </w:pPr>
      <w:r w:rsidRPr="009D3206">
        <w:rPr>
          <w:rFonts w:ascii="Arial" w:eastAsia="Times New Roman" w:hAnsi="Arial" w:cs="Arial"/>
          <w:color w:val="000000"/>
        </w:rPr>
        <w:t>To Hear a Presentation on Market Information and the Importance of Testing for Imports – David Williams, SeaD Consulting</w:t>
      </w:r>
    </w:p>
    <w:p w14:paraId="19EEDEF2" w14:textId="182EB5CF" w:rsidR="008345E4" w:rsidRPr="000327E7" w:rsidRDefault="008345E4" w:rsidP="008345E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color w:val="000000"/>
        </w:rPr>
        <w:t>To Hear a Presentation on the Dredging of the Barataria Waterway</w:t>
      </w:r>
      <w:r w:rsidR="00E12C0A">
        <w:rPr>
          <w:rFonts w:ascii="Arial" w:eastAsia="Times New Roman" w:hAnsi="Arial" w:cs="Arial"/>
          <w:color w:val="000000"/>
        </w:rPr>
        <w:t xml:space="preserve"> </w:t>
      </w:r>
      <w:r w:rsidR="002C7CB0">
        <w:rPr>
          <w:rFonts w:ascii="Arial" w:eastAsia="Times New Roman" w:hAnsi="Arial" w:cs="Arial"/>
          <w:color w:val="000000"/>
        </w:rPr>
        <w:t>–</w:t>
      </w:r>
      <w:r w:rsidR="00E12C0A">
        <w:rPr>
          <w:rFonts w:ascii="Arial" w:eastAsia="Times New Roman" w:hAnsi="Arial" w:cs="Arial"/>
          <w:color w:val="000000"/>
        </w:rPr>
        <w:t xml:space="preserve"> </w:t>
      </w:r>
      <w:r w:rsidR="002C7CB0">
        <w:rPr>
          <w:rFonts w:ascii="Arial" w:eastAsia="Times New Roman" w:hAnsi="Arial" w:cs="Arial"/>
          <w:color w:val="000000"/>
        </w:rPr>
        <w:t>Brent Duet, Coastal Engineering Solutions</w:t>
      </w:r>
    </w:p>
    <w:p w14:paraId="53017CD2" w14:textId="54CC61DE" w:rsidR="000327E7" w:rsidRDefault="00803DEB" w:rsidP="000327E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0E6400">
        <w:rPr>
          <w:rFonts w:ascii="Arial" w:eastAsia="Times New Roman" w:hAnsi="Arial" w:cs="Arial"/>
        </w:rPr>
        <w:t xml:space="preserve">To Discuss </w:t>
      </w:r>
      <w:r w:rsidR="002D6383">
        <w:rPr>
          <w:rFonts w:ascii="Arial" w:eastAsia="Times New Roman" w:hAnsi="Arial" w:cs="Arial"/>
        </w:rPr>
        <w:t xml:space="preserve">and Consider Funding for </w:t>
      </w:r>
      <w:r w:rsidR="000327E7" w:rsidRPr="000E6400">
        <w:rPr>
          <w:rFonts w:ascii="Arial" w:eastAsia="Times New Roman" w:hAnsi="Arial" w:cs="Arial"/>
        </w:rPr>
        <w:t>Interstate Shellfish Sanitation Conference</w:t>
      </w:r>
      <w:r w:rsidR="002D6383">
        <w:rPr>
          <w:rFonts w:ascii="Arial" w:eastAsia="Times New Roman" w:hAnsi="Arial" w:cs="Arial"/>
        </w:rPr>
        <w:t xml:space="preserve"> (ISSC)</w:t>
      </w:r>
      <w:r w:rsidR="000327E7" w:rsidRPr="000E6400">
        <w:rPr>
          <w:rFonts w:ascii="Arial" w:eastAsia="Times New Roman" w:hAnsi="Arial" w:cs="Arial"/>
        </w:rPr>
        <w:t xml:space="preserve"> Membership </w:t>
      </w:r>
      <w:r w:rsidR="002D6383">
        <w:rPr>
          <w:rFonts w:ascii="Arial" w:eastAsia="Times New Roman" w:hAnsi="Arial" w:cs="Arial"/>
        </w:rPr>
        <w:t xml:space="preserve">Dues </w:t>
      </w:r>
      <w:r w:rsidR="000327E7" w:rsidRPr="000E6400">
        <w:rPr>
          <w:rFonts w:ascii="Arial" w:eastAsia="Times New Roman" w:hAnsi="Arial" w:cs="Arial"/>
        </w:rPr>
        <w:t>and Conference</w:t>
      </w:r>
      <w:r w:rsidR="006A4BC1">
        <w:rPr>
          <w:rFonts w:ascii="Arial" w:eastAsia="Times New Roman" w:hAnsi="Arial" w:cs="Arial"/>
        </w:rPr>
        <w:t xml:space="preserve"> </w:t>
      </w:r>
      <w:r w:rsidR="002D6383">
        <w:rPr>
          <w:rFonts w:ascii="Arial" w:eastAsia="Times New Roman" w:hAnsi="Arial" w:cs="Arial"/>
        </w:rPr>
        <w:t xml:space="preserve">Expenses </w:t>
      </w:r>
      <w:r w:rsidR="006A4BC1">
        <w:rPr>
          <w:rFonts w:ascii="Arial" w:eastAsia="Times New Roman" w:hAnsi="Arial" w:cs="Arial"/>
        </w:rPr>
        <w:t>– O</w:t>
      </w:r>
      <w:r w:rsidRPr="000E6400">
        <w:rPr>
          <w:rFonts w:ascii="Arial" w:eastAsia="Times New Roman" w:hAnsi="Arial" w:cs="Arial"/>
        </w:rPr>
        <w:t>TF</w:t>
      </w:r>
    </w:p>
    <w:p w14:paraId="24F8E907" w14:textId="680E3078" w:rsidR="006A4BC1" w:rsidRPr="000E6400" w:rsidRDefault="006A4BC1" w:rsidP="000327E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To Discuss the Oyster Damage and Evaluation Board Process- OTF</w:t>
      </w:r>
    </w:p>
    <w:p w14:paraId="085FDDCC" w14:textId="77777777" w:rsidR="00803DEB" w:rsidRPr="000327E7" w:rsidRDefault="00803DEB" w:rsidP="00803DEB">
      <w:pPr>
        <w:pStyle w:val="ListParagraph"/>
        <w:spacing w:after="0" w:line="240" w:lineRule="auto"/>
        <w:ind w:left="1080"/>
        <w:rPr>
          <w:rFonts w:ascii="Arial" w:eastAsia="Times New Roman" w:hAnsi="Arial" w:cs="Arial"/>
          <w:color w:val="FF0000"/>
        </w:rPr>
      </w:pPr>
    </w:p>
    <w:p w14:paraId="53851371" w14:textId="6B3D9C76" w:rsidR="00677024" w:rsidRPr="00A52053" w:rsidRDefault="00677024" w:rsidP="00A52053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52053">
        <w:rPr>
          <w:rFonts w:ascii="Arial" w:eastAsia="Times New Roman" w:hAnsi="Arial" w:cs="Arial"/>
          <w:b/>
          <w:color w:val="000000"/>
        </w:rPr>
        <w:t>VII. Public Comment</w:t>
      </w:r>
    </w:p>
    <w:p w14:paraId="3347B942" w14:textId="77777777"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VIII. Set Next Meeting</w:t>
      </w:r>
    </w:p>
    <w:p w14:paraId="619ADF55" w14:textId="77777777" w:rsidR="00677024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IX. Adjourn</w:t>
      </w:r>
    </w:p>
    <w:p w14:paraId="0D76AF3A" w14:textId="77777777" w:rsidR="00F5749C" w:rsidRPr="008F47AF" w:rsidRDefault="00F5749C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01E43D0A" w14:textId="41DAD65E" w:rsidR="00684F40" w:rsidRPr="00E12C0A" w:rsidRDefault="00677024" w:rsidP="00A75E31">
      <w:pPr>
        <w:spacing w:after="0" w:line="240" w:lineRule="auto"/>
        <w:rPr>
          <w:rFonts w:ascii="Arial" w:hAnsi="Arial" w:cs="Arial"/>
        </w:rPr>
      </w:pPr>
      <w:r w:rsidRPr="00E12C0A">
        <w:rPr>
          <w:rFonts w:ascii="Arial" w:eastAsia="Times New Roman" w:hAnsi="Arial" w:cs="Arial"/>
        </w:rPr>
        <w:t>The meeting will be held in compliance with Louisiana’s Open Meetings Law as defined by Louisiana R.S. 42:11, et seq. The public is invited to attend. To listen in to the meeting via webinar register at</w:t>
      </w:r>
      <w:r w:rsidR="00A509A7" w:rsidRPr="00E12C0A">
        <w:rPr>
          <w:rFonts w:ascii="Arial" w:eastAsia="Times New Roman" w:hAnsi="Arial" w:cs="Arial"/>
        </w:rPr>
        <w:t>:</w:t>
      </w:r>
      <w:r w:rsidR="00120438" w:rsidRPr="00E12C0A">
        <w:rPr>
          <w:rFonts w:ascii="Arial" w:hAnsi="Arial" w:cs="Arial"/>
        </w:rPr>
        <w:t xml:space="preserve"> </w:t>
      </w:r>
      <w:hyperlink r:id="rId7" w:history="1">
        <w:r w:rsidR="00FA79BE" w:rsidRPr="00FA79BE">
          <w:rPr>
            <w:rStyle w:val="Hyperlink"/>
          </w:rPr>
          <w:t>https://wlf-la.zoom.u</w:t>
        </w:r>
        <w:r w:rsidR="00FA79BE" w:rsidRPr="00FA79BE">
          <w:rPr>
            <w:rStyle w:val="Hyperlink"/>
          </w:rPr>
          <w:t>s</w:t>
        </w:r>
        <w:r w:rsidR="00FA79BE" w:rsidRPr="00FA79BE">
          <w:rPr>
            <w:rStyle w:val="Hyperlink"/>
          </w:rPr>
          <w:t>/webinar/register/WN_0DzOGyHjSmebYxqwCmLAvA</w:t>
        </w:r>
      </w:hyperlink>
    </w:p>
    <w:p w14:paraId="3632D1F0" w14:textId="77777777" w:rsidR="008345E4" w:rsidRPr="00E12C0A" w:rsidRDefault="008345E4" w:rsidP="00A75E31">
      <w:pPr>
        <w:spacing w:after="0" w:line="240" w:lineRule="auto"/>
        <w:rPr>
          <w:rStyle w:val="Hyperlink"/>
          <w:rFonts w:ascii="Arial" w:hAnsi="Arial" w:cs="Arial"/>
          <w:color w:val="auto"/>
          <w:u w:val="none"/>
          <w:shd w:val="clear" w:color="auto" w:fill="FFFFFF"/>
        </w:rPr>
      </w:pPr>
    </w:p>
    <w:p w14:paraId="46CBE663" w14:textId="2980330A" w:rsidR="00A75E31" w:rsidRPr="00E12C0A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u w:val="none"/>
          <w:shd w:val="clear" w:color="auto" w:fill="FFFFFF"/>
        </w:rPr>
      </w:pPr>
      <w:r w:rsidRPr="00E12C0A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  <w:r w:rsidR="006C73C5" w:rsidRPr="00E12C0A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.</w:t>
      </w:r>
    </w:p>
    <w:p w14:paraId="175248D2" w14:textId="77777777" w:rsidR="00F5749C" w:rsidRPr="00E12C0A" w:rsidRDefault="00F5749C" w:rsidP="00A75E31">
      <w:pPr>
        <w:spacing w:after="0" w:line="240" w:lineRule="auto"/>
        <w:rPr>
          <w:rStyle w:val="Hyperlink"/>
          <w:rFonts w:ascii="Arial" w:hAnsi="Arial" w:cs="Arial"/>
          <w:color w:val="auto"/>
          <w:u w:val="none"/>
          <w:shd w:val="clear" w:color="auto" w:fill="FFFFFF"/>
        </w:rPr>
      </w:pPr>
    </w:p>
    <w:p w14:paraId="4AC0667F" w14:textId="77777777" w:rsidR="00677024" w:rsidRPr="00E12C0A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E12C0A">
        <w:rPr>
          <w:rFonts w:ascii="Arial" w:eastAsia="Times New Roman" w:hAnsi="Arial" w:cs="Arial"/>
        </w:rPr>
        <w:t xml:space="preserve">The Louisiana Department of Wildlife and Fisheries is charged with managing and protecting Louisiana’s abundant natural resources. For more information, visit us at </w:t>
      </w:r>
      <w:hyperlink r:id="rId8" w:history="1">
        <w:r w:rsidR="00120438" w:rsidRPr="00E12C0A">
          <w:rPr>
            <w:rStyle w:val="Hyperlink"/>
            <w:rFonts w:ascii="Arial" w:eastAsia="Times New Roman" w:hAnsi="Arial" w:cs="Arial"/>
          </w:rPr>
          <w:t>www.wlf.la.gov</w:t>
        </w:r>
      </w:hyperlink>
      <w:r w:rsidRPr="00E12C0A">
        <w:rPr>
          <w:rFonts w:ascii="Arial" w:eastAsia="Times New Roman" w:hAnsi="Arial" w:cs="Arial"/>
        </w:rPr>
        <w:t>.</w:t>
      </w:r>
    </w:p>
    <w:p w14:paraId="5228F78B" w14:textId="77777777" w:rsidR="00F5749C" w:rsidRPr="00E12C0A" w:rsidRDefault="00677024" w:rsidP="00F5749C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E12C0A">
        <w:rPr>
          <w:rFonts w:ascii="Arial" w:eastAsia="Times New Roman" w:hAnsi="Arial" w:cs="Arial"/>
        </w:rPr>
        <w:lastRenderedPageBreak/>
        <w:t xml:space="preserve">To </w:t>
      </w:r>
      <w:r w:rsidR="008E7267" w:rsidRPr="00E12C0A">
        <w:rPr>
          <w:rFonts w:ascii="Arial" w:eastAsia="Times New Roman" w:hAnsi="Arial" w:cs="Arial"/>
        </w:rPr>
        <w:t xml:space="preserve">receive email alerts, signup at </w:t>
      </w:r>
      <w:r w:rsidR="008E7267" w:rsidRPr="00E12C0A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E12C0A">
        <w:rPr>
          <w:rFonts w:ascii="Arial" w:eastAsia="Times New Roman" w:hAnsi="Arial" w:cs="Arial"/>
          <w:color w:val="000000"/>
        </w:rPr>
        <w:t xml:space="preserve">. For </w:t>
      </w:r>
      <w:r w:rsidRPr="00E12C0A">
        <w:rPr>
          <w:rFonts w:ascii="Arial" w:eastAsia="Times New Roman" w:hAnsi="Arial" w:cs="Arial"/>
        </w:rPr>
        <w:t xml:space="preserve">press inquiries please contact Rene LeBreton, 504-286-8745 or </w:t>
      </w:r>
      <w:hyperlink r:id="rId9" w:history="1">
        <w:r w:rsidRPr="00E12C0A">
          <w:rPr>
            <w:rFonts w:ascii="Arial" w:eastAsia="Times New Roman" w:hAnsi="Arial" w:cs="Arial"/>
            <w:color w:val="0000FF"/>
          </w:rPr>
          <w:t>rlebreton@wlf.la.gov</w:t>
        </w:r>
      </w:hyperlink>
      <w:r w:rsidR="00F5749C" w:rsidRPr="00E12C0A">
        <w:rPr>
          <w:rFonts w:ascii="Arial" w:eastAsia="Times New Roman" w:hAnsi="Arial" w:cs="Arial"/>
          <w:color w:val="0000FF"/>
        </w:rPr>
        <w:t>.</w:t>
      </w:r>
    </w:p>
    <w:p w14:paraId="08AD6E6F" w14:textId="77777777" w:rsidR="00104428" w:rsidRPr="00E12C0A" w:rsidRDefault="00104428" w:rsidP="00F5749C">
      <w:pPr>
        <w:spacing w:after="0" w:line="240" w:lineRule="auto"/>
        <w:rPr>
          <w:rFonts w:ascii="Arial" w:eastAsia="Times New Roman" w:hAnsi="Arial" w:cs="Arial"/>
          <w:color w:val="0000FF"/>
        </w:rPr>
      </w:pPr>
    </w:p>
    <w:p w14:paraId="00725120" w14:textId="77777777" w:rsidR="001A7F9C" w:rsidRPr="00E12C0A" w:rsidRDefault="00677024" w:rsidP="00F5749C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E12C0A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E12C0A">
        <w:rPr>
          <w:rFonts w:ascii="Arial" w:eastAsia="Times New Roman" w:hAnsi="Arial" w:cs="Arial"/>
        </w:rPr>
        <w:t xml:space="preserve">r other accommodation needs to </w:t>
      </w:r>
      <w:hyperlink r:id="rId10" w:history="1">
        <w:r w:rsidR="008E7267" w:rsidRPr="00E12C0A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E12C0A">
        <w:rPr>
          <w:rFonts w:ascii="Arial" w:eastAsia="Times New Roman" w:hAnsi="Arial" w:cs="Arial"/>
          <w:color w:val="000000"/>
          <w:u w:val="single"/>
        </w:rPr>
        <w:t xml:space="preserve"> </w:t>
      </w:r>
      <w:r w:rsidRPr="00E12C0A">
        <w:rPr>
          <w:rFonts w:ascii="Arial" w:eastAsia="Times New Roman" w:hAnsi="Arial" w:cs="Arial"/>
        </w:rPr>
        <w:t>at least 72 hours prior to the meeting date.</w:t>
      </w:r>
    </w:p>
    <w:sectPr w:rsidR="001A7F9C" w:rsidRPr="00E12C0A" w:rsidSect="001044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5D393" w14:textId="77777777" w:rsidR="00DD478D" w:rsidRDefault="00DD478D" w:rsidP="00DD478D">
      <w:pPr>
        <w:spacing w:after="0" w:line="240" w:lineRule="auto"/>
      </w:pPr>
      <w:r>
        <w:separator/>
      </w:r>
    </w:p>
  </w:endnote>
  <w:endnote w:type="continuationSeparator" w:id="0">
    <w:p w14:paraId="76B691A4" w14:textId="77777777" w:rsidR="00DD478D" w:rsidRDefault="00DD478D" w:rsidP="00DD4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313DC" w14:textId="77777777" w:rsidR="00DD478D" w:rsidRDefault="00DD47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359A9" w14:textId="77777777" w:rsidR="00DD478D" w:rsidRDefault="00DD47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86D47" w14:textId="77777777" w:rsidR="00DD478D" w:rsidRDefault="00DD47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E5538" w14:textId="77777777" w:rsidR="00DD478D" w:rsidRDefault="00DD478D" w:rsidP="00DD478D">
      <w:pPr>
        <w:spacing w:after="0" w:line="240" w:lineRule="auto"/>
      </w:pPr>
      <w:r>
        <w:separator/>
      </w:r>
    </w:p>
  </w:footnote>
  <w:footnote w:type="continuationSeparator" w:id="0">
    <w:p w14:paraId="04DA9D2A" w14:textId="77777777" w:rsidR="00DD478D" w:rsidRDefault="00DD478D" w:rsidP="00DD4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3BFCD" w14:textId="781E775B" w:rsidR="00DD478D" w:rsidRDefault="00DD47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0DA06" w14:textId="34494D7A" w:rsidR="00DD478D" w:rsidRDefault="00DD47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71B1E" w14:textId="710C18C0" w:rsidR="00DD478D" w:rsidRDefault="00DD47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19033E"/>
    <w:multiLevelType w:val="hybridMultilevel"/>
    <w:tmpl w:val="5450179E"/>
    <w:lvl w:ilvl="0" w:tplc="A3543704">
      <w:start w:val="1"/>
      <w:numFmt w:val="upperLetter"/>
      <w:lvlText w:val="%1."/>
      <w:lvlJc w:val="left"/>
      <w:pPr>
        <w:ind w:left="81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65AD6A94"/>
    <w:multiLevelType w:val="hybridMultilevel"/>
    <w:tmpl w:val="1EFC1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9D2DCD"/>
    <w:multiLevelType w:val="hybridMultilevel"/>
    <w:tmpl w:val="4BAEA424"/>
    <w:lvl w:ilvl="0" w:tplc="9F5AACF6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3A76"/>
    <w:rsid w:val="00007E19"/>
    <w:rsid w:val="00015CDB"/>
    <w:rsid w:val="00025A3E"/>
    <w:rsid w:val="0002629E"/>
    <w:rsid w:val="000327E7"/>
    <w:rsid w:val="000402F6"/>
    <w:rsid w:val="000406B3"/>
    <w:rsid w:val="000512A3"/>
    <w:rsid w:val="0005150D"/>
    <w:rsid w:val="00053E49"/>
    <w:rsid w:val="00054F4B"/>
    <w:rsid w:val="0005502D"/>
    <w:rsid w:val="00060E61"/>
    <w:rsid w:val="000742F4"/>
    <w:rsid w:val="00081292"/>
    <w:rsid w:val="0008363C"/>
    <w:rsid w:val="0008762C"/>
    <w:rsid w:val="000976BC"/>
    <w:rsid w:val="000A01E8"/>
    <w:rsid w:val="000A4F6F"/>
    <w:rsid w:val="000A58C5"/>
    <w:rsid w:val="000B2FE8"/>
    <w:rsid w:val="000B4677"/>
    <w:rsid w:val="000C1C0D"/>
    <w:rsid w:val="000C36E5"/>
    <w:rsid w:val="000C7B9E"/>
    <w:rsid w:val="000D6070"/>
    <w:rsid w:val="000E1898"/>
    <w:rsid w:val="000E3032"/>
    <w:rsid w:val="000E6400"/>
    <w:rsid w:val="000F2578"/>
    <w:rsid w:val="000F2F7E"/>
    <w:rsid w:val="001020E7"/>
    <w:rsid w:val="00104428"/>
    <w:rsid w:val="00113FF5"/>
    <w:rsid w:val="00120438"/>
    <w:rsid w:val="001232DD"/>
    <w:rsid w:val="00125F7D"/>
    <w:rsid w:val="00140D31"/>
    <w:rsid w:val="0014216A"/>
    <w:rsid w:val="00145199"/>
    <w:rsid w:val="001505A7"/>
    <w:rsid w:val="00150B3A"/>
    <w:rsid w:val="001527DB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1F1942"/>
    <w:rsid w:val="001F2AB1"/>
    <w:rsid w:val="001F4DEF"/>
    <w:rsid w:val="002047AE"/>
    <w:rsid w:val="002078F6"/>
    <w:rsid w:val="002115B4"/>
    <w:rsid w:val="002227FB"/>
    <w:rsid w:val="0022368F"/>
    <w:rsid w:val="00230769"/>
    <w:rsid w:val="00233E75"/>
    <w:rsid w:val="00236EFB"/>
    <w:rsid w:val="0025211F"/>
    <w:rsid w:val="00261E07"/>
    <w:rsid w:val="00271D7B"/>
    <w:rsid w:val="00273C4D"/>
    <w:rsid w:val="00282B05"/>
    <w:rsid w:val="0028706C"/>
    <w:rsid w:val="002976F8"/>
    <w:rsid w:val="002A2677"/>
    <w:rsid w:val="002A7AEE"/>
    <w:rsid w:val="002B6249"/>
    <w:rsid w:val="002C795C"/>
    <w:rsid w:val="002C7CB0"/>
    <w:rsid w:val="002D4C1C"/>
    <w:rsid w:val="002D6383"/>
    <w:rsid w:val="002E1188"/>
    <w:rsid w:val="002E387F"/>
    <w:rsid w:val="002E5336"/>
    <w:rsid w:val="002E5D2B"/>
    <w:rsid w:val="002F3AF5"/>
    <w:rsid w:val="002F3FA2"/>
    <w:rsid w:val="002F6931"/>
    <w:rsid w:val="003073B2"/>
    <w:rsid w:val="00316CEA"/>
    <w:rsid w:val="0032541A"/>
    <w:rsid w:val="0032600D"/>
    <w:rsid w:val="0034211F"/>
    <w:rsid w:val="00343CC8"/>
    <w:rsid w:val="00350EEF"/>
    <w:rsid w:val="00350F8E"/>
    <w:rsid w:val="00360DEC"/>
    <w:rsid w:val="003629BC"/>
    <w:rsid w:val="00364EAC"/>
    <w:rsid w:val="00366B2F"/>
    <w:rsid w:val="00370B43"/>
    <w:rsid w:val="00373C7A"/>
    <w:rsid w:val="003876AD"/>
    <w:rsid w:val="003A7905"/>
    <w:rsid w:val="003B3458"/>
    <w:rsid w:val="003B536C"/>
    <w:rsid w:val="003B5E03"/>
    <w:rsid w:val="003C5F7E"/>
    <w:rsid w:val="003D27E4"/>
    <w:rsid w:val="003E39EF"/>
    <w:rsid w:val="003E6FEB"/>
    <w:rsid w:val="003F67B3"/>
    <w:rsid w:val="004016E6"/>
    <w:rsid w:val="004032E2"/>
    <w:rsid w:val="004133AC"/>
    <w:rsid w:val="00417675"/>
    <w:rsid w:val="004179E7"/>
    <w:rsid w:val="004328FA"/>
    <w:rsid w:val="00433DA6"/>
    <w:rsid w:val="00435C64"/>
    <w:rsid w:val="00442667"/>
    <w:rsid w:val="0047511A"/>
    <w:rsid w:val="00475714"/>
    <w:rsid w:val="00487FED"/>
    <w:rsid w:val="004962B9"/>
    <w:rsid w:val="004A192A"/>
    <w:rsid w:val="004A2D02"/>
    <w:rsid w:val="004B0AE4"/>
    <w:rsid w:val="004B730A"/>
    <w:rsid w:val="004C29A6"/>
    <w:rsid w:val="004C40B6"/>
    <w:rsid w:val="004C54AF"/>
    <w:rsid w:val="004D356F"/>
    <w:rsid w:val="004F5F24"/>
    <w:rsid w:val="00502DCB"/>
    <w:rsid w:val="005143D3"/>
    <w:rsid w:val="005143DA"/>
    <w:rsid w:val="005255FB"/>
    <w:rsid w:val="005303F0"/>
    <w:rsid w:val="00530929"/>
    <w:rsid w:val="0053350A"/>
    <w:rsid w:val="00535430"/>
    <w:rsid w:val="0053568B"/>
    <w:rsid w:val="005408AF"/>
    <w:rsid w:val="0054336E"/>
    <w:rsid w:val="00567929"/>
    <w:rsid w:val="00573BE2"/>
    <w:rsid w:val="00576625"/>
    <w:rsid w:val="00581838"/>
    <w:rsid w:val="00595CEF"/>
    <w:rsid w:val="005A04EF"/>
    <w:rsid w:val="005A5F0F"/>
    <w:rsid w:val="005C73FE"/>
    <w:rsid w:val="005D1CFA"/>
    <w:rsid w:val="005D5AB9"/>
    <w:rsid w:val="005E5369"/>
    <w:rsid w:val="005F1ABA"/>
    <w:rsid w:val="0062298C"/>
    <w:rsid w:val="00624214"/>
    <w:rsid w:val="00627581"/>
    <w:rsid w:val="00631DF2"/>
    <w:rsid w:val="00633C33"/>
    <w:rsid w:val="0063574C"/>
    <w:rsid w:val="00645724"/>
    <w:rsid w:val="00645803"/>
    <w:rsid w:val="006537BB"/>
    <w:rsid w:val="006639F0"/>
    <w:rsid w:val="00671234"/>
    <w:rsid w:val="00675670"/>
    <w:rsid w:val="00677024"/>
    <w:rsid w:val="00677C70"/>
    <w:rsid w:val="00683D34"/>
    <w:rsid w:val="0068428B"/>
    <w:rsid w:val="00684F40"/>
    <w:rsid w:val="0069083B"/>
    <w:rsid w:val="0069544D"/>
    <w:rsid w:val="006A09DB"/>
    <w:rsid w:val="006A4BC1"/>
    <w:rsid w:val="006B22C0"/>
    <w:rsid w:val="006B73E5"/>
    <w:rsid w:val="006C0894"/>
    <w:rsid w:val="006C5BBA"/>
    <w:rsid w:val="006C73C5"/>
    <w:rsid w:val="006F437E"/>
    <w:rsid w:val="006F4DB4"/>
    <w:rsid w:val="00727B8A"/>
    <w:rsid w:val="00760308"/>
    <w:rsid w:val="00774D47"/>
    <w:rsid w:val="00794A3A"/>
    <w:rsid w:val="007955AF"/>
    <w:rsid w:val="00796CC1"/>
    <w:rsid w:val="007A1593"/>
    <w:rsid w:val="007A37CB"/>
    <w:rsid w:val="007B6D97"/>
    <w:rsid w:val="007D5B61"/>
    <w:rsid w:val="007E6D93"/>
    <w:rsid w:val="007E7AA2"/>
    <w:rsid w:val="00800021"/>
    <w:rsid w:val="00803DEB"/>
    <w:rsid w:val="00822BCD"/>
    <w:rsid w:val="00823418"/>
    <w:rsid w:val="00824FB8"/>
    <w:rsid w:val="008260AF"/>
    <w:rsid w:val="00831F1F"/>
    <w:rsid w:val="00833079"/>
    <w:rsid w:val="008345E4"/>
    <w:rsid w:val="00844324"/>
    <w:rsid w:val="00845C49"/>
    <w:rsid w:val="00846ED7"/>
    <w:rsid w:val="008544B8"/>
    <w:rsid w:val="008621F9"/>
    <w:rsid w:val="00874B18"/>
    <w:rsid w:val="00875075"/>
    <w:rsid w:val="00883B47"/>
    <w:rsid w:val="008A7C86"/>
    <w:rsid w:val="008B0E68"/>
    <w:rsid w:val="008C4246"/>
    <w:rsid w:val="008C6364"/>
    <w:rsid w:val="008C7825"/>
    <w:rsid w:val="008E04D1"/>
    <w:rsid w:val="008E0730"/>
    <w:rsid w:val="008E4782"/>
    <w:rsid w:val="008E4908"/>
    <w:rsid w:val="008E7267"/>
    <w:rsid w:val="008F1D15"/>
    <w:rsid w:val="008F47AF"/>
    <w:rsid w:val="00911385"/>
    <w:rsid w:val="00911ABD"/>
    <w:rsid w:val="00913560"/>
    <w:rsid w:val="0091669B"/>
    <w:rsid w:val="00916C0B"/>
    <w:rsid w:val="00920A41"/>
    <w:rsid w:val="00926341"/>
    <w:rsid w:val="00955257"/>
    <w:rsid w:val="009666A9"/>
    <w:rsid w:val="00970150"/>
    <w:rsid w:val="00987FAB"/>
    <w:rsid w:val="00990D6B"/>
    <w:rsid w:val="00994CAD"/>
    <w:rsid w:val="00995F79"/>
    <w:rsid w:val="00996A9D"/>
    <w:rsid w:val="009972C5"/>
    <w:rsid w:val="009B4931"/>
    <w:rsid w:val="009C051F"/>
    <w:rsid w:val="009C0772"/>
    <w:rsid w:val="009C1539"/>
    <w:rsid w:val="009C42CC"/>
    <w:rsid w:val="009C5097"/>
    <w:rsid w:val="009D3206"/>
    <w:rsid w:val="009D3D89"/>
    <w:rsid w:val="009D717B"/>
    <w:rsid w:val="009E1411"/>
    <w:rsid w:val="009E1D8F"/>
    <w:rsid w:val="009E20D3"/>
    <w:rsid w:val="009F432C"/>
    <w:rsid w:val="009F4F06"/>
    <w:rsid w:val="009F5BCA"/>
    <w:rsid w:val="009F5F81"/>
    <w:rsid w:val="009F6B85"/>
    <w:rsid w:val="00A00E70"/>
    <w:rsid w:val="00A13AF2"/>
    <w:rsid w:val="00A145BB"/>
    <w:rsid w:val="00A17FCC"/>
    <w:rsid w:val="00A260AB"/>
    <w:rsid w:val="00A509A7"/>
    <w:rsid w:val="00A52053"/>
    <w:rsid w:val="00A52BB1"/>
    <w:rsid w:val="00A54DB4"/>
    <w:rsid w:val="00A623FF"/>
    <w:rsid w:val="00A63DF1"/>
    <w:rsid w:val="00A7488A"/>
    <w:rsid w:val="00A75E31"/>
    <w:rsid w:val="00AA7721"/>
    <w:rsid w:val="00AB1083"/>
    <w:rsid w:val="00AD0839"/>
    <w:rsid w:val="00AD1FD8"/>
    <w:rsid w:val="00AD2C69"/>
    <w:rsid w:val="00AE26A2"/>
    <w:rsid w:val="00AF557A"/>
    <w:rsid w:val="00B07DEE"/>
    <w:rsid w:val="00B13947"/>
    <w:rsid w:val="00B144AA"/>
    <w:rsid w:val="00B23627"/>
    <w:rsid w:val="00B27DDE"/>
    <w:rsid w:val="00B30BA6"/>
    <w:rsid w:val="00B3559A"/>
    <w:rsid w:val="00B42340"/>
    <w:rsid w:val="00B436E3"/>
    <w:rsid w:val="00B44977"/>
    <w:rsid w:val="00B4595C"/>
    <w:rsid w:val="00B50E20"/>
    <w:rsid w:val="00B62E59"/>
    <w:rsid w:val="00B75D19"/>
    <w:rsid w:val="00B77056"/>
    <w:rsid w:val="00B8038D"/>
    <w:rsid w:val="00B80770"/>
    <w:rsid w:val="00B93628"/>
    <w:rsid w:val="00B9581C"/>
    <w:rsid w:val="00B972DD"/>
    <w:rsid w:val="00BA3DBA"/>
    <w:rsid w:val="00BB03B7"/>
    <w:rsid w:val="00BB1518"/>
    <w:rsid w:val="00BC4C86"/>
    <w:rsid w:val="00BC62B8"/>
    <w:rsid w:val="00BD271B"/>
    <w:rsid w:val="00BD705E"/>
    <w:rsid w:val="00BD7FAD"/>
    <w:rsid w:val="00BE4D61"/>
    <w:rsid w:val="00BF2E45"/>
    <w:rsid w:val="00C02CD2"/>
    <w:rsid w:val="00C04B16"/>
    <w:rsid w:val="00C144C3"/>
    <w:rsid w:val="00C145B1"/>
    <w:rsid w:val="00C225AA"/>
    <w:rsid w:val="00C2492A"/>
    <w:rsid w:val="00C308F9"/>
    <w:rsid w:val="00C60BAA"/>
    <w:rsid w:val="00C60E63"/>
    <w:rsid w:val="00C914C1"/>
    <w:rsid w:val="00C964DE"/>
    <w:rsid w:val="00CB68E1"/>
    <w:rsid w:val="00CB74A0"/>
    <w:rsid w:val="00CC07AE"/>
    <w:rsid w:val="00CC162E"/>
    <w:rsid w:val="00CC17CA"/>
    <w:rsid w:val="00CC59E7"/>
    <w:rsid w:val="00CD14CD"/>
    <w:rsid w:val="00CD51AA"/>
    <w:rsid w:val="00CD76C0"/>
    <w:rsid w:val="00CE2AB5"/>
    <w:rsid w:val="00CF49E3"/>
    <w:rsid w:val="00D02ED6"/>
    <w:rsid w:val="00D04AD0"/>
    <w:rsid w:val="00D05525"/>
    <w:rsid w:val="00D06225"/>
    <w:rsid w:val="00D157C4"/>
    <w:rsid w:val="00D17136"/>
    <w:rsid w:val="00D249AA"/>
    <w:rsid w:val="00D25752"/>
    <w:rsid w:val="00D33066"/>
    <w:rsid w:val="00D470BF"/>
    <w:rsid w:val="00D52125"/>
    <w:rsid w:val="00D531E7"/>
    <w:rsid w:val="00D55660"/>
    <w:rsid w:val="00D61F21"/>
    <w:rsid w:val="00D62877"/>
    <w:rsid w:val="00D707B4"/>
    <w:rsid w:val="00D724E5"/>
    <w:rsid w:val="00D72889"/>
    <w:rsid w:val="00D916BC"/>
    <w:rsid w:val="00D949DE"/>
    <w:rsid w:val="00D94FE3"/>
    <w:rsid w:val="00D97BEB"/>
    <w:rsid w:val="00DA6C67"/>
    <w:rsid w:val="00DC547F"/>
    <w:rsid w:val="00DC5FFB"/>
    <w:rsid w:val="00DD478D"/>
    <w:rsid w:val="00DE0FA2"/>
    <w:rsid w:val="00DE4BA8"/>
    <w:rsid w:val="00DF2565"/>
    <w:rsid w:val="00DF49D5"/>
    <w:rsid w:val="00E111B1"/>
    <w:rsid w:val="00E12C0A"/>
    <w:rsid w:val="00E20871"/>
    <w:rsid w:val="00E21386"/>
    <w:rsid w:val="00E236C3"/>
    <w:rsid w:val="00E25D40"/>
    <w:rsid w:val="00E30B8E"/>
    <w:rsid w:val="00E34FC1"/>
    <w:rsid w:val="00E367D8"/>
    <w:rsid w:val="00E46440"/>
    <w:rsid w:val="00E510A2"/>
    <w:rsid w:val="00E528EE"/>
    <w:rsid w:val="00E54D4F"/>
    <w:rsid w:val="00E57805"/>
    <w:rsid w:val="00E64165"/>
    <w:rsid w:val="00E678B8"/>
    <w:rsid w:val="00E713A2"/>
    <w:rsid w:val="00E86CB6"/>
    <w:rsid w:val="00E907D3"/>
    <w:rsid w:val="00E94FAB"/>
    <w:rsid w:val="00EA125E"/>
    <w:rsid w:val="00EB2C2C"/>
    <w:rsid w:val="00ED4D7D"/>
    <w:rsid w:val="00EF0419"/>
    <w:rsid w:val="00F110FA"/>
    <w:rsid w:val="00F30ABF"/>
    <w:rsid w:val="00F31FF5"/>
    <w:rsid w:val="00F33692"/>
    <w:rsid w:val="00F355F1"/>
    <w:rsid w:val="00F3577A"/>
    <w:rsid w:val="00F4129C"/>
    <w:rsid w:val="00F4160E"/>
    <w:rsid w:val="00F5749C"/>
    <w:rsid w:val="00F6364B"/>
    <w:rsid w:val="00F64C69"/>
    <w:rsid w:val="00F87BAA"/>
    <w:rsid w:val="00F90036"/>
    <w:rsid w:val="00F90ACF"/>
    <w:rsid w:val="00F93367"/>
    <w:rsid w:val="00F94CFC"/>
    <w:rsid w:val="00FA01A2"/>
    <w:rsid w:val="00FA3DDA"/>
    <w:rsid w:val="00FA45FE"/>
    <w:rsid w:val="00FA79BE"/>
    <w:rsid w:val="00FB16EC"/>
    <w:rsid w:val="00FC25BA"/>
    <w:rsid w:val="00FC4A35"/>
    <w:rsid w:val="00FC730E"/>
    <w:rsid w:val="00FD29CF"/>
    <w:rsid w:val="00FD674B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D7B994C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E2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6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6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6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D4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78D"/>
  </w:style>
  <w:style w:type="paragraph" w:styleId="Footer">
    <w:name w:val="footer"/>
    <w:basedOn w:val="Normal"/>
    <w:link w:val="FooterChar"/>
    <w:uiPriority w:val="99"/>
    <w:unhideWhenUsed/>
    <w:rsid w:val="00DD4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lf.la.g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lf-la.zoom.us/webinar/register/WN_0DzOGyHjSmebYxqwCmLAvA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rlebreton@wlf.l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lebreton@wlf.la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Self, Sonya</cp:lastModifiedBy>
  <cp:revision>3</cp:revision>
  <cp:lastPrinted>2026-05-14T16:22:00Z</cp:lastPrinted>
  <dcterms:created xsi:type="dcterms:W3CDTF">2026-08-12T20:49:00Z</dcterms:created>
  <dcterms:modified xsi:type="dcterms:W3CDTF">2026-08-12T20:50:00Z</dcterms:modified>
</cp:coreProperties>
</file>