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:rsidR="00F30ABF" w:rsidRPr="001505A7" w:rsidRDefault="0097015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Wednesday, </w:t>
      </w:r>
      <w:r w:rsidR="00BF2E45">
        <w:rPr>
          <w:rFonts w:ascii="Arial" w:eastAsia="Times New Roman" w:hAnsi="Arial" w:cs="Arial"/>
          <w:color w:val="000000"/>
          <w:sz w:val="21"/>
          <w:szCs w:val="21"/>
        </w:rPr>
        <w:t>July 23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4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:rsidR="00822BCD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:rsidR="008E0730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Blvd.</w:t>
      </w:r>
    </w:p>
    <w:p w:rsidR="00B30BA6" w:rsidRPr="001505A7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BF2E45">
        <w:rPr>
          <w:rFonts w:ascii="Arial" w:eastAsia="Times New Roman" w:hAnsi="Arial" w:cs="Arial"/>
          <w:color w:val="000000"/>
          <w:sz w:val="21"/>
          <w:szCs w:val="21"/>
        </w:rPr>
        <w:t>June 12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2024</w:t>
      </w:r>
      <w:r w:rsidR="00261E07">
        <w:rPr>
          <w:rFonts w:ascii="Arial" w:eastAsia="Times New Roman" w:hAnsi="Arial" w:cs="Arial"/>
          <w:color w:val="000000"/>
          <w:sz w:val="21"/>
          <w:szCs w:val="21"/>
        </w:rPr>
        <w:t xml:space="preserve"> Meeting M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>inutes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 and the </w:t>
      </w:r>
      <w:r w:rsidR="00BF2E45">
        <w:rPr>
          <w:rFonts w:ascii="Arial" w:eastAsia="Times New Roman" w:hAnsi="Arial" w:cs="Arial"/>
          <w:color w:val="000000"/>
          <w:sz w:val="21"/>
          <w:szCs w:val="21"/>
        </w:rPr>
        <w:t>July 23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, 2024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:rsidR="00677024" w:rsidRPr="001505A7" w:rsidRDefault="00261E07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B. Enforcement (Lieutenant Colonel</w:t>
      </w:r>
      <w:r w:rsidR="00595CE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Edward Skena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:rsidR="00C60E63" w:rsidRPr="003073B2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:rsidR="00003A76" w:rsidRDefault="00003A76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 the Oyster Day on the Bay- LDWF</w:t>
      </w:r>
    </w:p>
    <w:p w:rsidR="00417675" w:rsidRPr="00417675" w:rsidRDefault="00417675" w:rsidP="0041767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 the Possibility of Opening Public Areas Surrounding Marsh Island- OTF</w:t>
      </w:r>
    </w:p>
    <w:p w:rsidR="00003A76" w:rsidRDefault="00003A76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an Update on the 2025 Was</w:t>
      </w:r>
      <w:r w:rsidR="00B50E20">
        <w:rPr>
          <w:rFonts w:ascii="Arial" w:eastAsia="Times New Roman" w:hAnsi="Arial" w:cs="Arial"/>
          <w:color w:val="000000"/>
          <w:sz w:val="21"/>
          <w:szCs w:val="21"/>
        </w:rPr>
        <w:t>hington, D.C. Oyster</w:t>
      </w:r>
      <w:r w:rsidR="009666A9">
        <w:rPr>
          <w:rFonts w:ascii="Arial" w:eastAsia="Times New Roman" w:hAnsi="Arial" w:cs="Arial"/>
          <w:color w:val="000000"/>
          <w:sz w:val="21"/>
          <w:szCs w:val="21"/>
        </w:rPr>
        <w:t xml:space="preserve"> Industry</w:t>
      </w:r>
      <w:r w:rsidR="00B50E20">
        <w:rPr>
          <w:rFonts w:ascii="Arial" w:eastAsia="Times New Roman" w:hAnsi="Arial" w:cs="Arial"/>
          <w:color w:val="000000"/>
          <w:sz w:val="21"/>
          <w:szCs w:val="21"/>
        </w:rPr>
        <w:t xml:space="preserve"> Event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- BMF, Anna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Koehl</w:t>
      </w:r>
      <w:proofErr w:type="spellEnd"/>
    </w:p>
    <w:p w:rsidR="00003A76" w:rsidRDefault="00003A76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a WWLTV Marketing Proposal- WWLTV</w:t>
      </w:r>
    </w:p>
    <w:p w:rsidR="00D97BEB" w:rsidRPr="00D97BEB" w:rsidRDefault="00D97BEB" w:rsidP="00D97BE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 Presentation and Consider Funding for a Marketing Opportunity with Fox 8- John Bennett</w:t>
      </w:r>
    </w:p>
    <w:p w:rsidR="00003A76" w:rsidRPr="00003A76" w:rsidRDefault="00003A76" w:rsidP="00003A7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 and Consider Funding for Possible Participation in 2025 Super Bowl Events-FTF</w:t>
      </w:r>
    </w:p>
    <w:p w:rsidR="00970150" w:rsidRDefault="0097015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</w:rPr>
        <w:t>To Hear the Final Report on the 2021-2023 AOC Grant Program- Sea Grant, Earl Melancon</w:t>
      </w:r>
    </w:p>
    <w:p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A2D02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will be held in compliance with Louisiana’s Open Meetings Law as defined by Louisiana R.S. 42:11, et seq. The public is invited to attend. To listen in to the meeting via webinar register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  <w:proofErr w:type="gramEnd"/>
      <w:r w:rsidR="00A63DF1"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 w:rsidR="00B62E59" w:rsidRPr="00B543C8">
          <w:rPr>
            <w:rStyle w:val="Hyperlink"/>
            <w:rFonts w:ascii="Arial" w:eastAsia="Times New Roman" w:hAnsi="Arial" w:cs="Arial"/>
            <w:sz w:val="20"/>
            <w:szCs w:val="20"/>
          </w:rPr>
          <w:t>https://wlf-la.zoom.us/webinar/register/WN_e2BrciY0T6i-</w:t>
        </w:r>
        <w:r w:rsidR="00B62E59" w:rsidRPr="00B543C8">
          <w:rPr>
            <w:rStyle w:val="Hyperlink"/>
            <w:rFonts w:ascii="Arial" w:eastAsia="Times New Roman" w:hAnsi="Arial" w:cs="Arial"/>
            <w:sz w:val="20"/>
            <w:szCs w:val="20"/>
          </w:rPr>
          <w:t>b</w:t>
        </w:r>
        <w:r w:rsidR="00B62E59" w:rsidRPr="00B543C8">
          <w:rPr>
            <w:rStyle w:val="Hyperlink"/>
            <w:rFonts w:ascii="Arial" w:eastAsia="Times New Roman" w:hAnsi="Arial" w:cs="Arial"/>
            <w:sz w:val="20"/>
            <w:szCs w:val="20"/>
          </w:rPr>
          <w:t>XF5Octb_w</w:t>
        </w:r>
      </w:hyperlink>
    </w:p>
    <w:p w:rsidR="00E236C3" w:rsidRDefault="00E236C3" w:rsidP="00A75E31">
      <w:pPr>
        <w:spacing w:after="0" w:line="240" w:lineRule="auto"/>
      </w:pPr>
    </w:p>
    <w:p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alerts,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LeBreton,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512A3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F7E"/>
    <w:rsid w:val="001020E7"/>
    <w:rsid w:val="00113FF5"/>
    <w:rsid w:val="001232DD"/>
    <w:rsid w:val="00140D31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61E07"/>
    <w:rsid w:val="00271D7B"/>
    <w:rsid w:val="002976F8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30929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428B"/>
    <w:rsid w:val="006A09DB"/>
    <w:rsid w:val="006B22C0"/>
    <w:rsid w:val="006B73E5"/>
    <w:rsid w:val="006C0894"/>
    <w:rsid w:val="006F437E"/>
    <w:rsid w:val="00727B8A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FAD"/>
    <w:rsid w:val="00BF2E45"/>
    <w:rsid w:val="00C02CD2"/>
    <w:rsid w:val="00C04B16"/>
    <w:rsid w:val="00C144C3"/>
    <w:rsid w:val="00C308F9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7136"/>
    <w:rsid w:val="00D25752"/>
    <w:rsid w:val="00D33066"/>
    <w:rsid w:val="00D531E7"/>
    <w:rsid w:val="00D55660"/>
    <w:rsid w:val="00D62877"/>
    <w:rsid w:val="00D707B4"/>
    <w:rsid w:val="00D72889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4FC1"/>
    <w:rsid w:val="00E367D8"/>
    <w:rsid w:val="00E46440"/>
    <w:rsid w:val="00E510A2"/>
    <w:rsid w:val="00E54D4F"/>
    <w:rsid w:val="00E57805"/>
    <w:rsid w:val="00E64165"/>
    <w:rsid w:val="00E678B8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38E93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e2BrciY0T6i-bXF5Octb_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2024-07-11T19:04:00Z</dcterms:created>
  <dcterms:modified xsi:type="dcterms:W3CDTF">2024-07-11T20:23:00Z</dcterms:modified>
</cp:coreProperties>
</file>