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C308F9" w:rsidRDefault="00677024" w:rsidP="00677024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Lou</w:t>
      </w:r>
      <w:r w:rsidR="004A192A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C308F9" w:rsidRDefault="00677024" w:rsidP="0067702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3A658336" w:rsidR="00F30ABF" w:rsidRDefault="00E34FC1" w:rsidP="00F30ABF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April 6</w:t>
      </w:r>
      <w:r w:rsidR="00DA6C67">
        <w:rPr>
          <w:rFonts w:ascii="Arial" w:eastAsia="Times New Roman" w:hAnsi="Arial" w:cs="Arial"/>
          <w:color w:val="000000"/>
        </w:rPr>
        <w:t>, 2021</w:t>
      </w:r>
      <w:r w:rsidR="00677024" w:rsidRPr="00C308F9">
        <w:rPr>
          <w:rFonts w:ascii="Arial" w:eastAsia="Times New Roman" w:hAnsi="Arial" w:cs="Arial"/>
          <w:color w:val="000000"/>
        </w:rPr>
        <w:t>, 1 p.m.</w:t>
      </w:r>
    </w:p>
    <w:p w14:paraId="5065B80C" w14:textId="77777777" w:rsidR="00E34FC1" w:rsidRDefault="00E34FC1" w:rsidP="00B42340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Jean Lafitte Civic Center</w:t>
      </w:r>
    </w:p>
    <w:p w14:paraId="527C9A82" w14:textId="6B43556B" w:rsidR="00875075" w:rsidRPr="00E34FC1" w:rsidRDefault="00E34FC1" w:rsidP="00B42340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E34FC1">
        <w:rPr>
          <w:rFonts w:ascii="Arial" w:hAnsi="Arial" w:cs="Arial"/>
          <w:color w:val="202124"/>
          <w:shd w:val="clear" w:color="auto" w:fill="FFFFFF"/>
        </w:rPr>
        <w:t>4953 City Park St, Jean Lafitte, LA 70067</w:t>
      </w:r>
      <w:r w:rsidR="00DA6C67" w:rsidRPr="00E34FC1">
        <w:rPr>
          <w:rFonts w:ascii="Arial" w:hAnsi="Arial" w:cs="Arial"/>
          <w:shd w:val="clear" w:color="auto" w:fill="FFFFFF"/>
        </w:rPr>
        <w:tab/>
      </w:r>
    </w:p>
    <w:p w14:paraId="68F91419" w14:textId="77777777" w:rsidR="00875075" w:rsidRDefault="00875075" w:rsidP="0087507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14:paraId="46B4FC86" w14:textId="4FC9E634" w:rsidR="000C1C0D" w:rsidRPr="00875075" w:rsidRDefault="000C1C0D" w:rsidP="0087507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Due to the public health emergency guidelines established in response to the COVID-19 pandemic, </w:t>
      </w:r>
      <w:r w:rsidR="00E64165">
        <w:rPr>
          <w:rStyle w:val="Strong"/>
          <w:rFonts w:ascii="Arial" w:hAnsi="Arial" w:cs="Arial"/>
          <w:color w:val="000000"/>
          <w:sz w:val="21"/>
          <w:szCs w:val="21"/>
        </w:rPr>
        <w:t>a</w:t>
      </w:r>
      <w:r>
        <w:rPr>
          <w:rStyle w:val="Strong"/>
          <w:rFonts w:ascii="Arial" w:hAnsi="Arial" w:cs="Arial"/>
          <w:color w:val="000000"/>
          <w:sz w:val="21"/>
          <w:szCs w:val="21"/>
        </w:rPr>
        <w:t>ll members of the public will have to wear a mask to enter the building.</w:t>
      </w:r>
    </w:p>
    <w:p w14:paraId="6FEE5825" w14:textId="77777777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5B02EDD1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E34FC1">
        <w:rPr>
          <w:rFonts w:ascii="Arial" w:eastAsia="Times New Roman" w:hAnsi="Arial" w:cs="Arial"/>
          <w:color w:val="000000"/>
        </w:rPr>
        <w:t>March 9</w:t>
      </w:r>
      <w:r w:rsidR="0008762C">
        <w:rPr>
          <w:rFonts w:ascii="Arial" w:eastAsia="Times New Roman" w:hAnsi="Arial" w:cs="Arial"/>
          <w:color w:val="000000"/>
        </w:rPr>
        <w:t xml:space="preserve">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E34FC1">
        <w:rPr>
          <w:rFonts w:ascii="Arial" w:eastAsia="Times New Roman" w:hAnsi="Arial" w:cs="Arial"/>
          <w:color w:val="000000"/>
        </w:rPr>
        <w:t>April 6</w:t>
      </w:r>
      <w:r w:rsidR="00875075">
        <w:rPr>
          <w:rFonts w:ascii="Arial" w:eastAsia="Times New Roman" w:hAnsi="Arial" w:cs="Arial"/>
          <w:color w:val="000000"/>
        </w:rPr>
        <w:t>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B. Enforcement (Major Edward Skena)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766EC555" w14:textId="34491CF7" w:rsidR="00D72889" w:rsidRDefault="00D72889" w:rsidP="00D728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875075">
        <w:rPr>
          <w:rFonts w:ascii="Arial" w:eastAsia="Times New Roman" w:hAnsi="Arial" w:cs="Arial"/>
          <w:color w:val="000000"/>
        </w:rPr>
        <w:t xml:space="preserve">Discuss the </w:t>
      </w:r>
      <w:r w:rsidR="00E34FC1">
        <w:rPr>
          <w:rFonts w:ascii="Arial" w:eastAsia="Times New Roman" w:hAnsi="Arial" w:cs="Arial"/>
          <w:color w:val="000000"/>
        </w:rPr>
        <w:t>2019 Fisheries Disaster Spending Plan- LDWF</w:t>
      </w:r>
    </w:p>
    <w:p w14:paraId="14537F2D" w14:textId="4CAE8D77" w:rsidR="00E34FC1" w:rsidRPr="00573BE2" w:rsidRDefault="00E34FC1" w:rsidP="00E34F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the Proposed Comme</w:t>
      </w:r>
      <w:r w:rsidR="00A00E70">
        <w:rPr>
          <w:rFonts w:ascii="Arial" w:hAnsi="Arial" w:cs="Arial"/>
        </w:rPr>
        <w:t>rcial Licensing Restructure- LDWF</w:t>
      </w:r>
    </w:p>
    <w:p w14:paraId="354CA12B" w14:textId="420A40AC" w:rsidR="00573BE2" w:rsidRPr="00A00E70" w:rsidRDefault="00573BE2" w:rsidP="00E34F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E34FC1">
        <w:rPr>
          <w:rFonts w:ascii="Arial" w:hAnsi="Arial" w:cs="Arial"/>
        </w:rPr>
        <w:t xml:space="preserve">To Discuss </w:t>
      </w:r>
      <w:r w:rsidR="00A00E70">
        <w:rPr>
          <w:rFonts w:ascii="Arial" w:hAnsi="Arial" w:cs="Arial"/>
        </w:rPr>
        <w:t>Designating a Temporary Natural Reef Ahead of Terrebonne Bayou Marsh Creation- LDWF</w:t>
      </w:r>
    </w:p>
    <w:p w14:paraId="1E5FD04B" w14:textId="3A09C407" w:rsidR="00A00E70" w:rsidRPr="00A00E70" w:rsidRDefault="00A00E70" w:rsidP="00A00E7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To Hear a Presentation on a Newly Funded NOAA Grant Dealing with the Mooring Systems of the AOC Floating Cage Installations- </w:t>
      </w:r>
      <w:r w:rsidR="00AF557A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Sea Grant</w:t>
      </w:r>
    </w:p>
    <w:p w14:paraId="47C53E30" w14:textId="07D89250" w:rsidR="00A00E70" w:rsidRPr="00DF49D5" w:rsidRDefault="00A00E70" w:rsidP="00E34F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Submitting Joint Task Force Comment Regarding the Mid-</w:t>
      </w:r>
      <w:proofErr w:type="spellStart"/>
      <w:r>
        <w:rPr>
          <w:rFonts w:ascii="Arial" w:hAnsi="Arial" w:cs="Arial"/>
        </w:rPr>
        <w:t>Barataria</w:t>
      </w:r>
      <w:proofErr w:type="spellEnd"/>
      <w:r>
        <w:rPr>
          <w:rFonts w:ascii="Arial" w:hAnsi="Arial" w:cs="Arial"/>
        </w:rPr>
        <w:t xml:space="preserve"> Sediment Diversion EIS</w:t>
      </w:r>
      <w:r w:rsidR="00FA01A2">
        <w:rPr>
          <w:rFonts w:ascii="Arial" w:hAnsi="Arial" w:cs="Arial"/>
        </w:rPr>
        <w:t xml:space="preserve"> and to Hear an Update from </w:t>
      </w:r>
      <w:proofErr w:type="spellStart"/>
      <w:r w:rsidR="00FA01A2">
        <w:rPr>
          <w:rFonts w:ascii="Arial" w:hAnsi="Arial" w:cs="Arial"/>
        </w:rPr>
        <w:t>Beuerman</w:t>
      </w:r>
      <w:proofErr w:type="spellEnd"/>
      <w:r w:rsidR="00FA01A2">
        <w:rPr>
          <w:rFonts w:ascii="Arial" w:hAnsi="Arial" w:cs="Arial"/>
        </w:rPr>
        <w:t xml:space="preserve"> Miller Fitzgerald</w:t>
      </w:r>
      <w:r>
        <w:rPr>
          <w:rFonts w:ascii="Arial" w:hAnsi="Arial" w:cs="Arial"/>
        </w:rPr>
        <w:t>- OTF</w:t>
      </w:r>
      <w:bookmarkStart w:id="0" w:name="_GoBack"/>
      <w:bookmarkEnd w:id="0"/>
    </w:p>
    <w:p w14:paraId="02C489EC" w14:textId="1CFFC1D5" w:rsidR="00DF49D5" w:rsidRPr="00AF557A" w:rsidRDefault="00DF49D5" w:rsidP="00DF49D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Request to Present in Late April/ Early May, AOC Project Information to Oyster Task Force Members- </w:t>
      </w:r>
      <w:r w:rsidR="00AF557A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Sea Grant</w:t>
      </w:r>
    </w:p>
    <w:p w14:paraId="6F5701FC" w14:textId="7ECB1F92" w:rsidR="00AF557A" w:rsidRPr="00FA01A2" w:rsidRDefault="00AF557A" w:rsidP="00DF49D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AF557A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Introduce U</w:t>
      </w:r>
      <w:r w:rsidRPr="00AF557A">
        <w:rPr>
          <w:rFonts w:ascii="Arial" w:hAnsi="Arial" w:cs="Arial"/>
        </w:rPr>
        <w:t xml:space="preserve">pcoming Oyster Remote Setting </w:t>
      </w:r>
      <w:r>
        <w:rPr>
          <w:rFonts w:ascii="Arial" w:hAnsi="Arial" w:cs="Arial"/>
        </w:rPr>
        <w:t xml:space="preserve">Oyster Larvae </w:t>
      </w:r>
      <w:r w:rsidRPr="00AF557A">
        <w:rPr>
          <w:rFonts w:ascii="Arial" w:hAnsi="Arial" w:cs="Arial"/>
        </w:rPr>
        <w:t>Virtual Demonstration Event</w:t>
      </w:r>
      <w:r>
        <w:rPr>
          <w:rFonts w:ascii="Arial" w:hAnsi="Arial" w:cs="Arial"/>
        </w:rPr>
        <w:t>- LA Sea Grant</w:t>
      </w:r>
    </w:p>
    <w:p w14:paraId="51871328" w14:textId="1FAAAAA2" w:rsidR="00FA01A2" w:rsidRPr="00FA01A2" w:rsidRDefault="00FA01A2" w:rsidP="00DF49D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Take Immediate Action on Hiring Joe Piacun as OTF Counsel- OTF</w:t>
      </w:r>
    </w:p>
    <w:p w14:paraId="7160DA98" w14:textId="582CFA63" w:rsidR="00FA01A2" w:rsidRPr="00AF557A" w:rsidRDefault="00FA01A2" w:rsidP="00DF49D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To Discuss Oyster Appeals Board Issues- OTF 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794910C3" w14:textId="341E2806" w:rsidR="00A75E31" w:rsidRPr="00A75E31" w:rsidRDefault="00677024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A00E70" w:rsidRPr="00235CCF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https://wlf-la.zoom.us/webinar/register/WN_bJsie9jMRIiRk96nA2sCkQ</w:t>
        </w:r>
      </w:hyperlink>
      <w:r w:rsidR="00A75E3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             </w:t>
      </w:r>
      <w:proofErr w:type="gramStart"/>
      <w:r w:rsidR="00A75E31"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</w:t>
      </w:r>
      <w:proofErr w:type="gramEnd"/>
      <w:r w:rsidR="00A75E31"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 xml:space="preserve">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LeBreton,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1232DD"/>
    <w:rsid w:val="00150B3A"/>
    <w:rsid w:val="001A7F9C"/>
    <w:rsid w:val="0025211F"/>
    <w:rsid w:val="002976F8"/>
    <w:rsid w:val="004016E6"/>
    <w:rsid w:val="00435C64"/>
    <w:rsid w:val="004962B9"/>
    <w:rsid w:val="004A192A"/>
    <w:rsid w:val="004C40B6"/>
    <w:rsid w:val="005143D3"/>
    <w:rsid w:val="0053350A"/>
    <w:rsid w:val="00573BE2"/>
    <w:rsid w:val="00576625"/>
    <w:rsid w:val="00645803"/>
    <w:rsid w:val="006537BB"/>
    <w:rsid w:val="00677024"/>
    <w:rsid w:val="0068428B"/>
    <w:rsid w:val="00796CC1"/>
    <w:rsid w:val="007D5B61"/>
    <w:rsid w:val="007E7AA2"/>
    <w:rsid w:val="008544B8"/>
    <w:rsid w:val="008621F9"/>
    <w:rsid w:val="00875075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9F5BCA"/>
    <w:rsid w:val="00A00E70"/>
    <w:rsid w:val="00A260AB"/>
    <w:rsid w:val="00A75E31"/>
    <w:rsid w:val="00AF557A"/>
    <w:rsid w:val="00B42340"/>
    <w:rsid w:val="00B93628"/>
    <w:rsid w:val="00BB03B7"/>
    <w:rsid w:val="00C308F9"/>
    <w:rsid w:val="00C964DE"/>
    <w:rsid w:val="00CE2AB5"/>
    <w:rsid w:val="00D02ED6"/>
    <w:rsid w:val="00D05525"/>
    <w:rsid w:val="00D17136"/>
    <w:rsid w:val="00D72889"/>
    <w:rsid w:val="00DA6C67"/>
    <w:rsid w:val="00DE0FA2"/>
    <w:rsid w:val="00DF49D5"/>
    <w:rsid w:val="00E20871"/>
    <w:rsid w:val="00E34FC1"/>
    <w:rsid w:val="00E57805"/>
    <w:rsid w:val="00E64165"/>
    <w:rsid w:val="00F30ABF"/>
    <w:rsid w:val="00F3577A"/>
    <w:rsid w:val="00F4160E"/>
    <w:rsid w:val="00F90ACF"/>
    <w:rsid w:val="00FA01A2"/>
    <w:rsid w:val="00FA45FE"/>
    <w:rsid w:val="00F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bJsie9jMRIiRk96nA2sCk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6</cp:revision>
  <dcterms:created xsi:type="dcterms:W3CDTF">2021-03-30T12:56:00Z</dcterms:created>
  <dcterms:modified xsi:type="dcterms:W3CDTF">2021-03-30T20:37:00Z</dcterms:modified>
</cp:coreProperties>
</file>