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8F3F" w14:textId="05494E3B" w:rsidR="00677024" w:rsidRPr="001505A7" w:rsidRDefault="0067702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Lou</w:t>
      </w:r>
      <w:r w:rsidR="004A192A" w:rsidRPr="001505A7">
        <w:rPr>
          <w:rFonts w:ascii="Arial" w:eastAsia="Times New Roman" w:hAnsi="Arial" w:cs="Arial"/>
          <w:color w:val="000000"/>
          <w:sz w:val="21"/>
          <w:szCs w:val="21"/>
        </w:rPr>
        <w:t>isiana Oyster Task Force Meeting</w:t>
      </w:r>
    </w:p>
    <w:p w14:paraId="389168A9" w14:textId="77777777" w:rsidR="00677024" w:rsidRPr="001505A7" w:rsidRDefault="00677024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Mitch Jurisich, Chairman</w:t>
      </w:r>
    </w:p>
    <w:p w14:paraId="43AD7ACA" w14:textId="12D236B2" w:rsidR="00F30ABF" w:rsidRPr="001505A7" w:rsidRDefault="005143DA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Tuesday, February 6</w:t>
      </w:r>
      <w:r w:rsidR="000512A3" w:rsidRPr="001505A7">
        <w:rPr>
          <w:rFonts w:ascii="Arial" w:eastAsia="Times New Roman" w:hAnsi="Arial" w:cs="Arial"/>
          <w:color w:val="000000"/>
          <w:sz w:val="21"/>
          <w:szCs w:val="21"/>
        </w:rPr>
        <w:t>, 202</w:t>
      </w:r>
      <w:r>
        <w:rPr>
          <w:rFonts w:ascii="Arial" w:eastAsia="Times New Roman" w:hAnsi="Arial" w:cs="Arial"/>
          <w:color w:val="000000"/>
          <w:sz w:val="21"/>
          <w:szCs w:val="21"/>
        </w:rPr>
        <w:t>4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r w:rsidR="002D4C1C" w:rsidRPr="001505A7">
        <w:rPr>
          <w:rFonts w:ascii="Arial" w:eastAsia="Times New Roman" w:hAnsi="Arial" w:cs="Arial"/>
          <w:color w:val="000000"/>
          <w:sz w:val="21"/>
          <w:szCs w:val="21"/>
        </w:rPr>
        <w:t>1</w:t>
      </w:r>
      <w:r w:rsidR="004A2D02">
        <w:rPr>
          <w:rFonts w:ascii="Arial" w:eastAsia="Times New Roman" w:hAnsi="Arial" w:cs="Arial"/>
          <w:color w:val="000000"/>
          <w:sz w:val="21"/>
          <w:szCs w:val="21"/>
        </w:rPr>
        <w:t>0</w:t>
      </w:r>
      <w:r w:rsidR="00FC4A35" w:rsidRPr="001505A7">
        <w:rPr>
          <w:rFonts w:ascii="Arial" w:eastAsia="Times New Roman" w:hAnsi="Arial" w:cs="Arial"/>
          <w:color w:val="000000"/>
          <w:sz w:val="21"/>
          <w:szCs w:val="21"/>
        </w:rPr>
        <w:t>:00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4A2D02">
        <w:rPr>
          <w:rFonts w:ascii="Arial" w:eastAsia="Times New Roman" w:hAnsi="Arial" w:cs="Arial"/>
          <w:color w:val="000000"/>
          <w:sz w:val="21"/>
          <w:szCs w:val="21"/>
        </w:rPr>
        <w:t>a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.m.</w:t>
      </w:r>
    </w:p>
    <w:p w14:paraId="67E4A291" w14:textId="76BE9CE2" w:rsidR="00822BCD" w:rsidRDefault="00B30BA6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New Orleans Lakefront Airport</w:t>
      </w:r>
    </w:p>
    <w:p w14:paraId="6FEE5825" w14:textId="57265304" w:rsidR="008E0730" w:rsidRDefault="00B30BA6" w:rsidP="00F94CFC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6001 Stars and Stripes Blvd.</w:t>
      </w:r>
    </w:p>
    <w:p w14:paraId="744BAFF2" w14:textId="19A510F6" w:rsidR="00B30BA6" w:rsidRPr="001505A7" w:rsidRDefault="00B30BA6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sz w:val="21"/>
          <w:szCs w:val="21"/>
        </w:rPr>
      </w:pP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New Orleans, LA 70126</w:t>
      </w:r>
    </w:p>
    <w:p w14:paraId="6983B1CD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I. Pledge of Allegiance</w:t>
      </w:r>
    </w:p>
    <w:p w14:paraId="7C4900CD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II. Roll Call and Introduction of Guests</w:t>
      </w:r>
    </w:p>
    <w:p w14:paraId="17B0B7EE" w14:textId="0C7BDFB1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III. Approval of </w:t>
      </w:r>
      <w:r w:rsidR="005143DA">
        <w:rPr>
          <w:rFonts w:ascii="Arial" w:eastAsia="Times New Roman" w:hAnsi="Arial" w:cs="Arial"/>
          <w:color w:val="000000"/>
          <w:sz w:val="21"/>
          <w:szCs w:val="21"/>
        </w:rPr>
        <w:t>December</w:t>
      </w:r>
      <w:r w:rsidR="002D4C1C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5143DA">
        <w:rPr>
          <w:rFonts w:ascii="Arial" w:eastAsia="Times New Roman" w:hAnsi="Arial" w:cs="Arial"/>
          <w:color w:val="000000"/>
          <w:sz w:val="21"/>
          <w:szCs w:val="21"/>
        </w:rPr>
        <w:t>12</w:t>
      </w:r>
      <w:r w:rsidR="00DC547F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r w:rsidR="00794A3A" w:rsidRPr="001505A7">
        <w:rPr>
          <w:rFonts w:ascii="Arial" w:eastAsia="Times New Roman" w:hAnsi="Arial" w:cs="Arial"/>
          <w:color w:val="000000"/>
          <w:sz w:val="21"/>
          <w:szCs w:val="21"/>
        </w:rPr>
        <w:t>2023</w:t>
      </w:r>
      <w:r w:rsidR="00875075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meeting minutes</w:t>
      </w:r>
      <w:r w:rsidR="00E678B8">
        <w:rPr>
          <w:rFonts w:ascii="Arial" w:eastAsia="Times New Roman" w:hAnsi="Arial" w:cs="Arial"/>
          <w:color w:val="000000"/>
          <w:sz w:val="21"/>
          <w:szCs w:val="21"/>
        </w:rPr>
        <w:t xml:space="preserve"> and the </w:t>
      </w:r>
      <w:r w:rsidR="005143DA">
        <w:rPr>
          <w:rFonts w:ascii="Arial" w:eastAsia="Times New Roman" w:hAnsi="Arial" w:cs="Arial"/>
          <w:color w:val="000000"/>
          <w:sz w:val="21"/>
          <w:szCs w:val="21"/>
        </w:rPr>
        <w:t>February 6, 2024</w:t>
      </w: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Agenda</w:t>
      </w:r>
    </w:p>
    <w:p w14:paraId="718CD7E3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IV. Treasury Report</w:t>
      </w:r>
    </w:p>
    <w:p w14:paraId="434302AC" w14:textId="77777777" w:rsidR="00677024" w:rsidRPr="001505A7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A. LOTF Financial Report &amp; Oyster Tag Sales</w:t>
      </w:r>
    </w:p>
    <w:p w14:paraId="7CCA46D7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V. Committee Reports</w:t>
      </w:r>
    </w:p>
    <w:p w14:paraId="770C9572" w14:textId="77777777" w:rsidR="00677024" w:rsidRPr="001505A7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A. Public and Private Oyster Grounds Committee (Mitch Jurisich)</w:t>
      </w:r>
    </w:p>
    <w:p w14:paraId="38CE339F" w14:textId="76A5F684" w:rsidR="00677024" w:rsidRPr="001505A7" w:rsidRDefault="00595CEF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B. Enforcement (Major Edward </w:t>
      </w:r>
      <w:proofErr w:type="spellStart"/>
      <w:r w:rsidRPr="001505A7">
        <w:rPr>
          <w:rFonts w:ascii="Arial" w:eastAsia="Times New Roman" w:hAnsi="Arial" w:cs="Arial"/>
          <w:color w:val="000000"/>
          <w:sz w:val="21"/>
          <w:szCs w:val="21"/>
        </w:rPr>
        <w:t>Skena</w:t>
      </w:r>
      <w:proofErr w:type="spellEnd"/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14:paraId="599F2251" w14:textId="674B54F2" w:rsidR="00677024" w:rsidRPr="001505A7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C. Legislative (Jakov Jurisic)</w:t>
      </w:r>
    </w:p>
    <w:p w14:paraId="5935FEC6" w14:textId="77777777" w:rsidR="0068428B" w:rsidRPr="001505A7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D. Legal (Jakov Jurisic/ Brad Robin)</w:t>
      </w:r>
    </w:p>
    <w:p w14:paraId="48F4692C" w14:textId="255B2A9A" w:rsidR="00677024" w:rsidRPr="001505A7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E. 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Research (Earl Melancon)</w:t>
      </w:r>
    </w:p>
    <w:p w14:paraId="63739E77" w14:textId="664FF342"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F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 Coastal Restoration (Dan Coulon)</w:t>
      </w:r>
    </w:p>
    <w:p w14:paraId="65932122" w14:textId="58D24BD2"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G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 Marketing (LDWF)</w:t>
      </w:r>
    </w:p>
    <w:p w14:paraId="586AF063" w14:textId="770BD832"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H</w:t>
      </w:r>
      <w:r w:rsidR="00911385" w:rsidRPr="001505A7">
        <w:rPr>
          <w:rFonts w:ascii="Arial" w:eastAsia="Times New Roman" w:hAnsi="Arial" w:cs="Arial"/>
          <w:color w:val="000000"/>
          <w:sz w:val="21"/>
          <w:szCs w:val="21"/>
        </w:rPr>
        <w:t>. Health (LDH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14:paraId="1994FA68" w14:textId="20832FB4"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</w:t>
      </w:r>
      <w:r w:rsidR="00D02ED6" w:rsidRPr="001505A7">
        <w:rPr>
          <w:rFonts w:ascii="Arial" w:eastAsia="Times New Roman" w:hAnsi="Arial" w:cs="Arial"/>
          <w:color w:val="000000"/>
          <w:sz w:val="21"/>
          <w:szCs w:val="21"/>
        </w:rPr>
        <w:t>.</w:t>
      </w:r>
      <w:r w:rsidR="00A7488A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Aquaculture (Steve Pollock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14:paraId="0357259A" w14:textId="22F5ECCE"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J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 Joint Task Force Working Group (Mitch Jurisich)</w:t>
      </w:r>
    </w:p>
    <w:p w14:paraId="77985F30" w14:textId="65AAA49E" w:rsidR="00C60E63" w:rsidRPr="003073B2" w:rsidRDefault="00E57805" w:rsidP="003073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VI. New Business</w:t>
      </w:r>
    </w:p>
    <w:p w14:paraId="02E0403F" w14:textId="66B40FAF" w:rsidR="00A509A7" w:rsidRDefault="00D55660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To Hear an </w:t>
      </w:r>
      <w:r w:rsidR="003073B2">
        <w:rPr>
          <w:rFonts w:ascii="Arial" w:eastAsia="Times New Roman" w:hAnsi="Arial" w:cs="Arial"/>
          <w:color w:val="000000"/>
          <w:sz w:val="21"/>
          <w:szCs w:val="21"/>
        </w:rPr>
        <w:t>Oyster Season Update- LDWF</w:t>
      </w:r>
    </w:p>
    <w:p w14:paraId="24CA9267" w14:textId="6A84C59F" w:rsidR="00727B8A" w:rsidRPr="00F4129C" w:rsidRDefault="00727B8A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sz w:val="21"/>
          <w:szCs w:val="21"/>
        </w:rPr>
      </w:pPr>
      <w:r w:rsidRPr="00F4129C">
        <w:rPr>
          <w:rFonts w:ascii="Arial" w:eastAsia="Times New Roman" w:hAnsi="Arial" w:cs="Arial"/>
          <w:sz w:val="21"/>
          <w:szCs w:val="21"/>
        </w:rPr>
        <w:t xml:space="preserve">To Discuss the Oyster Seed Ground Vessel Permit </w:t>
      </w:r>
      <w:r w:rsidRPr="00F4129C">
        <w:rPr>
          <w:rFonts w:ascii="Arial" w:hAnsi="Arial" w:cs="Arial"/>
          <w:sz w:val="21"/>
          <w:szCs w:val="21"/>
        </w:rPr>
        <w:t>RS 56:433.1- OTF/LDWF</w:t>
      </w:r>
    </w:p>
    <w:p w14:paraId="029E59BB" w14:textId="6AFFA462" w:rsidR="00F4129C" w:rsidRPr="00F4129C" w:rsidRDefault="00F4129C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sz w:val="21"/>
          <w:szCs w:val="21"/>
        </w:rPr>
      </w:pPr>
      <w:r w:rsidRPr="00F4129C">
        <w:rPr>
          <w:rFonts w:ascii="Arial" w:hAnsi="Arial" w:cs="Arial"/>
          <w:sz w:val="21"/>
          <w:szCs w:val="21"/>
        </w:rPr>
        <w:t>To Hear</w:t>
      </w:r>
      <w:r w:rsidR="00C144C3">
        <w:rPr>
          <w:rFonts w:ascii="Arial" w:hAnsi="Arial" w:cs="Arial"/>
          <w:sz w:val="21"/>
          <w:szCs w:val="21"/>
        </w:rPr>
        <w:t xml:space="preserve"> a</w:t>
      </w:r>
      <w:r w:rsidRPr="00F4129C">
        <w:rPr>
          <w:rFonts w:ascii="Arial" w:hAnsi="Arial" w:cs="Arial"/>
          <w:sz w:val="21"/>
          <w:szCs w:val="21"/>
        </w:rPr>
        <w:t xml:space="preserve"> </w:t>
      </w:r>
      <w:r w:rsidR="00E46440">
        <w:rPr>
          <w:rFonts w:ascii="Arial" w:hAnsi="Arial" w:cs="Arial"/>
          <w:sz w:val="21"/>
          <w:szCs w:val="21"/>
        </w:rPr>
        <w:t>Secretarial Permit Authorizing the Operation of Bag-less D</w:t>
      </w:r>
      <w:bookmarkStart w:id="0" w:name="_GoBack"/>
      <w:bookmarkEnd w:id="0"/>
      <w:r w:rsidRPr="00F4129C">
        <w:rPr>
          <w:rFonts w:ascii="Arial" w:hAnsi="Arial" w:cs="Arial"/>
          <w:sz w:val="21"/>
          <w:szCs w:val="21"/>
        </w:rPr>
        <w:t>redges in West Cove, Calcasieu Lake</w:t>
      </w:r>
      <w:r>
        <w:rPr>
          <w:rFonts w:ascii="Arial" w:hAnsi="Arial" w:cs="Arial"/>
          <w:sz w:val="21"/>
          <w:szCs w:val="21"/>
        </w:rPr>
        <w:t>- LDWF</w:t>
      </w:r>
    </w:p>
    <w:p w14:paraId="52DCA952" w14:textId="61C8F562" w:rsidR="00081292" w:rsidRDefault="00081292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To Notify the Task Force of Impending Legislation that Would Prohibit AOC Cages in Unapproved Areas- OTF</w:t>
      </w:r>
    </w:p>
    <w:p w14:paraId="3BA4B7E4" w14:textId="1E0CE8D2" w:rsidR="005143DA" w:rsidRPr="00727B8A" w:rsidRDefault="005143DA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 w:rsidRPr="00727B8A">
        <w:rPr>
          <w:rFonts w:ascii="Arial" w:eastAsia="Times New Roman" w:hAnsi="Arial" w:cs="Arial"/>
          <w:color w:val="000000"/>
          <w:sz w:val="21"/>
          <w:szCs w:val="21"/>
        </w:rPr>
        <w:t>To Hear an Update on the Lo-Spat Oyster Project- Dr. Beth Stauffer, ULL</w:t>
      </w:r>
    </w:p>
    <w:p w14:paraId="704C7E7A" w14:textId="0E6C2AD6" w:rsidR="00727B8A" w:rsidRPr="00727B8A" w:rsidRDefault="00727B8A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 w:rsidRPr="00727B8A">
        <w:rPr>
          <w:rFonts w:ascii="Arial" w:eastAsia="Times New Roman" w:hAnsi="Arial" w:cs="Arial"/>
          <w:sz w:val="21"/>
          <w:szCs w:val="21"/>
        </w:rPr>
        <w:t>To Discuss Virus/Bacteria RT - PCR Laboratory Testing and Isolation Problems</w:t>
      </w:r>
      <w:r>
        <w:rPr>
          <w:rFonts w:ascii="Arial" w:eastAsia="Times New Roman" w:hAnsi="Arial" w:cs="Arial"/>
          <w:sz w:val="21"/>
          <w:szCs w:val="21"/>
        </w:rPr>
        <w:t>- Drayton Agnew</w:t>
      </w:r>
    </w:p>
    <w:p w14:paraId="2DAFF55C" w14:textId="40FF5281" w:rsidR="005143DA" w:rsidRPr="00727B8A" w:rsidRDefault="005143DA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 w:rsidRPr="00727B8A">
        <w:rPr>
          <w:rFonts w:ascii="Arial" w:eastAsia="Times New Roman" w:hAnsi="Arial" w:cs="Arial"/>
          <w:color w:val="000000"/>
          <w:sz w:val="21"/>
          <w:szCs w:val="21"/>
        </w:rPr>
        <w:t xml:space="preserve">To Discuss </w:t>
      </w:r>
      <w:r w:rsidR="00727B8A" w:rsidRPr="00727B8A">
        <w:rPr>
          <w:rFonts w:ascii="Arial" w:eastAsia="Times New Roman" w:hAnsi="Arial" w:cs="Arial"/>
          <w:color w:val="000000"/>
          <w:sz w:val="21"/>
          <w:szCs w:val="21"/>
        </w:rPr>
        <w:t xml:space="preserve">Oyster </w:t>
      </w:r>
      <w:r w:rsidRPr="00727B8A">
        <w:rPr>
          <w:rFonts w:ascii="Arial" w:eastAsia="Times New Roman" w:hAnsi="Arial" w:cs="Arial"/>
          <w:color w:val="000000"/>
          <w:sz w:val="21"/>
          <w:szCs w:val="21"/>
        </w:rPr>
        <w:t>Log Book Issues- OTF</w:t>
      </w:r>
    </w:p>
    <w:p w14:paraId="1AF72B85" w14:textId="038BD087" w:rsidR="00EA125E" w:rsidRDefault="00EA125E" w:rsidP="005143D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To </w:t>
      </w:r>
      <w:r w:rsidR="005143DA">
        <w:rPr>
          <w:rFonts w:ascii="Arial" w:eastAsia="Times New Roman" w:hAnsi="Arial" w:cs="Arial"/>
          <w:color w:val="000000"/>
          <w:sz w:val="21"/>
          <w:szCs w:val="21"/>
        </w:rPr>
        <w:t>Hear an Update on OTF Washington, D.C. Trip- OTF</w:t>
      </w:r>
    </w:p>
    <w:p w14:paraId="25CB7CDF" w14:textId="01A1DD5A" w:rsidR="002C795C" w:rsidRDefault="002C795C" w:rsidP="005143D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To Watch an Oyster Industry Video, “</w:t>
      </w:r>
      <w:r w:rsidR="000976BC">
        <w:rPr>
          <w:rFonts w:ascii="Arial" w:eastAsia="Times New Roman" w:hAnsi="Arial" w:cs="Arial"/>
          <w:color w:val="000000"/>
          <w:sz w:val="21"/>
          <w:szCs w:val="21"/>
        </w:rPr>
        <w:t>The Life Cycle of a Louisiana Oyster</w:t>
      </w:r>
      <w:r>
        <w:rPr>
          <w:rFonts w:ascii="Arial" w:eastAsia="Times New Roman" w:hAnsi="Arial" w:cs="Arial"/>
          <w:color w:val="000000"/>
          <w:sz w:val="21"/>
          <w:szCs w:val="21"/>
        </w:rPr>
        <w:t>”- OTF</w:t>
      </w:r>
    </w:p>
    <w:p w14:paraId="39B58815" w14:textId="2DE577D0" w:rsidR="00C04B16" w:rsidRDefault="00C04B16" w:rsidP="005143D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To Consider Funding </w:t>
      </w:r>
      <w:r w:rsidR="001C5F66">
        <w:rPr>
          <w:rFonts w:ascii="Arial" w:eastAsia="Times New Roman" w:hAnsi="Arial" w:cs="Arial"/>
          <w:color w:val="000000"/>
          <w:sz w:val="21"/>
          <w:szCs w:val="21"/>
        </w:rPr>
        <w:t xml:space="preserve">for </w:t>
      </w:r>
      <w:proofErr w:type="spellStart"/>
      <w:r w:rsidR="001C5F66">
        <w:rPr>
          <w:rFonts w:ascii="Arial" w:eastAsia="Times New Roman" w:hAnsi="Arial" w:cs="Arial"/>
          <w:color w:val="000000"/>
          <w:sz w:val="21"/>
          <w:szCs w:val="21"/>
        </w:rPr>
        <w:t>Beuerman</w:t>
      </w:r>
      <w:proofErr w:type="spellEnd"/>
      <w:r w:rsidR="001C5F66">
        <w:rPr>
          <w:rFonts w:ascii="Arial" w:eastAsia="Times New Roman" w:hAnsi="Arial" w:cs="Arial"/>
          <w:color w:val="000000"/>
          <w:sz w:val="21"/>
          <w:szCs w:val="21"/>
        </w:rPr>
        <w:t xml:space="preserve"> Miller Fitzgerald D.C. Travel- OTF</w:t>
      </w:r>
    </w:p>
    <w:p w14:paraId="451E85FD" w14:textId="6501E043" w:rsidR="005143DA" w:rsidRPr="005143DA" w:rsidRDefault="005143DA" w:rsidP="005143D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Officer Elections- OTF</w:t>
      </w:r>
    </w:p>
    <w:p w14:paraId="5FF3E701" w14:textId="6F1414F4" w:rsidR="00677024" w:rsidRPr="00145199" w:rsidRDefault="00677024" w:rsidP="00145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5199">
        <w:rPr>
          <w:rFonts w:ascii="Arial" w:eastAsia="Times New Roman" w:hAnsi="Arial" w:cs="Arial"/>
          <w:color w:val="000000"/>
          <w:sz w:val="21"/>
          <w:szCs w:val="21"/>
        </w:rPr>
        <w:t>VII. Public Comment</w:t>
      </w:r>
    </w:p>
    <w:p w14:paraId="2AF1FF36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VIII. Set Next Meeting</w:t>
      </w:r>
    </w:p>
    <w:p w14:paraId="20D87909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IX. Adjourn</w:t>
      </w:r>
    </w:p>
    <w:p w14:paraId="2BA80D83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2AC3D1D8" w14:textId="77777777" w:rsidR="004A2D02" w:rsidRDefault="00677024" w:rsidP="00A75E3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67929">
        <w:rPr>
          <w:rFonts w:ascii="Arial" w:eastAsia="Times New Roman" w:hAnsi="Arial" w:cs="Arial"/>
          <w:sz w:val="20"/>
          <w:szCs w:val="20"/>
        </w:rPr>
        <w:t xml:space="preserve">The meeting </w:t>
      </w:r>
      <w:proofErr w:type="gramStart"/>
      <w:r w:rsidRPr="00567929">
        <w:rPr>
          <w:rFonts w:ascii="Arial" w:eastAsia="Times New Roman" w:hAnsi="Arial" w:cs="Arial"/>
          <w:sz w:val="20"/>
          <w:szCs w:val="20"/>
        </w:rPr>
        <w:t>will be held</w:t>
      </w:r>
      <w:proofErr w:type="gramEnd"/>
      <w:r w:rsidRPr="00567929">
        <w:rPr>
          <w:rFonts w:ascii="Arial" w:eastAsia="Times New Roman" w:hAnsi="Arial" w:cs="Arial"/>
          <w:sz w:val="20"/>
          <w:szCs w:val="20"/>
        </w:rPr>
        <w:t xml:space="preserve"> in compliance with Louisiana’s Open Meetings Law as defined by Louisiana R.S. 42:11, et seq. The public </w:t>
      </w:r>
      <w:proofErr w:type="gramStart"/>
      <w:r w:rsidRPr="00567929">
        <w:rPr>
          <w:rFonts w:ascii="Arial" w:eastAsia="Times New Roman" w:hAnsi="Arial" w:cs="Arial"/>
          <w:sz w:val="20"/>
          <w:szCs w:val="20"/>
        </w:rPr>
        <w:t>is invited</w:t>
      </w:r>
      <w:proofErr w:type="gramEnd"/>
      <w:r w:rsidRPr="00567929">
        <w:rPr>
          <w:rFonts w:ascii="Arial" w:eastAsia="Times New Roman" w:hAnsi="Arial" w:cs="Arial"/>
          <w:sz w:val="20"/>
          <w:szCs w:val="20"/>
        </w:rPr>
        <w:t xml:space="preserve"> to attend. To listen in to the meeting via webinar register at</w:t>
      </w:r>
      <w:r w:rsidR="00A509A7">
        <w:rPr>
          <w:rFonts w:ascii="Arial" w:eastAsia="Times New Roman" w:hAnsi="Arial" w:cs="Arial"/>
          <w:sz w:val="20"/>
          <w:szCs w:val="20"/>
        </w:rPr>
        <w:t>:</w:t>
      </w:r>
    </w:p>
    <w:p w14:paraId="06DFAC32" w14:textId="3C1768C8" w:rsidR="00140D31" w:rsidRDefault="00E46440" w:rsidP="00A75E31">
      <w:pPr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</w:pPr>
      <w:hyperlink r:id="rId5" w:history="1">
        <w:r w:rsidR="00140D31" w:rsidRPr="00F60C0F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https://wlf-la.zoom.us/webinar/register/WN_ClT5NlTvTv20sT63sR841Q</w:t>
        </w:r>
      </w:hyperlink>
    </w:p>
    <w:p w14:paraId="794910C3" w14:textId="2D49E4EA" w:rsidR="00A75E31" w:rsidRPr="00567929" w:rsidRDefault="00A75E31" w:rsidP="00A75E31">
      <w:pPr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</w:pPr>
      <w:r w:rsidRPr="00567929">
        <w:rPr>
          <w:rStyle w:val="Hyperlink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14:paraId="1B251952" w14:textId="4FED790B" w:rsidR="00A75E31" w:rsidRPr="00567929" w:rsidRDefault="00A75E31" w:rsidP="00F4160E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FB7DFAC" w14:textId="366B669A" w:rsidR="00677024" w:rsidRPr="00567929" w:rsidRDefault="00677024" w:rsidP="00C964D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67929">
        <w:rPr>
          <w:rFonts w:ascii="Arial" w:eastAsia="Times New Roman" w:hAnsi="Arial" w:cs="Arial"/>
          <w:sz w:val="20"/>
          <w:szCs w:val="20"/>
        </w:rPr>
        <w:t xml:space="preserve">The Louisiana Department of Wildlife and Fisheries </w:t>
      </w:r>
      <w:proofErr w:type="gramStart"/>
      <w:r w:rsidRPr="00567929">
        <w:rPr>
          <w:rFonts w:ascii="Arial" w:eastAsia="Times New Roman" w:hAnsi="Arial" w:cs="Arial"/>
          <w:sz w:val="20"/>
          <w:szCs w:val="20"/>
        </w:rPr>
        <w:t>is charged</w:t>
      </w:r>
      <w:proofErr w:type="gramEnd"/>
      <w:r w:rsidRPr="00567929">
        <w:rPr>
          <w:rFonts w:ascii="Arial" w:eastAsia="Times New Roman" w:hAnsi="Arial" w:cs="Arial"/>
          <w:sz w:val="20"/>
          <w:szCs w:val="20"/>
        </w:rPr>
        <w:t xml:space="preserve"> with managing and protecting Louisiana’s abundant natural resources. For more information, visit us at </w:t>
      </w:r>
      <w:hyperlink r:id="rId6" w:history="1">
        <w:r w:rsidRPr="00567929">
          <w:rPr>
            <w:rFonts w:ascii="Arial" w:eastAsia="Times New Roman" w:hAnsi="Arial" w:cs="Arial"/>
            <w:color w:val="0000FF"/>
            <w:sz w:val="20"/>
            <w:szCs w:val="20"/>
          </w:rPr>
          <w:t>www.wlf.la.gov</w:t>
        </w:r>
      </w:hyperlink>
      <w:r w:rsidRPr="00567929">
        <w:rPr>
          <w:rFonts w:ascii="Arial" w:eastAsia="Times New Roman" w:hAnsi="Arial" w:cs="Arial"/>
          <w:sz w:val="20"/>
          <w:szCs w:val="20"/>
        </w:rPr>
        <w:t>.</w:t>
      </w:r>
    </w:p>
    <w:p w14:paraId="6D35A990" w14:textId="3762B8B2" w:rsidR="00677024" w:rsidRPr="00567929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</w:rPr>
      </w:pPr>
      <w:r w:rsidRPr="00567929">
        <w:rPr>
          <w:rFonts w:ascii="Arial" w:eastAsia="Times New Roman" w:hAnsi="Arial" w:cs="Arial"/>
          <w:sz w:val="20"/>
          <w:szCs w:val="20"/>
        </w:rPr>
        <w:t xml:space="preserve">To </w:t>
      </w:r>
      <w:r w:rsidR="008E7267" w:rsidRPr="00567929">
        <w:rPr>
          <w:rFonts w:ascii="Arial" w:eastAsia="Times New Roman" w:hAnsi="Arial" w:cs="Arial"/>
          <w:sz w:val="20"/>
          <w:szCs w:val="20"/>
        </w:rPr>
        <w:t xml:space="preserve">receive email </w:t>
      </w:r>
      <w:proofErr w:type="gramStart"/>
      <w:r w:rsidR="008E7267" w:rsidRPr="00567929">
        <w:rPr>
          <w:rFonts w:ascii="Arial" w:eastAsia="Times New Roman" w:hAnsi="Arial" w:cs="Arial"/>
          <w:sz w:val="20"/>
          <w:szCs w:val="20"/>
        </w:rPr>
        <w:t>alerts,</w:t>
      </w:r>
      <w:proofErr w:type="gramEnd"/>
      <w:r w:rsidR="008E7267" w:rsidRPr="00567929">
        <w:rPr>
          <w:rFonts w:ascii="Arial" w:eastAsia="Times New Roman" w:hAnsi="Arial" w:cs="Arial"/>
          <w:sz w:val="20"/>
          <w:szCs w:val="20"/>
        </w:rPr>
        <w:t xml:space="preserve"> signup at </w:t>
      </w:r>
      <w:r w:rsidR="008E7267" w:rsidRPr="00567929">
        <w:rPr>
          <w:rFonts w:ascii="Arial" w:eastAsia="Times New Roman" w:hAnsi="Arial" w:cs="Arial"/>
          <w:color w:val="000000"/>
          <w:sz w:val="20"/>
          <w:szCs w:val="20"/>
          <w:u w:val="single"/>
        </w:rPr>
        <w:t>http://www.wlf.la.gov/signup</w:t>
      </w:r>
      <w:r w:rsidR="008E7267" w:rsidRPr="00567929">
        <w:rPr>
          <w:rFonts w:ascii="Arial" w:eastAsia="Times New Roman" w:hAnsi="Arial" w:cs="Arial"/>
          <w:color w:val="000000"/>
          <w:sz w:val="20"/>
          <w:szCs w:val="20"/>
        </w:rPr>
        <w:t xml:space="preserve">. For </w:t>
      </w:r>
      <w:r w:rsidRPr="00567929">
        <w:rPr>
          <w:rFonts w:ascii="Arial" w:eastAsia="Times New Roman" w:hAnsi="Arial" w:cs="Arial"/>
          <w:sz w:val="20"/>
          <w:szCs w:val="20"/>
        </w:rPr>
        <w:t xml:space="preserve">press inquiries please contact Rene </w:t>
      </w:r>
      <w:proofErr w:type="spellStart"/>
      <w:r w:rsidRPr="00567929">
        <w:rPr>
          <w:rFonts w:ascii="Arial" w:eastAsia="Times New Roman" w:hAnsi="Arial" w:cs="Arial"/>
          <w:sz w:val="20"/>
          <w:szCs w:val="20"/>
        </w:rPr>
        <w:t>LeBreton</w:t>
      </w:r>
      <w:proofErr w:type="spellEnd"/>
      <w:r w:rsidRPr="00567929">
        <w:rPr>
          <w:rFonts w:ascii="Arial" w:eastAsia="Times New Roman" w:hAnsi="Arial" w:cs="Arial"/>
          <w:sz w:val="20"/>
          <w:szCs w:val="20"/>
        </w:rPr>
        <w:t xml:space="preserve">, 504-286-8745 or </w:t>
      </w:r>
      <w:hyperlink r:id="rId7" w:history="1">
        <w:r w:rsidRPr="00567929">
          <w:rPr>
            <w:rFonts w:ascii="Arial" w:eastAsia="Times New Roman" w:hAnsi="Arial" w:cs="Arial"/>
            <w:color w:val="0000FF"/>
            <w:sz w:val="20"/>
            <w:szCs w:val="20"/>
          </w:rPr>
          <w:t>rlebreton@wlf.la.gov</w:t>
        </w:r>
      </w:hyperlink>
    </w:p>
    <w:p w14:paraId="61544F11" w14:textId="77777777" w:rsidR="00B42340" w:rsidRPr="00567929" w:rsidRDefault="00B42340" w:rsidP="00C964D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89B3C3A" w14:textId="6E00FFD0" w:rsidR="001A7F9C" w:rsidRPr="00567929" w:rsidRDefault="00677024" w:rsidP="00C964DE">
      <w:pPr>
        <w:rPr>
          <w:rFonts w:ascii="Arial" w:eastAsia="Times New Roman" w:hAnsi="Arial" w:cs="Arial"/>
          <w:sz w:val="20"/>
          <w:szCs w:val="20"/>
        </w:rPr>
      </w:pPr>
      <w:r w:rsidRPr="00567929">
        <w:rPr>
          <w:rFonts w:ascii="Arial" w:eastAsia="Times New Roman" w:hAnsi="Arial" w:cs="Arial"/>
          <w:sz w:val="20"/>
          <w:szCs w:val="20"/>
        </w:rPr>
        <w:lastRenderedPageBreak/>
        <w:t>The Louisiana Department of Wildlife and Fisheries is committed to accommodating all reasonable special requests regarding access to our meetings. Please direct all sign language interpreting services o</w:t>
      </w:r>
      <w:r w:rsidR="008E7267" w:rsidRPr="00567929">
        <w:rPr>
          <w:rFonts w:ascii="Arial" w:eastAsia="Times New Roman" w:hAnsi="Arial" w:cs="Arial"/>
          <w:sz w:val="20"/>
          <w:szCs w:val="20"/>
        </w:rPr>
        <w:t xml:space="preserve">r other accommodation needs to </w:t>
      </w:r>
      <w:hyperlink r:id="rId8" w:history="1">
        <w:r w:rsidR="008E7267" w:rsidRPr="00567929">
          <w:rPr>
            <w:rStyle w:val="Hyperlink"/>
            <w:rFonts w:ascii="Arial" w:eastAsia="Times New Roman" w:hAnsi="Arial" w:cs="Arial"/>
            <w:sz w:val="20"/>
            <w:szCs w:val="20"/>
          </w:rPr>
          <w:t>rlebreton@wlf.la.gov</w:t>
        </w:r>
      </w:hyperlink>
      <w:r w:rsidR="008E7267" w:rsidRPr="00567929">
        <w:rPr>
          <w:rFonts w:ascii="Arial" w:eastAsia="Times New Roman" w:hAnsi="Arial" w:cs="Arial"/>
          <w:color w:val="000000"/>
          <w:sz w:val="20"/>
          <w:szCs w:val="20"/>
          <w:u w:val="single"/>
        </w:rPr>
        <w:t xml:space="preserve"> </w:t>
      </w:r>
      <w:r w:rsidRPr="00567929">
        <w:rPr>
          <w:rFonts w:ascii="Arial" w:eastAsia="Times New Roman" w:hAnsi="Arial" w:cs="Arial"/>
          <w:sz w:val="20"/>
          <w:szCs w:val="20"/>
        </w:rPr>
        <w:t>at least 72 hours prior to the meeting date.</w:t>
      </w:r>
    </w:p>
    <w:sectPr w:rsidR="001A7F9C" w:rsidRPr="005679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07E19"/>
    <w:rsid w:val="00015CDB"/>
    <w:rsid w:val="000512A3"/>
    <w:rsid w:val="00081292"/>
    <w:rsid w:val="0008363C"/>
    <w:rsid w:val="0008762C"/>
    <w:rsid w:val="000976BC"/>
    <w:rsid w:val="000A4F6F"/>
    <w:rsid w:val="000A58C5"/>
    <w:rsid w:val="000C1C0D"/>
    <w:rsid w:val="000C36E5"/>
    <w:rsid w:val="000C7B9E"/>
    <w:rsid w:val="000E3032"/>
    <w:rsid w:val="000F2F7E"/>
    <w:rsid w:val="001020E7"/>
    <w:rsid w:val="00113FF5"/>
    <w:rsid w:val="001232DD"/>
    <w:rsid w:val="00140D31"/>
    <w:rsid w:val="00145199"/>
    <w:rsid w:val="001505A7"/>
    <w:rsid w:val="00150B3A"/>
    <w:rsid w:val="001679DA"/>
    <w:rsid w:val="001719FB"/>
    <w:rsid w:val="00181E6F"/>
    <w:rsid w:val="001930D7"/>
    <w:rsid w:val="001A40F8"/>
    <w:rsid w:val="001A7F9C"/>
    <w:rsid w:val="001C5F66"/>
    <w:rsid w:val="001D54EA"/>
    <w:rsid w:val="001D704A"/>
    <w:rsid w:val="002047AE"/>
    <w:rsid w:val="002115B4"/>
    <w:rsid w:val="002227FB"/>
    <w:rsid w:val="00230769"/>
    <w:rsid w:val="00236EFB"/>
    <w:rsid w:val="0025211F"/>
    <w:rsid w:val="002976F8"/>
    <w:rsid w:val="002C795C"/>
    <w:rsid w:val="002D4C1C"/>
    <w:rsid w:val="002E5D2B"/>
    <w:rsid w:val="003073B2"/>
    <w:rsid w:val="0032541A"/>
    <w:rsid w:val="0032600D"/>
    <w:rsid w:val="0034211F"/>
    <w:rsid w:val="00350EEF"/>
    <w:rsid w:val="00360DEC"/>
    <w:rsid w:val="00366B2F"/>
    <w:rsid w:val="00373C7A"/>
    <w:rsid w:val="003B3458"/>
    <w:rsid w:val="003D27E4"/>
    <w:rsid w:val="003E39EF"/>
    <w:rsid w:val="003F67B3"/>
    <w:rsid w:val="004016E6"/>
    <w:rsid w:val="004032E2"/>
    <w:rsid w:val="004328FA"/>
    <w:rsid w:val="00435C64"/>
    <w:rsid w:val="00442667"/>
    <w:rsid w:val="004962B9"/>
    <w:rsid w:val="004A192A"/>
    <w:rsid w:val="004A2D02"/>
    <w:rsid w:val="004B0AE4"/>
    <w:rsid w:val="004C29A6"/>
    <w:rsid w:val="004C40B6"/>
    <w:rsid w:val="004C54AF"/>
    <w:rsid w:val="004D356F"/>
    <w:rsid w:val="00502DCB"/>
    <w:rsid w:val="005143D3"/>
    <w:rsid w:val="005143DA"/>
    <w:rsid w:val="00530929"/>
    <w:rsid w:val="0053350A"/>
    <w:rsid w:val="0053568B"/>
    <w:rsid w:val="00567929"/>
    <w:rsid w:val="00573BE2"/>
    <w:rsid w:val="00576625"/>
    <w:rsid w:val="00581838"/>
    <w:rsid w:val="00595CEF"/>
    <w:rsid w:val="005A04EF"/>
    <w:rsid w:val="005A5F0F"/>
    <w:rsid w:val="005C73FE"/>
    <w:rsid w:val="005D5AB9"/>
    <w:rsid w:val="005E5369"/>
    <w:rsid w:val="0062298C"/>
    <w:rsid w:val="00645724"/>
    <w:rsid w:val="00645803"/>
    <w:rsid w:val="006537BB"/>
    <w:rsid w:val="00677024"/>
    <w:rsid w:val="00677C70"/>
    <w:rsid w:val="0068428B"/>
    <w:rsid w:val="006A09DB"/>
    <w:rsid w:val="006B22C0"/>
    <w:rsid w:val="006B73E5"/>
    <w:rsid w:val="006F437E"/>
    <w:rsid w:val="00727B8A"/>
    <w:rsid w:val="00794A3A"/>
    <w:rsid w:val="00796CC1"/>
    <w:rsid w:val="007A37CB"/>
    <w:rsid w:val="007D5B61"/>
    <w:rsid w:val="007E6D93"/>
    <w:rsid w:val="007E7AA2"/>
    <w:rsid w:val="00800021"/>
    <w:rsid w:val="00822BCD"/>
    <w:rsid w:val="00833079"/>
    <w:rsid w:val="00844324"/>
    <w:rsid w:val="00845C49"/>
    <w:rsid w:val="00846ED7"/>
    <w:rsid w:val="008544B8"/>
    <w:rsid w:val="008621F9"/>
    <w:rsid w:val="00874B18"/>
    <w:rsid w:val="00875075"/>
    <w:rsid w:val="008C4246"/>
    <w:rsid w:val="008C6364"/>
    <w:rsid w:val="008C7825"/>
    <w:rsid w:val="008E04D1"/>
    <w:rsid w:val="008E0730"/>
    <w:rsid w:val="008E4782"/>
    <w:rsid w:val="008E7267"/>
    <w:rsid w:val="008F1D15"/>
    <w:rsid w:val="00911385"/>
    <w:rsid w:val="00920A41"/>
    <w:rsid w:val="00955257"/>
    <w:rsid w:val="00987FAB"/>
    <w:rsid w:val="00990D6B"/>
    <w:rsid w:val="00994CAD"/>
    <w:rsid w:val="00995F79"/>
    <w:rsid w:val="009B4931"/>
    <w:rsid w:val="009C051F"/>
    <w:rsid w:val="009C0772"/>
    <w:rsid w:val="009C42CC"/>
    <w:rsid w:val="009C5097"/>
    <w:rsid w:val="009D3D89"/>
    <w:rsid w:val="009D717B"/>
    <w:rsid w:val="009E1411"/>
    <w:rsid w:val="009E1D8F"/>
    <w:rsid w:val="009F5BCA"/>
    <w:rsid w:val="009F5F81"/>
    <w:rsid w:val="009F6B85"/>
    <w:rsid w:val="00A00E70"/>
    <w:rsid w:val="00A13AF2"/>
    <w:rsid w:val="00A260AB"/>
    <w:rsid w:val="00A509A7"/>
    <w:rsid w:val="00A52BB1"/>
    <w:rsid w:val="00A54DB4"/>
    <w:rsid w:val="00A7488A"/>
    <w:rsid w:val="00A75E31"/>
    <w:rsid w:val="00AA7721"/>
    <w:rsid w:val="00AB1083"/>
    <w:rsid w:val="00AD0839"/>
    <w:rsid w:val="00AD1FD8"/>
    <w:rsid w:val="00AF557A"/>
    <w:rsid w:val="00B13947"/>
    <w:rsid w:val="00B23627"/>
    <w:rsid w:val="00B30BA6"/>
    <w:rsid w:val="00B42340"/>
    <w:rsid w:val="00B436E3"/>
    <w:rsid w:val="00B44977"/>
    <w:rsid w:val="00B75D19"/>
    <w:rsid w:val="00B80770"/>
    <w:rsid w:val="00B93628"/>
    <w:rsid w:val="00B9581C"/>
    <w:rsid w:val="00BA3DBA"/>
    <w:rsid w:val="00BB03B7"/>
    <w:rsid w:val="00BC4C86"/>
    <w:rsid w:val="00BC62B8"/>
    <w:rsid w:val="00BD271B"/>
    <w:rsid w:val="00BD7FAD"/>
    <w:rsid w:val="00C04B16"/>
    <w:rsid w:val="00C144C3"/>
    <w:rsid w:val="00C308F9"/>
    <w:rsid w:val="00C60E63"/>
    <w:rsid w:val="00C964DE"/>
    <w:rsid w:val="00CC162E"/>
    <w:rsid w:val="00CD14CD"/>
    <w:rsid w:val="00CD76C0"/>
    <w:rsid w:val="00CE2AB5"/>
    <w:rsid w:val="00D02ED6"/>
    <w:rsid w:val="00D04AD0"/>
    <w:rsid w:val="00D05525"/>
    <w:rsid w:val="00D06225"/>
    <w:rsid w:val="00D17136"/>
    <w:rsid w:val="00D25752"/>
    <w:rsid w:val="00D33066"/>
    <w:rsid w:val="00D531E7"/>
    <w:rsid w:val="00D55660"/>
    <w:rsid w:val="00D62877"/>
    <w:rsid w:val="00D707B4"/>
    <w:rsid w:val="00D72889"/>
    <w:rsid w:val="00DA6C67"/>
    <w:rsid w:val="00DC547F"/>
    <w:rsid w:val="00DE0FA2"/>
    <w:rsid w:val="00DF49D5"/>
    <w:rsid w:val="00E20871"/>
    <w:rsid w:val="00E25D40"/>
    <w:rsid w:val="00E34FC1"/>
    <w:rsid w:val="00E367D8"/>
    <w:rsid w:val="00E46440"/>
    <w:rsid w:val="00E510A2"/>
    <w:rsid w:val="00E54D4F"/>
    <w:rsid w:val="00E57805"/>
    <w:rsid w:val="00E64165"/>
    <w:rsid w:val="00E678B8"/>
    <w:rsid w:val="00EA125E"/>
    <w:rsid w:val="00ED4D7D"/>
    <w:rsid w:val="00EF0419"/>
    <w:rsid w:val="00F110FA"/>
    <w:rsid w:val="00F30ABF"/>
    <w:rsid w:val="00F33692"/>
    <w:rsid w:val="00F3577A"/>
    <w:rsid w:val="00F4129C"/>
    <w:rsid w:val="00F4160E"/>
    <w:rsid w:val="00F6364B"/>
    <w:rsid w:val="00F90ACF"/>
    <w:rsid w:val="00F93367"/>
    <w:rsid w:val="00F94CFC"/>
    <w:rsid w:val="00FA01A2"/>
    <w:rsid w:val="00FA45FE"/>
    <w:rsid w:val="00FB16EC"/>
    <w:rsid w:val="00FC4A35"/>
    <w:rsid w:val="00FD29CF"/>
    <w:rsid w:val="00FD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35DB2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  <w:style w:type="character" w:styleId="FollowedHyperlink">
    <w:name w:val="FollowedHyperlink"/>
    <w:basedOn w:val="DefaultParagraphFont"/>
    <w:uiPriority w:val="99"/>
    <w:semiHidden/>
    <w:unhideWhenUsed/>
    <w:rsid w:val="009D71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ClT5NlTvTv20sT63sR841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15</cp:revision>
  <dcterms:created xsi:type="dcterms:W3CDTF">2024-01-31T16:51:00Z</dcterms:created>
  <dcterms:modified xsi:type="dcterms:W3CDTF">2024-02-01T15:25:00Z</dcterms:modified>
</cp:coreProperties>
</file>