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FC4A35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Lou</w:t>
      </w:r>
      <w:r w:rsidR="004A192A" w:rsidRPr="00FC4A35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FC4A35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FC4A35">
        <w:rPr>
          <w:rFonts w:ascii="Arial" w:eastAsia="Times New Roman" w:hAnsi="Arial" w:cs="Arial"/>
          <w:color w:val="000000"/>
        </w:rPr>
        <w:t>Mitch Jurisich, Chairman</w:t>
      </w:r>
    </w:p>
    <w:p w14:paraId="43AD7ACA" w14:textId="31496C81" w:rsidR="00F30ABF" w:rsidRPr="00FC4A35" w:rsidRDefault="000512A3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February 1, 2022</w:t>
      </w:r>
      <w:r w:rsidR="00677024" w:rsidRPr="00FC4A35">
        <w:rPr>
          <w:rFonts w:ascii="Arial" w:eastAsia="Times New Roman" w:hAnsi="Arial" w:cs="Arial"/>
          <w:color w:val="000000"/>
        </w:rPr>
        <w:t>, 1</w:t>
      </w:r>
      <w:r w:rsidR="00FC4A35" w:rsidRPr="00FC4A35">
        <w:rPr>
          <w:rFonts w:ascii="Arial" w:eastAsia="Times New Roman" w:hAnsi="Arial" w:cs="Arial"/>
          <w:color w:val="000000"/>
        </w:rPr>
        <w:t>:00</w:t>
      </w:r>
      <w:r w:rsidR="00677024" w:rsidRPr="00FC4A35">
        <w:rPr>
          <w:rFonts w:ascii="Arial" w:eastAsia="Times New Roman" w:hAnsi="Arial" w:cs="Arial"/>
          <w:color w:val="000000"/>
        </w:rPr>
        <w:t xml:space="preserve"> </w:t>
      </w:r>
      <w:r w:rsidR="00FC4A35" w:rsidRPr="00FC4A35">
        <w:rPr>
          <w:rFonts w:ascii="Arial" w:eastAsia="Times New Roman" w:hAnsi="Arial" w:cs="Arial"/>
          <w:color w:val="000000"/>
        </w:rPr>
        <w:t>p</w:t>
      </w:r>
      <w:r w:rsidR="00677024" w:rsidRPr="00FC4A35">
        <w:rPr>
          <w:rFonts w:ascii="Arial" w:eastAsia="Times New Roman" w:hAnsi="Arial" w:cs="Arial"/>
          <w:color w:val="000000"/>
        </w:rPr>
        <w:t>.m.</w:t>
      </w:r>
    </w:p>
    <w:p w14:paraId="783E65CB" w14:textId="2E27315F" w:rsidR="00FC4A35" w:rsidRPr="00FC4A35" w:rsidRDefault="000512A3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New Orleans Lakefront Airport</w:t>
      </w:r>
    </w:p>
    <w:p w14:paraId="52D614A7" w14:textId="1767FC07" w:rsidR="00FC4A35" w:rsidRPr="00FC4A35" w:rsidRDefault="000512A3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6001 Stars and Stripes Blvd.</w:t>
      </w:r>
    </w:p>
    <w:p w14:paraId="4DB63096" w14:textId="194CC978" w:rsidR="00FC4A35" w:rsidRDefault="000512A3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31D9BF9C" w14:textId="77777777" w:rsidR="00B13947" w:rsidRDefault="00B13947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</w:p>
    <w:p w14:paraId="20C3F9A4" w14:textId="77777777" w:rsidR="00B13947" w:rsidRPr="00875075" w:rsidRDefault="00B13947" w:rsidP="00B1394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Due to the public health emergency guidelines established in response to the COVID-19 pandemic, all members of the public will have to wear a mask to enter the building.</w:t>
      </w:r>
    </w:p>
    <w:p w14:paraId="6FEE5825" w14:textId="0998944C" w:rsidR="008E0730" w:rsidRPr="008E0730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07DBB389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 xml:space="preserve">III. Approval of </w:t>
      </w:r>
      <w:r w:rsidR="000512A3">
        <w:rPr>
          <w:rFonts w:ascii="Arial" w:eastAsia="Times New Roman" w:hAnsi="Arial" w:cs="Arial"/>
          <w:color w:val="000000"/>
        </w:rPr>
        <w:t>December 7</w:t>
      </w:r>
      <w:r w:rsidR="00DC547F">
        <w:rPr>
          <w:rFonts w:ascii="Arial" w:eastAsia="Times New Roman" w:hAnsi="Arial" w:cs="Arial"/>
          <w:color w:val="000000"/>
        </w:rPr>
        <w:t xml:space="preserve">, </w:t>
      </w:r>
      <w:r w:rsidR="00E34FC1">
        <w:rPr>
          <w:rFonts w:ascii="Arial" w:eastAsia="Times New Roman" w:hAnsi="Arial" w:cs="Arial"/>
          <w:color w:val="000000"/>
        </w:rPr>
        <w:t>2021</w:t>
      </w:r>
      <w:r w:rsidR="00875075">
        <w:rPr>
          <w:rFonts w:ascii="Arial" w:eastAsia="Times New Roman" w:hAnsi="Arial" w:cs="Arial"/>
          <w:color w:val="000000"/>
        </w:rPr>
        <w:t xml:space="preserve"> meeting minutes</w:t>
      </w:r>
      <w:r w:rsidR="00F30ABF">
        <w:rPr>
          <w:rFonts w:ascii="Arial" w:eastAsia="Times New Roman" w:hAnsi="Arial" w:cs="Arial"/>
          <w:color w:val="000000"/>
        </w:rPr>
        <w:t xml:space="preserve"> </w:t>
      </w:r>
      <w:r w:rsidR="002976F8">
        <w:rPr>
          <w:rFonts w:ascii="Arial" w:eastAsia="Times New Roman" w:hAnsi="Arial" w:cs="Arial"/>
          <w:color w:val="000000"/>
        </w:rPr>
        <w:t xml:space="preserve">and </w:t>
      </w:r>
      <w:r w:rsidR="000512A3">
        <w:rPr>
          <w:rFonts w:ascii="Arial" w:eastAsia="Times New Roman" w:hAnsi="Arial" w:cs="Arial"/>
          <w:color w:val="000000"/>
        </w:rPr>
        <w:t>February 1, 2022</w:t>
      </w:r>
      <w:r w:rsidRPr="00C308F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C308F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C308F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C308F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B. Enforcement (Captain Bry</w:t>
      </w:r>
      <w:r w:rsidR="002115B4">
        <w:rPr>
          <w:rFonts w:ascii="Arial" w:eastAsia="Times New Roman" w:hAnsi="Arial" w:cs="Arial"/>
          <w:color w:val="000000"/>
        </w:rPr>
        <w:t>an</w:t>
      </w:r>
      <w:r w:rsidR="00677024" w:rsidRPr="00C308F9">
        <w:rPr>
          <w:rFonts w:ascii="Arial" w:eastAsia="Times New Roman" w:hAnsi="Arial" w:cs="Arial"/>
          <w:color w:val="000000"/>
        </w:rPr>
        <w:t xml:space="preserve"> </w:t>
      </w:r>
      <w:r w:rsidR="002115B4">
        <w:rPr>
          <w:rFonts w:ascii="Arial" w:eastAsia="Times New Roman" w:hAnsi="Arial" w:cs="Arial"/>
          <w:color w:val="000000"/>
        </w:rPr>
        <w:t>Marie</w:t>
      </w:r>
      <w:r w:rsidR="00677024" w:rsidRPr="00C308F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C308F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E. </w:t>
      </w:r>
      <w:r w:rsidR="00677024" w:rsidRPr="00C308F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</w:t>
      </w:r>
      <w:r w:rsidR="00677024" w:rsidRPr="00C308F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</w:t>
      </w:r>
      <w:r w:rsidR="00677024" w:rsidRPr="00C308F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H</w:t>
      </w:r>
      <w:r w:rsidR="00677024" w:rsidRPr="00C308F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D02ED6">
        <w:rPr>
          <w:rFonts w:ascii="Arial" w:eastAsia="Times New Roman" w:hAnsi="Arial" w:cs="Arial"/>
          <w:color w:val="000000"/>
        </w:rPr>
        <w:t>.</w:t>
      </w:r>
      <w:r w:rsidR="00677024" w:rsidRPr="00C308F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C308F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</w:t>
      </w:r>
      <w:r w:rsidR="00677024" w:rsidRPr="00C308F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E34FC1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VI. New Business</w:t>
      </w:r>
    </w:p>
    <w:p w14:paraId="449168CC" w14:textId="646778B9" w:rsidR="00360DEC" w:rsidRDefault="00360DEC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2021 Fisheries Disaster Declaration- LDWF</w:t>
      </w:r>
    </w:p>
    <w:p w14:paraId="708F4A84" w14:textId="1C2E47EF" w:rsidR="00360DEC" w:rsidRDefault="00360DEC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Status Update on the Oyster Strategic Plan- LDWF</w:t>
      </w:r>
    </w:p>
    <w:p w14:paraId="15EEF7B9" w14:textId="60F04CAD" w:rsidR="001D704A" w:rsidRDefault="00360DEC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the LDH Lease Checking Rules and Permitting Guidelines- LDH</w:t>
      </w:r>
    </w:p>
    <w:p w14:paraId="0330061F" w14:textId="206F8711" w:rsidR="00360DEC" w:rsidRDefault="00360DEC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Stewardship and Mitigation Plan for the Mid-</w:t>
      </w:r>
      <w:proofErr w:type="spellStart"/>
      <w:r>
        <w:rPr>
          <w:rFonts w:ascii="Arial" w:eastAsia="Times New Roman" w:hAnsi="Arial" w:cs="Arial"/>
          <w:color w:val="000000"/>
        </w:rPr>
        <w:t>Barataria</w:t>
      </w:r>
      <w:proofErr w:type="spellEnd"/>
      <w:r>
        <w:rPr>
          <w:rFonts w:ascii="Arial" w:eastAsia="Times New Roman" w:hAnsi="Arial" w:cs="Arial"/>
          <w:color w:val="000000"/>
        </w:rPr>
        <w:t xml:space="preserve"> Sediment Diversion- CPRA</w:t>
      </w:r>
    </w:p>
    <w:p w14:paraId="719D610D" w14:textId="18828CB5" w:rsidR="00360DEC" w:rsidRDefault="00360DEC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Presentation on the Louisiana Search for National Estuarine Research Reserve- Dr. Robert Twilley-LSU</w:t>
      </w:r>
    </w:p>
    <w:p w14:paraId="635CCC3A" w14:textId="033D4F5F" w:rsidR="0062298C" w:rsidRPr="0062298C" w:rsidRDefault="0062298C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Consider a Contract and Funding with OTF PR Firm </w:t>
      </w:r>
      <w:proofErr w:type="spellStart"/>
      <w:r w:rsidR="008E4782">
        <w:rPr>
          <w:rFonts w:ascii="Arial" w:hAnsi="Arial" w:cs="Arial"/>
        </w:rPr>
        <w:t>Beuerman</w:t>
      </w:r>
      <w:proofErr w:type="spellEnd"/>
      <w:r w:rsidR="008E4782">
        <w:rPr>
          <w:rFonts w:ascii="Arial" w:hAnsi="Arial" w:cs="Arial"/>
        </w:rPr>
        <w:t xml:space="preserve"> </w:t>
      </w:r>
      <w:r w:rsidRPr="0062298C">
        <w:rPr>
          <w:rFonts w:ascii="Arial" w:hAnsi="Arial" w:cs="Arial"/>
        </w:rPr>
        <w:t>Miller Fitzgerald</w:t>
      </w:r>
      <w:r w:rsidR="008E4782">
        <w:rPr>
          <w:rFonts w:ascii="Arial" w:hAnsi="Arial" w:cs="Arial"/>
        </w:rPr>
        <w:t xml:space="preserve"> (BMF)</w:t>
      </w:r>
      <w:bookmarkStart w:id="0" w:name="_GoBack"/>
      <w:bookmarkEnd w:id="0"/>
      <w:r>
        <w:rPr>
          <w:rFonts w:ascii="Arial" w:hAnsi="Arial" w:cs="Arial"/>
        </w:rPr>
        <w:t>- OTF</w:t>
      </w:r>
    </w:p>
    <w:p w14:paraId="4EF83189" w14:textId="18A5B9D0" w:rsidR="0062298C" w:rsidRPr="0062298C" w:rsidRDefault="0062298C" w:rsidP="001D70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To Hear an Update on OTF Washington, D.C. Trip and LA Alive Event- </w:t>
      </w:r>
      <w:r w:rsidR="00800021">
        <w:rPr>
          <w:rFonts w:ascii="Arial" w:hAnsi="Arial" w:cs="Arial"/>
        </w:rPr>
        <w:t>OTF</w:t>
      </w:r>
    </w:p>
    <w:p w14:paraId="5FF3E701" w14:textId="217BBC81" w:rsidR="00677024" w:rsidRPr="00875075" w:rsidRDefault="00677024" w:rsidP="00875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75075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308F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C308F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416E9DB7" w14:textId="440A67DE" w:rsidR="007A37CB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C308F9">
        <w:rPr>
          <w:rFonts w:ascii="Arial" w:eastAsia="Times New Roman" w:hAnsi="Arial" w:cs="Arial"/>
        </w:rPr>
        <w:t xml:space="preserve">The meeting will be held in compliance with Louisiana’s Open Meetings Law as defined by Louisiana R.S. 42:11, et seq. The public is invited to attend. To listen in to the meeting via webinar </w:t>
      </w:r>
      <w:r w:rsidRPr="00FA45FE">
        <w:rPr>
          <w:rFonts w:ascii="Arial" w:eastAsia="Times New Roman" w:hAnsi="Arial" w:cs="Arial"/>
        </w:rPr>
        <w:t xml:space="preserve">register </w:t>
      </w:r>
      <w:proofErr w:type="gramStart"/>
      <w:r w:rsidRPr="006537BB">
        <w:rPr>
          <w:rFonts w:ascii="Arial" w:eastAsia="Times New Roman" w:hAnsi="Arial" w:cs="Arial"/>
        </w:rPr>
        <w:t>at:</w:t>
      </w:r>
      <w:proofErr w:type="gramEnd"/>
      <w:r w:rsidR="007A37CB" w:rsidRPr="007A37C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hyperlink r:id="rId5" w:history="1">
        <w:r w:rsidR="009F5F81" w:rsidRPr="00E70E86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https://wlf-la.zoom.us/webinar/register/WN_YTmAmtw6ShevcE_ukEUB9Q</w:t>
        </w:r>
      </w:hyperlink>
    </w:p>
    <w:p w14:paraId="794910C3" w14:textId="5E3F8225" w:rsidR="00A75E31" w:rsidRPr="00A75E31" w:rsidRDefault="007A37CB" w:rsidP="00A75E31">
      <w:pPr>
        <w:spacing w:after="0" w:line="240" w:lineRule="auto"/>
        <w:rPr>
          <w:rStyle w:val="Hyperlink"/>
          <w:rFonts w:ascii="Helvetica" w:hAnsi="Helvetica" w:cs="Helvetica"/>
          <w:color w:val="000000"/>
          <w:sz w:val="21"/>
          <w:szCs w:val="21"/>
          <w:u w:val="none"/>
          <w:shd w:val="clear" w:color="auto" w:fill="FFFFFF"/>
        </w:rPr>
      </w:pPr>
      <w:r w:rsidRPr="00ED4D7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A75E31" w:rsidRPr="00A75E31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Default="00A75E31" w:rsidP="00F4160E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4F01580" w14:textId="1E536F20" w:rsidR="00F4160E" w:rsidRPr="004C40B6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C308F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Pr="00C308F9">
          <w:rPr>
            <w:rFonts w:ascii="Arial" w:eastAsia="Times New Roman" w:hAnsi="Arial" w:cs="Arial"/>
            <w:color w:val="0000FF"/>
          </w:rPr>
          <w:t>www.wlf.la.gov</w:t>
        </w:r>
      </w:hyperlink>
      <w:r w:rsidRPr="00C308F9">
        <w:rPr>
          <w:rFonts w:ascii="Arial" w:eastAsia="Times New Roman" w:hAnsi="Arial" w:cs="Arial"/>
        </w:rPr>
        <w:t>.</w:t>
      </w:r>
    </w:p>
    <w:p w14:paraId="6D35A990" w14:textId="3762B8B2" w:rsidR="00677024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C308F9">
        <w:rPr>
          <w:rFonts w:ascii="Arial" w:eastAsia="Times New Roman" w:hAnsi="Arial" w:cs="Arial"/>
        </w:rPr>
        <w:lastRenderedPageBreak/>
        <w:t xml:space="preserve">To </w:t>
      </w:r>
      <w:r w:rsidR="008E7267">
        <w:rPr>
          <w:rFonts w:ascii="Arial" w:eastAsia="Times New Roman" w:hAnsi="Arial" w:cs="Arial"/>
        </w:rPr>
        <w:t xml:space="preserve">receive email alerts, signup at </w:t>
      </w:r>
      <w:r w:rsidR="008E7267" w:rsidRPr="008E7267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E7267">
        <w:rPr>
          <w:rFonts w:ascii="Arial" w:eastAsia="Times New Roman" w:hAnsi="Arial" w:cs="Arial"/>
          <w:color w:val="000000"/>
        </w:rPr>
        <w:t xml:space="preserve">. For </w:t>
      </w:r>
      <w:r w:rsidRPr="008E7267">
        <w:rPr>
          <w:rFonts w:ascii="Arial" w:eastAsia="Times New Roman" w:hAnsi="Arial" w:cs="Arial"/>
        </w:rPr>
        <w:t>press</w:t>
      </w:r>
      <w:r w:rsidRPr="00C308F9">
        <w:rPr>
          <w:rFonts w:ascii="Arial" w:eastAsia="Times New Roman" w:hAnsi="Arial" w:cs="Arial"/>
        </w:rPr>
        <w:t xml:space="preserve"> inquiries please contact Rene </w:t>
      </w:r>
      <w:proofErr w:type="spellStart"/>
      <w:r w:rsidRPr="00C308F9">
        <w:rPr>
          <w:rFonts w:ascii="Arial" w:eastAsia="Times New Roman" w:hAnsi="Arial" w:cs="Arial"/>
        </w:rPr>
        <w:t>LeBreton</w:t>
      </w:r>
      <w:proofErr w:type="spellEnd"/>
      <w:r w:rsidRPr="00C308F9">
        <w:rPr>
          <w:rFonts w:ascii="Arial" w:eastAsia="Times New Roman" w:hAnsi="Arial" w:cs="Arial"/>
        </w:rPr>
        <w:t xml:space="preserve">, 504-286-8745 or </w:t>
      </w:r>
      <w:hyperlink r:id="rId7" w:history="1">
        <w:r w:rsidRPr="00C308F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C308F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C308F9" w:rsidRDefault="00677024" w:rsidP="00C964DE">
      <w:pPr>
        <w:rPr>
          <w:rFonts w:ascii="Arial" w:eastAsia="Times New Roman" w:hAnsi="Arial" w:cs="Arial"/>
        </w:rPr>
      </w:pPr>
      <w:r w:rsidRPr="00C308F9">
        <w:rPr>
          <w:rFonts w:ascii="Arial" w:eastAsia="Times New Roman" w:hAnsi="Arial" w:cs="Arial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7A7FC7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>
        <w:rPr>
          <w:rFonts w:ascii="Arial" w:eastAsia="Times New Roman" w:hAnsi="Arial" w:cs="Arial"/>
          <w:color w:val="000000"/>
          <w:u w:val="single"/>
        </w:rPr>
        <w:t xml:space="preserve"> </w:t>
      </w:r>
      <w:r w:rsidRPr="00C308F9">
        <w:rPr>
          <w:rFonts w:ascii="Arial" w:eastAsia="Times New Roman" w:hAnsi="Arial" w:cs="Arial"/>
        </w:rPr>
        <w:t>at least 72 hours prior to the meeting date.</w:t>
      </w:r>
    </w:p>
    <w:sectPr w:rsidR="001A7F9C" w:rsidRPr="00C30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512A3"/>
    <w:rsid w:val="0008762C"/>
    <w:rsid w:val="000C1C0D"/>
    <w:rsid w:val="000C36E5"/>
    <w:rsid w:val="00113FF5"/>
    <w:rsid w:val="001232DD"/>
    <w:rsid w:val="00150B3A"/>
    <w:rsid w:val="001679DA"/>
    <w:rsid w:val="001719FB"/>
    <w:rsid w:val="001A7F9C"/>
    <w:rsid w:val="001D704A"/>
    <w:rsid w:val="002115B4"/>
    <w:rsid w:val="002227FB"/>
    <w:rsid w:val="0025211F"/>
    <w:rsid w:val="002976F8"/>
    <w:rsid w:val="0032600D"/>
    <w:rsid w:val="00360DEC"/>
    <w:rsid w:val="004016E6"/>
    <w:rsid w:val="00435C64"/>
    <w:rsid w:val="00442667"/>
    <w:rsid w:val="004962B9"/>
    <w:rsid w:val="004A192A"/>
    <w:rsid w:val="004C40B6"/>
    <w:rsid w:val="00502DCB"/>
    <w:rsid w:val="005143D3"/>
    <w:rsid w:val="0053350A"/>
    <w:rsid w:val="00573BE2"/>
    <w:rsid w:val="00576625"/>
    <w:rsid w:val="0062298C"/>
    <w:rsid w:val="00645803"/>
    <w:rsid w:val="006537BB"/>
    <w:rsid w:val="00677024"/>
    <w:rsid w:val="0068428B"/>
    <w:rsid w:val="006F437E"/>
    <w:rsid w:val="00796CC1"/>
    <w:rsid w:val="007A37CB"/>
    <w:rsid w:val="007D5B61"/>
    <w:rsid w:val="007E7AA2"/>
    <w:rsid w:val="00800021"/>
    <w:rsid w:val="00844324"/>
    <w:rsid w:val="008544B8"/>
    <w:rsid w:val="008621F9"/>
    <w:rsid w:val="00875075"/>
    <w:rsid w:val="008C4246"/>
    <w:rsid w:val="008C6364"/>
    <w:rsid w:val="008E0730"/>
    <w:rsid w:val="008E4782"/>
    <w:rsid w:val="008E7267"/>
    <w:rsid w:val="00920A41"/>
    <w:rsid w:val="00987FAB"/>
    <w:rsid w:val="00990D6B"/>
    <w:rsid w:val="00995F79"/>
    <w:rsid w:val="009C051F"/>
    <w:rsid w:val="009C5097"/>
    <w:rsid w:val="009D3D89"/>
    <w:rsid w:val="009E1411"/>
    <w:rsid w:val="009E1D8F"/>
    <w:rsid w:val="009F5BCA"/>
    <w:rsid w:val="009F5F81"/>
    <w:rsid w:val="00A00E70"/>
    <w:rsid w:val="00A13AF2"/>
    <w:rsid w:val="00A260AB"/>
    <w:rsid w:val="00A75E31"/>
    <w:rsid w:val="00AA7721"/>
    <w:rsid w:val="00AF557A"/>
    <w:rsid w:val="00B13947"/>
    <w:rsid w:val="00B42340"/>
    <w:rsid w:val="00B93628"/>
    <w:rsid w:val="00BB03B7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57805"/>
    <w:rsid w:val="00E64165"/>
    <w:rsid w:val="00ED4D7D"/>
    <w:rsid w:val="00F110FA"/>
    <w:rsid w:val="00F30ABF"/>
    <w:rsid w:val="00F3577A"/>
    <w:rsid w:val="00F4160E"/>
    <w:rsid w:val="00F90ACF"/>
    <w:rsid w:val="00FA01A2"/>
    <w:rsid w:val="00FA45FE"/>
    <w:rsid w:val="00FB16EC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YTmAmtw6ShevcE_ukEUB9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5</cp:revision>
  <dcterms:created xsi:type="dcterms:W3CDTF">2022-01-25T20:39:00Z</dcterms:created>
  <dcterms:modified xsi:type="dcterms:W3CDTF">2022-01-25T21:38:00Z</dcterms:modified>
</cp:coreProperties>
</file>