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C308F9" w:rsidRDefault="00677024" w:rsidP="00677024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Lou</w:t>
      </w:r>
      <w:r w:rsidR="004A192A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C308F9" w:rsidRDefault="00677024" w:rsidP="00677024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77777777" w:rsidR="00F30ABF" w:rsidRDefault="00F30ABF" w:rsidP="00F30ABF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December 1</w:t>
      </w:r>
      <w:r w:rsidR="0053350A">
        <w:rPr>
          <w:rFonts w:ascii="Arial" w:eastAsia="Times New Roman" w:hAnsi="Arial" w:cs="Arial"/>
          <w:color w:val="000000"/>
        </w:rPr>
        <w:t>, 2020</w:t>
      </w:r>
      <w:r w:rsidR="00677024" w:rsidRPr="00C308F9">
        <w:rPr>
          <w:rFonts w:ascii="Arial" w:eastAsia="Times New Roman" w:hAnsi="Arial" w:cs="Arial"/>
          <w:color w:val="000000"/>
        </w:rPr>
        <w:t>, 1 p.m.</w:t>
      </w:r>
    </w:p>
    <w:p w14:paraId="6E887474" w14:textId="77777777" w:rsidR="00F30ABF" w:rsidRDefault="00F30ABF" w:rsidP="00F30ABF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Belle Chasse Auditorium</w:t>
      </w:r>
    </w:p>
    <w:p w14:paraId="428896C9" w14:textId="737698B0" w:rsidR="00F30ABF" w:rsidRDefault="00F30ABF" w:rsidP="000C1C0D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30ABF">
        <w:rPr>
          <w:rFonts w:ascii="Arial" w:eastAsia="Times New Roman" w:hAnsi="Arial" w:cs="Arial"/>
          <w:color w:val="000000"/>
        </w:rPr>
        <w:t>8398 LA-23, Belle Chasse, LA 70037</w:t>
      </w:r>
    </w:p>
    <w:p w14:paraId="46B4FC86" w14:textId="218B62A8" w:rsidR="000C1C0D" w:rsidRDefault="000C1C0D" w:rsidP="000C1C0D">
      <w:pPr>
        <w:pStyle w:val="NormalWeb"/>
        <w:spacing w:line="240" w:lineRule="exact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Due to the public health emergency guidelines established in response to the COVID-19 pandemic, only</w:t>
      </w:r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75</w:t>
      </w:r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members of the public will be allowed in the meeting room at one time. All members of the public will have to wear a mask to enter the building.</w:t>
      </w:r>
    </w:p>
    <w:p w14:paraId="6FEE5825" w14:textId="77777777" w:rsidR="008E0730" w:rsidRPr="008E0730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  <w:bookmarkStart w:id="0" w:name="_GoBack"/>
      <w:bookmarkEnd w:id="0"/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1FF92CB5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F30ABF">
        <w:rPr>
          <w:rFonts w:ascii="Arial" w:eastAsia="Times New Roman" w:hAnsi="Arial" w:cs="Arial"/>
          <w:color w:val="000000"/>
        </w:rPr>
        <w:t>September 23</w:t>
      </w:r>
      <w:r w:rsidR="0008762C">
        <w:rPr>
          <w:rFonts w:ascii="Arial" w:eastAsia="Times New Roman" w:hAnsi="Arial" w:cs="Arial"/>
          <w:color w:val="000000"/>
        </w:rPr>
        <w:t xml:space="preserve">, </w:t>
      </w:r>
      <w:r w:rsidR="008E0730">
        <w:rPr>
          <w:rFonts w:ascii="Arial" w:eastAsia="Times New Roman" w:hAnsi="Arial" w:cs="Arial"/>
          <w:color w:val="000000"/>
        </w:rPr>
        <w:t>2020</w:t>
      </w:r>
      <w:r w:rsidR="00F30ABF">
        <w:rPr>
          <w:rFonts w:ascii="Arial" w:eastAsia="Times New Roman" w:hAnsi="Arial" w:cs="Arial"/>
          <w:color w:val="000000"/>
        </w:rPr>
        <w:t xml:space="preserve"> </w:t>
      </w:r>
      <w:r w:rsidR="002976F8">
        <w:rPr>
          <w:rFonts w:ascii="Arial" w:eastAsia="Times New Roman" w:hAnsi="Arial" w:cs="Arial"/>
          <w:color w:val="000000"/>
        </w:rPr>
        <w:t xml:space="preserve">and </w:t>
      </w:r>
      <w:r w:rsidR="00F30ABF">
        <w:rPr>
          <w:rFonts w:ascii="Arial" w:eastAsia="Times New Roman" w:hAnsi="Arial" w:cs="Arial"/>
          <w:color w:val="000000"/>
        </w:rPr>
        <w:t>December 1</w:t>
      </w:r>
      <w:r w:rsidR="004016E6">
        <w:rPr>
          <w:rFonts w:ascii="Arial" w:eastAsia="Times New Roman" w:hAnsi="Arial" w:cs="Arial"/>
          <w:color w:val="000000"/>
        </w:rPr>
        <w:t>, 2020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B. Enforcement (Major Edward Skena)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C308F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E. </w:t>
      </w:r>
      <w:r w:rsidR="00677024" w:rsidRPr="00C308F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</w:t>
      </w:r>
      <w:r w:rsidR="00677024" w:rsidRPr="00C308F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</w:t>
      </w:r>
      <w:r w:rsidR="00677024" w:rsidRPr="00C308F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</w:t>
      </w:r>
      <w:r w:rsidR="00677024" w:rsidRPr="00C308F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D02ED6">
        <w:rPr>
          <w:rFonts w:ascii="Arial" w:eastAsia="Times New Roman" w:hAnsi="Arial" w:cs="Arial"/>
          <w:color w:val="000000"/>
        </w:rPr>
        <w:t>.</w:t>
      </w:r>
      <w:r w:rsidR="00677024" w:rsidRPr="00C308F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</w:t>
      </w:r>
      <w:r w:rsidR="00677024" w:rsidRPr="00C308F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414A32CD" w14:textId="6A8651F4" w:rsidR="00677024" w:rsidRPr="00C308F9" w:rsidRDefault="00E57805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31A648C4" w14:textId="77777777" w:rsidR="00D72889" w:rsidRDefault="00D72889" w:rsidP="00D72889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To Consider Comment Letters Pertaining to the Oyster Management and Rehabilitation Strategic Plan- OTF </w:t>
      </w:r>
    </w:p>
    <w:p w14:paraId="766EC555" w14:textId="2FDC6C94" w:rsidR="00D72889" w:rsidRPr="008544B8" w:rsidRDefault="00D72889" w:rsidP="00D728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Funding to Hire a PR Firm to Represent the Oyster Task Force- OTF</w:t>
      </w:r>
    </w:p>
    <w:p w14:paraId="29224348" w14:textId="77777777" w:rsidR="00D72889" w:rsidRDefault="00D72889" w:rsidP="00D72889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To Designate and Hire a PR Firm to Represent the Oyster Task Force- OTF </w:t>
      </w:r>
    </w:p>
    <w:p w14:paraId="5FF3E701" w14:textId="0101CBEC" w:rsidR="00677024" w:rsidRPr="00645803" w:rsidRDefault="00677024" w:rsidP="00645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45803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016AE7E6" w14:textId="6A727758" w:rsidR="00C964DE" w:rsidRDefault="00677024" w:rsidP="00F4160E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 xml:space="preserve">register </w:t>
      </w:r>
      <w:r w:rsidRPr="006537BB">
        <w:rPr>
          <w:rFonts w:ascii="Arial" w:eastAsia="Times New Roman" w:hAnsi="Arial" w:cs="Arial"/>
        </w:rPr>
        <w:t>at:</w:t>
      </w:r>
      <w:r w:rsidR="004C40B6" w:rsidRPr="006537BB">
        <w:rPr>
          <w:rFonts w:ascii="Arial" w:hAnsi="Arial" w:cs="Arial"/>
        </w:rPr>
        <w:t xml:space="preserve"> </w:t>
      </w:r>
      <w:hyperlink r:id="rId5" w:history="1">
        <w:r w:rsidR="00D72889" w:rsidRPr="000675F4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https://wlf-la.zoom.us/webinar/register/WN_vaEsZX65RYOVFXPpplxxAw</w:t>
        </w:r>
      </w:hyperlink>
    </w:p>
    <w:p w14:paraId="14F01580" w14:textId="44595CDC" w:rsidR="00F4160E" w:rsidRPr="004C40B6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5C0CAC2A" w14:textId="7D4F174D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</w:p>
    <w:p w14:paraId="6D35A990" w14:textId="6B7896E0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To </w:t>
      </w:r>
      <w:r w:rsidR="008E7267">
        <w:rPr>
          <w:rFonts w:ascii="Arial" w:eastAsia="Times New Roman" w:hAnsi="Arial" w:cs="Arial"/>
        </w:rPr>
        <w:t xml:space="preserve">receive email alerts, signup at </w:t>
      </w:r>
      <w:r w:rsidR="008E7267" w:rsidRPr="008E7267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E7267">
        <w:rPr>
          <w:rFonts w:ascii="Arial" w:eastAsia="Times New Roman" w:hAnsi="Arial" w:cs="Arial"/>
          <w:color w:val="000000"/>
        </w:rPr>
        <w:t xml:space="preserve">. For </w:t>
      </w:r>
      <w:r w:rsidRPr="008E7267">
        <w:rPr>
          <w:rFonts w:ascii="Arial" w:eastAsia="Times New Roman" w:hAnsi="Arial" w:cs="Arial"/>
        </w:rPr>
        <w:t>press</w:t>
      </w:r>
      <w:r w:rsidRPr="00C308F9">
        <w:rPr>
          <w:rFonts w:ascii="Arial" w:eastAsia="Times New Roman" w:hAnsi="Arial" w:cs="Arial"/>
        </w:rPr>
        <w:t xml:space="preserve"> inquiries please contact Rene LeBreton, 504-286-8745 or </w:t>
      </w:r>
      <w:hyperlink r:id="rId7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3EB6DF24" w14:textId="5E3DE061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1F712612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committed to accommodating all reasonable special requests regarding access to our meetings. Please direct all sign language </w:t>
      </w:r>
      <w:r w:rsidRPr="00C308F9">
        <w:rPr>
          <w:rFonts w:ascii="Arial" w:eastAsia="Times New Roman" w:hAnsi="Arial" w:cs="Arial"/>
        </w:rPr>
        <w:lastRenderedPageBreak/>
        <w:t>interpreting services o</w:t>
      </w:r>
      <w:r w:rsidR="008E7267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7A7FC7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>
        <w:rPr>
          <w:rFonts w:ascii="Arial" w:eastAsia="Times New Roman" w:hAnsi="Arial" w:cs="Arial"/>
          <w:color w:val="000000"/>
          <w:u w:val="single"/>
        </w:rPr>
        <w:t xml:space="preserve"> </w:t>
      </w:r>
      <w:r w:rsidRPr="00C308F9">
        <w:rPr>
          <w:rFonts w:ascii="Arial" w:eastAsia="Times New Roman" w:hAnsi="Arial" w:cs="Arial"/>
        </w:rPr>
        <w:t>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8762C"/>
    <w:rsid w:val="000C1C0D"/>
    <w:rsid w:val="001232DD"/>
    <w:rsid w:val="00150B3A"/>
    <w:rsid w:val="001A7F9C"/>
    <w:rsid w:val="0025211F"/>
    <w:rsid w:val="002976F8"/>
    <w:rsid w:val="004016E6"/>
    <w:rsid w:val="00435C64"/>
    <w:rsid w:val="004962B9"/>
    <w:rsid w:val="004A192A"/>
    <w:rsid w:val="004C40B6"/>
    <w:rsid w:val="005143D3"/>
    <w:rsid w:val="0053350A"/>
    <w:rsid w:val="00576625"/>
    <w:rsid w:val="00645803"/>
    <w:rsid w:val="006537BB"/>
    <w:rsid w:val="00677024"/>
    <w:rsid w:val="0068428B"/>
    <w:rsid w:val="00796CC1"/>
    <w:rsid w:val="007D5B61"/>
    <w:rsid w:val="008544B8"/>
    <w:rsid w:val="008621F9"/>
    <w:rsid w:val="008C6364"/>
    <w:rsid w:val="008E0730"/>
    <w:rsid w:val="008E7267"/>
    <w:rsid w:val="00920A41"/>
    <w:rsid w:val="00995F79"/>
    <w:rsid w:val="009C051F"/>
    <w:rsid w:val="009C5097"/>
    <w:rsid w:val="009D3D89"/>
    <w:rsid w:val="009E1411"/>
    <w:rsid w:val="009E1D8F"/>
    <w:rsid w:val="00A260AB"/>
    <w:rsid w:val="00B93628"/>
    <w:rsid w:val="00BB03B7"/>
    <w:rsid w:val="00C308F9"/>
    <w:rsid w:val="00C964DE"/>
    <w:rsid w:val="00CE2AB5"/>
    <w:rsid w:val="00D02ED6"/>
    <w:rsid w:val="00D05525"/>
    <w:rsid w:val="00D17136"/>
    <w:rsid w:val="00D72889"/>
    <w:rsid w:val="00E20871"/>
    <w:rsid w:val="00E57805"/>
    <w:rsid w:val="00F30ABF"/>
    <w:rsid w:val="00F3577A"/>
    <w:rsid w:val="00F4160E"/>
    <w:rsid w:val="00F90ACF"/>
    <w:rsid w:val="00FA45FE"/>
    <w:rsid w:val="00FB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semiHidden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vaEsZX65RYOVFXPpplxxA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4</cp:revision>
  <dcterms:created xsi:type="dcterms:W3CDTF">2020-11-28T22:05:00Z</dcterms:created>
  <dcterms:modified xsi:type="dcterms:W3CDTF">2020-11-29T17:47:00Z</dcterms:modified>
</cp:coreProperties>
</file>