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DD" w:rsidRDefault="00305FDD" w:rsidP="001068C4">
      <w:pPr>
        <w:pStyle w:val="paragraph"/>
        <w:ind w:firstLine="480"/>
        <w:jc w:val="center"/>
        <w:textAlignment w:val="baseline"/>
        <w:rPr>
          <w:rStyle w:val="normaltextrun"/>
          <w:b/>
          <w:bCs/>
          <w:color w:val="000000"/>
        </w:rPr>
      </w:pPr>
      <w:r w:rsidRPr="002144D0">
        <w:rPr>
          <w:rStyle w:val="normaltextrun"/>
          <w:b/>
          <w:bCs/>
          <w:color w:val="000000"/>
        </w:rPr>
        <w:t>NORTHEAST DELTA HUMAN SERVICES AUTHORITY (NEDHSA)</w:t>
      </w:r>
    </w:p>
    <w:p w:rsidR="00305FDD" w:rsidRDefault="00690D3E" w:rsidP="00305FDD">
      <w:pPr>
        <w:pStyle w:val="paragraph"/>
        <w:jc w:val="center"/>
        <w:textAlignment w:val="baseline"/>
        <w:rPr>
          <w:rStyle w:val="eop"/>
          <w:color w:val="000000"/>
        </w:rPr>
      </w:pPr>
      <w:r w:rsidRPr="002144D0">
        <w:rPr>
          <w:rStyle w:val="normaltextrun"/>
          <w:b/>
          <w:bCs/>
          <w:color w:val="000000"/>
        </w:rPr>
        <w:t xml:space="preserve">September </w:t>
      </w:r>
      <w:r w:rsidR="005339DA">
        <w:rPr>
          <w:rStyle w:val="normaltextrun"/>
          <w:b/>
          <w:bCs/>
          <w:color w:val="000000"/>
        </w:rPr>
        <w:t>13, 2016</w:t>
      </w:r>
      <w:r w:rsidR="00305FDD" w:rsidRPr="002144D0">
        <w:rPr>
          <w:rStyle w:val="normaltextrun"/>
          <w:b/>
          <w:bCs/>
          <w:color w:val="000000"/>
        </w:rPr>
        <w:t> </w:t>
      </w:r>
      <w:r w:rsidR="00305FDD" w:rsidRPr="002144D0">
        <w:rPr>
          <w:rStyle w:val="eop"/>
          <w:color w:val="000000"/>
        </w:rPr>
        <w:t> </w:t>
      </w:r>
    </w:p>
    <w:p w:rsidR="008F3BC7" w:rsidRPr="002144D0" w:rsidRDefault="008F3BC7" w:rsidP="008F3BC7">
      <w:pPr>
        <w:pStyle w:val="paragraph"/>
        <w:ind w:firstLine="48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AGENDA</w:t>
      </w:r>
    </w:p>
    <w:p w:rsidR="00305FDD" w:rsidRPr="002144D0" w:rsidRDefault="00305FDD" w:rsidP="00305FDD">
      <w:pPr>
        <w:pStyle w:val="paragraph"/>
        <w:jc w:val="center"/>
        <w:textAlignment w:val="baseline"/>
        <w:rPr>
          <w:color w:val="000000"/>
        </w:rPr>
      </w:pPr>
      <w:r w:rsidRPr="002144D0">
        <w:rPr>
          <w:rStyle w:val="normaltextrun"/>
          <w:b/>
          <w:bCs/>
          <w:color w:val="000000"/>
        </w:rPr>
        <w:t>Ouachita Parish Health Unit – Community Room </w:t>
      </w:r>
      <w:r w:rsidRPr="002144D0">
        <w:rPr>
          <w:rStyle w:val="eop"/>
          <w:color w:val="000000"/>
        </w:rPr>
        <w:t> </w:t>
      </w:r>
    </w:p>
    <w:p w:rsidR="005621C7" w:rsidRDefault="003E76A1" w:rsidP="00305FDD">
      <w:pPr>
        <w:pStyle w:val="paragraph"/>
        <w:jc w:val="center"/>
        <w:textAlignment w:val="baseline"/>
        <w:rPr>
          <w:rStyle w:val="normaltextrun"/>
          <w:b/>
          <w:bCs/>
          <w:color w:val="000000"/>
        </w:rPr>
      </w:pPr>
      <w:proofErr w:type="spellStart"/>
      <w:r w:rsidRPr="002144D0">
        <w:rPr>
          <w:rStyle w:val="spellingerror"/>
          <w:b/>
          <w:bCs/>
          <w:color w:val="000000"/>
        </w:rPr>
        <w:t>Desi</w:t>
      </w:r>
      <w:r w:rsidR="00305FDD" w:rsidRPr="002144D0">
        <w:rPr>
          <w:rStyle w:val="spellingerror"/>
          <w:b/>
          <w:bCs/>
          <w:color w:val="000000"/>
        </w:rPr>
        <w:t>ard</w:t>
      </w:r>
      <w:proofErr w:type="spellEnd"/>
      <w:r w:rsidR="00305FDD" w:rsidRPr="002144D0">
        <w:rPr>
          <w:rStyle w:val="normaltextrun"/>
          <w:b/>
          <w:bCs/>
          <w:color w:val="000000"/>
        </w:rPr>
        <w:t xml:space="preserve"> Street, Monroe, LA 71202 </w:t>
      </w:r>
    </w:p>
    <w:p w:rsidR="00305FDD" w:rsidRPr="002144D0" w:rsidRDefault="00305FDD" w:rsidP="00305FDD">
      <w:pPr>
        <w:pStyle w:val="paragraph"/>
        <w:jc w:val="center"/>
        <w:textAlignment w:val="baseline"/>
        <w:rPr>
          <w:color w:val="000000"/>
        </w:rPr>
      </w:pPr>
      <w:r w:rsidRPr="002144D0">
        <w:rPr>
          <w:rStyle w:val="eop"/>
          <w:color w:val="000000"/>
        </w:rPr>
        <w:t> </w:t>
      </w:r>
    </w:p>
    <w:p w:rsidR="003665A6" w:rsidRDefault="00305FDD" w:rsidP="00305FDD">
      <w:pPr>
        <w:pStyle w:val="paragraph"/>
        <w:textAlignment w:val="baseline"/>
        <w:rPr>
          <w:rStyle w:val="normaltextrun"/>
          <w:i/>
          <w:iCs/>
          <w:color w:val="000000"/>
        </w:rPr>
      </w:pPr>
      <w:r w:rsidRPr="002144D0">
        <w:rPr>
          <w:rStyle w:val="normaltextrun"/>
          <w:b/>
          <w:iCs/>
          <w:color w:val="000000"/>
        </w:rPr>
        <w:t>Call to Order</w:t>
      </w:r>
      <w:r w:rsidRPr="002144D0">
        <w:rPr>
          <w:rStyle w:val="normaltextrun"/>
          <w:i/>
          <w:iCs/>
          <w:color w:val="000000"/>
        </w:rPr>
        <w:t xml:space="preserve"> </w:t>
      </w:r>
    </w:p>
    <w:p w:rsidR="005339DA" w:rsidRDefault="005339DA" w:rsidP="00305FDD">
      <w:pPr>
        <w:pStyle w:val="paragraph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Prayer</w:t>
      </w:r>
    </w:p>
    <w:p w:rsidR="00305FDD" w:rsidRPr="002144D0" w:rsidRDefault="00305FDD" w:rsidP="00305FDD">
      <w:pPr>
        <w:pStyle w:val="paragraph"/>
        <w:textAlignment w:val="baseline"/>
        <w:rPr>
          <w:color w:val="000000"/>
        </w:rPr>
      </w:pPr>
      <w:r w:rsidRPr="002144D0">
        <w:rPr>
          <w:rStyle w:val="normaltextrun"/>
          <w:b/>
          <w:iCs/>
          <w:color w:val="000000"/>
        </w:rPr>
        <w:t>Adopt Agenda</w:t>
      </w:r>
      <w:r w:rsidR="00C57908" w:rsidRPr="002144D0">
        <w:rPr>
          <w:rStyle w:val="normaltextrun"/>
          <w:color w:val="000000"/>
        </w:rPr>
        <w:t>.</w:t>
      </w:r>
    </w:p>
    <w:p w:rsidR="00647784" w:rsidRDefault="00305FDD" w:rsidP="00647784">
      <w:pPr>
        <w:pStyle w:val="paragraph"/>
        <w:textAlignment w:val="baseline"/>
        <w:rPr>
          <w:rStyle w:val="normaltextrun"/>
          <w:b/>
          <w:iCs/>
          <w:color w:val="000000"/>
        </w:rPr>
      </w:pPr>
      <w:r w:rsidRPr="002144D0">
        <w:rPr>
          <w:rStyle w:val="normaltextrun"/>
          <w:b/>
          <w:iCs/>
          <w:color w:val="000000"/>
        </w:rPr>
        <w:t xml:space="preserve">Adopt Minutes </w:t>
      </w:r>
    </w:p>
    <w:p w:rsidR="008F3BC7" w:rsidRPr="002144D0" w:rsidRDefault="008F3BC7" w:rsidP="00647784">
      <w:pPr>
        <w:pStyle w:val="paragraph"/>
        <w:textAlignment w:val="baseline"/>
        <w:rPr>
          <w:rStyle w:val="eop"/>
          <w:color w:val="000000"/>
        </w:rPr>
      </w:pPr>
    </w:p>
    <w:p w:rsidR="006C05F0" w:rsidRPr="002144D0" w:rsidRDefault="008F3BC7" w:rsidP="006C05F0">
      <w:pPr>
        <w:pStyle w:val="paragraph"/>
        <w:textAlignment w:val="baseline"/>
        <w:rPr>
          <w:b/>
          <w:color w:val="000000"/>
        </w:rPr>
      </w:pPr>
      <w:r>
        <w:rPr>
          <w:rStyle w:val="normaltextrun"/>
          <w:b/>
          <w:color w:val="000000"/>
        </w:rPr>
        <w:tab/>
        <w:t>Board Members Present/Absent</w:t>
      </w:r>
    </w:p>
    <w:p w:rsidR="00305FDD" w:rsidRPr="002144D0" w:rsidRDefault="008F3BC7" w:rsidP="00305FDD">
      <w:pPr>
        <w:pStyle w:val="paragraph"/>
        <w:textAlignment w:val="baseline"/>
        <w:rPr>
          <w:color w:val="000000"/>
        </w:rPr>
      </w:pPr>
      <w:r>
        <w:rPr>
          <w:rStyle w:val="spellingerror"/>
          <w:b/>
          <w:color w:val="000000"/>
        </w:rPr>
        <w:tab/>
      </w:r>
      <w:r w:rsidR="0068641E" w:rsidRPr="002144D0">
        <w:rPr>
          <w:rStyle w:val="spellingerror"/>
          <w:b/>
          <w:color w:val="000000"/>
        </w:rPr>
        <w:t>Ownership Linkage-Recognition of Guests</w:t>
      </w:r>
      <w:r w:rsidR="00690D3E" w:rsidRPr="002144D0">
        <w:rPr>
          <w:rStyle w:val="normaltextrun"/>
          <w:color w:val="000000"/>
        </w:rPr>
        <w:t xml:space="preserve">.  </w:t>
      </w:r>
      <w:r w:rsidR="00305FDD" w:rsidRPr="002144D0">
        <w:rPr>
          <w:rStyle w:val="normaltextrun"/>
          <w:color w:val="000000"/>
        </w:rPr>
        <w:t> </w:t>
      </w:r>
      <w:r w:rsidR="00305FDD" w:rsidRPr="002144D0">
        <w:rPr>
          <w:rStyle w:val="eop"/>
          <w:color w:val="000000"/>
        </w:rPr>
        <w:t> </w:t>
      </w:r>
    </w:p>
    <w:p w:rsidR="00690D3E" w:rsidRPr="002144D0" w:rsidRDefault="008F3BC7" w:rsidP="00690D3E">
      <w:pPr>
        <w:pStyle w:val="paragraph"/>
        <w:textAlignment w:val="baseline"/>
        <w:rPr>
          <w:color w:val="000000"/>
        </w:rPr>
      </w:pPr>
      <w:r>
        <w:rPr>
          <w:rStyle w:val="normaltextrun"/>
          <w:b/>
          <w:color w:val="000000"/>
        </w:rPr>
        <w:tab/>
      </w:r>
      <w:r w:rsidR="00305FDD" w:rsidRPr="002144D0">
        <w:rPr>
          <w:rStyle w:val="normaltextrun"/>
          <w:b/>
          <w:color w:val="000000"/>
        </w:rPr>
        <w:t>Northeast Delta HSA staff members</w:t>
      </w:r>
      <w:r w:rsidR="00690D3E" w:rsidRPr="002144D0">
        <w:rPr>
          <w:rStyle w:val="eop"/>
          <w:color w:val="000000"/>
        </w:rPr>
        <w:t> </w:t>
      </w:r>
    </w:p>
    <w:p w:rsidR="00F4336D" w:rsidRDefault="00F4336D" w:rsidP="00F4336D">
      <w:pPr>
        <w:pStyle w:val="paragraph"/>
        <w:textAlignment w:val="baseline"/>
        <w:rPr>
          <w:color w:val="000000"/>
        </w:rPr>
      </w:pPr>
    </w:p>
    <w:p w:rsidR="00F4336D" w:rsidRDefault="00305FDD" w:rsidP="00F4336D">
      <w:pPr>
        <w:pStyle w:val="paragraph"/>
        <w:textAlignment w:val="baseline"/>
        <w:rPr>
          <w:rStyle w:val="normaltextrun"/>
          <w:b/>
          <w:bCs/>
          <w:color w:val="000000"/>
        </w:rPr>
      </w:pPr>
      <w:r w:rsidRPr="002144D0">
        <w:rPr>
          <w:rStyle w:val="normaltextrun"/>
          <w:b/>
          <w:bCs/>
          <w:color w:val="000000"/>
        </w:rPr>
        <w:t>BOARD EDUCAT</w:t>
      </w:r>
      <w:r w:rsidR="00243B05" w:rsidRPr="002144D0">
        <w:rPr>
          <w:rStyle w:val="normaltextrun"/>
          <w:b/>
          <w:bCs/>
          <w:color w:val="000000"/>
        </w:rPr>
        <w:t>ION/ ENDS Items for DISCUSSION-</w:t>
      </w:r>
    </w:p>
    <w:p w:rsidR="00562FB8" w:rsidRPr="00F4336D" w:rsidRDefault="0058505C" w:rsidP="00F4336D">
      <w:pPr>
        <w:pStyle w:val="paragraph"/>
        <w:textAlignment w:val="baseline"/>
        <w:rPr>
          <w:b/>
          <w:bCs/>
          <w:color w:val="000000"/>
        </w:rPr>
      </w:pPr>
      <w:r w:rsidRPr="00F4336D">
        <w:rPr>
          <w:rStyle w:val="normaltextrun"/>
          <w:bCs/>
          <w:color w:val="000000"/>
        </w:rPr>
        <w:t>Upcoming Events</w:t>
      </w:r>
      <w:r w:rsidR="005E585B" w:rsidRPr="00F4336D">
        <w:t>/Community Action</w:t>
      </w:r>
    </w:p>
    <w:p w:rsidR="00D70D64" w:rsidRPr="002144D0" w:rsidRDefault="001D76E1" w:rsidP="00305FDD">
      <w:pPr>
        <w:pStyle w:val="paragraph"/>
        <w:textAlignment w:val="baseline"/>
        <w:rPr>
          <w:rStyle w:val="normaltextrun"/>
          <w:b/>
          <w:bCs/>
        </w:rPr>
      </w:pPr>
      <w:r w:rsidRPr="002144D0">
        <w:t xml:space="preserve"> </w:t>
      </w:r>
      <w:r w:rsidR="00011313" w:rsidRPr="002144D0">
        <w:t xml:space="preserve"> </w:t>
      </w:r>
      <w:r w:rsidR="0068641E" w:rsidRPr="002144D0">
        <w:rPr>
          <w:rStyle w:val="normaltextrun"/>
          <w:color w:val="000000"/>
        </w:rPr>
        <w:tab/>
      </w:r>
    </w:p>
    <w:p w:rsidR="00B12491" w:rsidRPr="002144D0" w:rsidRDefault="00305FDD" w:rsidP="00305FDD">
      <w:pPr>
        <w:pStyle w:val="paragraph"/>
        <w:textAlignment w:val="baseline"/>
        <w:rPr>
          <w:rStyle w:val="normaltextrun"/>
          <w:b/>
          <w:bCs/>
        </w:rPr>
      </w:pPr>
      <w:r w:rsidRPr="002144D0">
        <w:rPr>
          <w:rStyle w:val="normaltextrun"/>
          <w:b/>
          <w:bCs/>
        </w:rPr>
        <w:t>GOVERNANCE PROCESS/EXECUTIVE LIMITATIONS for DECISIONS </w:t>
      </w:r>
      <w:r w:rsidR="0058505C" w:rsidRPr="002144D0">
        <w:rPr>
          <w:rStyle w:val="normaltextrun"/>
          <w:b/>
          <w:bCs/>
        </w:rPr>
        <w:t xml:space="preserve">– </w:t>
      </w:r>
    </w:p>
    <w:p w:rsidR="00780AD1" w:rsidRPr="002144D0" w:rsidRDefault="00045179" w:rsidP="00B92DCA">
      <w:pPr>
        <w:pStyle w:val="paragraph"/>
        <w:textAlignment w:val="baseline"/>
        <w:rPr>
          <w:rStyle w:val="normaltextrun"/>
          <w:bCs/>
        </w:rPr>
      </w:pPr>
      <w:r w:rsidRPr="002144D0">
        <w:rPr>
          <w:rStyle w:val="normaltextrun"/>
          <w:b/>
          <w:bCs/>
        </w:rPr>
        <w:t xml:space="preserve">ED </w:t>
      </w:r>
      <w:r w:rsidR="00321A3A" w:rsidRPr="002144D0">
        <w:rPr>
          <w:rStyle w:val="normaltextrun"/>
          <w:b/>
          <w:bCs/>
        </w:rPr>
        <w:t>–</w:t>
      </w:r>
      <w:r w:rsidR="00E1224F" w:rsidRPr="002144D0">
        <w:rPr>
          <w:rStyle w:val="normaltextrun"/>
          <w:b/>
          <w:bCs/>
        </w:rPr>
        <w:t xml:space="preserve"> </w:t>
      </w:r>
      <w:r w:rsidR="00C10DCC" w:rsidRPr="008F3BC7">
        <w:rPr>
          <w:rStyle w:val="normaltextrun"/>
          <w:bCs/>
          <w:i/>
        </w:rPr>
        <w:t xml:space="preserve">ED Report </w:t>
      </w:r>
      <w:r w:rsidR="008F3BC7" w:rsidRPr="008F3BC7">
        <w:rPr>
          <w:rStyle w:val="normaltextrun"/>
          <w:bCs/>
          <w:i/>
        </w:rPr>
        <w:t>submitted</w:t>
      </w:r>
    </w:p>
    <w:p w:rsidR="00F4336D" w:rsidRDefault="00F4336D" w:rsidP="00B92DCA">
      <w:pPr>
        <w:spacing w:after="0" w:line="240" w:lineRule="auto"/>
        <w:outlineLvl w:val="0"/>
        <w:rPr>
          <w:rFonts w:eastAsia="Arial Unicode MS" w:hAnsi="Arial Unicode MS"/>
          <w:i/>
          <w:color w:val="000000"/>
          <w:u w:color="000000"/>
        </w:rPr>
      </w:pPr>
      <w:r>
        <w:rPr>
          <w:rStyle w:val="eop"/>
          <w:b/>
          <w:color w:val="000000"/>
        </w:rPr>
        <w:tab/>
      </w:r>
      <w:r w:rsidR="0058505C" w:rsidRPr="00F4336D">
        <w:rPr>
          <w:rStyle w:val="eop"/>
          <w:rFonts w:ascii="Times New Roman" w:hAnsi="Times New Roman" w:cs="Times New Roman"/>
          <w:b/>
          <w:color w:val="000000"/>
          <w:sz w:val="24"/>
          <w:szCs w:val="24"/>
        </w:rPr>
        <w:t>Financial Condition and Activities</w:t>
      </w:r>
      <w:r w:rsidR="0058505C" w:rsidRPr="002144D0">
        <w:rPr>
          <w:rStyle w:val="eop"/>
          <w:b/>
          <w:color w:val="000000"/>
        </w:rPr>
        <w:t xml:space="preserve"> </w:t>
      </w:r>
      <w:r w:rsidR="00E1224F" w:rsidRPr="002144D0">
        <w:rPr>
          <w:rStyle w:val="normaltextrun"/>
        </w:rPr>
        <w:t>–</w:t>
      </w:r>
      <w:r w:rsidRPr="00F4336D">
        <w:rPr>
          <w:rFonts w:eastAsia="Arial Unicode MS" w:hAnsi="Arial Unicode MS"/>
          <w:i/>
          <w:color w:val="000000"/>
          <w:u w:color="000000"/>
        </w:rPr>
        <w:t xml:space="preserve"> </w:t>
      </w:r>
      <w:r>
        <w:rPr>
          <w:rFonts w:eastAsia="Arial Unicode MS" w:hAnsi="Arial Unicode MS"/>
          <w:i/>
          <w:color w:val="000000"/>
          <w:u w:color="000000"/>
        </w:rPr>
        <w:t xml:space="preserve">With respect to actual, ongoing financial condition and </w:t>
      </w:r>
      <w:r>
        <w:rPr>
          <w:rFonts w:eastAsia="Arial Unicode MS" w:hAnsi="Arial Unicode MS"/>
          <w:i/>
          <w:color w:val="000000"/>
          <w:u w:color="000000"/>
        </w:rPr>
        <w:tab/>
        <w:t xml:space="preserve">activities, the ED shall not cause or allow the development of fiscal jeopardy or a material </w:t>
      </w:r>
      <w:r>
        <w:rPr>
          <w:rFonts w:eastAsia="Arial Unicode MS" w:hAnsi="Arial Unicode MS"/>
          <w:i/>
          <w:color w:val="000000"/>
          <w:u w:color="000000"/>
        </w:rPr>
        <w:tab/>
        <w:t>deviation of actual expenditures from board priorities established in ENDS policies.</w:t>
      </w:r>
    </w:p>
    <w:p w:rsidR="00F4336D" w:rsidRDefault="00F4336D" w:rsidP="00B92DCA">
      <w:pPr>
        <w:spacing w:after="0" w:line="240" w:lineRule="auto"/>
        <w:outlineLvl w:val="0"/>
        <w:rPr>
          <w:rFonts w:eastAsia="Arial Unicode MS"/>
          <w:i/>
          <w:color w:val="000000"/>
          <w:u w:color="000000"/>
        </w:rPr>
      </w:pPr>
    </w:p>
    <w:p w:rsidR="003665A6" w:rsidRPr="002144D0" w:rsidRDefault="003665A6" w:rsidP="00B92DCA">
      <w:pPr>
        <w:pStyle w:val="paragraph"/>
        <w:ind w:firstLine="720"/>
        <w:textAlignment w:val="baseline"/>
        <w:rPr>
          <w:rStyle w:val="normaltextrun"/>
        </w:rPr>
      </w:pPr>
      <w:r>
        <w:rPr>
          <w:rStyle w:val="normaltextrun"/>
          <w:b/>
        </w:rPr>
        <w:t>Escrow Report</w:t>
      </w:r>
      <w:r w:rsidR="008F3BC7">
        <w:rPr>
          <w:rStyle w:val="normaltextrun"/>
          <w:b/>
        </w:rPr>
        <w:t xml:space="preserve">- </w:t>
      </w:r>
      <w:r w:rsidRPr="00F4336D">
        <w:rPr>
          <w:rStyle w:val="normaltextrun"/>
          <w:i/>
        </w:rPr>
        <w:t>bi</w:t>
      </w:r>
      <w:r w:rsidR="008F3BC7" w:rsidRPr="00F4336D">
        <w:rPr>
          <w:rStyle w:val="normaltextrun"/>
          <w:i/>
        </w:rPr>
        <w:t xml:space="preserve">annual (due September </w:t>
      </w:r>
      <w:r w:rsidR="001858BC" w:rsidRPr="00F4336D">
        <w:rPr>
          <w:rStyle w:val="normaltextrun"/>
          <w:i/>
        </w:rPr>
        <w:t>2017</w:t>
      </w:r>
      <w:r w:rsidR="008F3BC7" w:rsidRPr="00F4336D">
        <w:rPr>
          <w:rStyle w:val="normaltextrun"/>
          <w:i/>
        </w:rPr>
        <w:t>)</w:t>
      </w:r>
    </w:p>
    <w:p w:rsidR="0018696F" w:rsidRPr="008F3BC7" w:rsidRDefault="0018696F" w:rsidP="00B92DCA">
      <w:pPr>
        <w:pStyle w:val="paragraph"/>
        <w:textAlignment w:val="baseline"/>
        <w:rPr>
          <w:rStyle w:val="normaltextrun"/>
        </w:rPr>
      </w:pPr>
    </w:p>
    <w:p w:rsidR="00C10DCC" w:rsidRPr="008F3BC7" w:rsidRDefault="00A22441" w:rsidP="00B92DCA">
      <w:pPr>
        <w:pStyle w:val="paragraph"/>
        <w:textAlignment w:val="baseline"/>
        <w:rPr>
          <w:rStyle w:val="normaltextrun"/>
          <w:b/>
        </w:rPr>
      </w:pPr>
      <w:r w:rsidRPr="008F3BC7">
        <w:rPr>
          <w:rStyle w:val="normaltextrun"/>
          <w:b/>
        </w:rPr>
        <w:t>BOARD</w:t>
      </w:r>
    </w:p>
    <w:p w:rsidR="00B92DCA" w:rsidRDefault="00F4336D" w:rsidP="00B92DCA">
      <w:pPr>
        <w:spacing w:after="0" w:line="240" w:lineRule="auto"/>
        <w:outlineLvl w:val="0"/>
        <w:rPr>
          <w:rFonts w:eastAsia="Arial Unicode MS" w:hAnsi="Arial Unicode MS"/>
          <w:i/>
          <w:color w:val="000000"/>
          <w:u w:color="000000"/>
        </w:rPr>
      </w:pPr>
      <w:r>
        <w:rPr>
          <w:rStyle w:val="normaltextrun"/>
          <w:b/>
        </w:rPr>
        <w:tab/>
      </w:r>
      <w:r w:rsidR="00C10DCC" w:rsidRPr="00F4336D">
        <w:rPr>
          <w:rStyle w:val="normaltextrun"/>
          <w:rFonts w:ascii="Times New Roman" w:hAnsi="Times New Roman" w:cs="Times New Roman"/>
          <w:b/>
        </w:rPr>
        <w:t>Global Governance Commitment</w:t>
      </w:r>
      <w:r w:rsidR="001109D9" w:rsidRPr="002144D0">
        <w:rPr>
          <w:rStyle w:val="normaltextrun"/>
          <w:b/>
        </w:rPr>
        <w:t xml:space="preserve"> </w:t>
      </w:r>
      <w:r w:rsidR="005339DA">
        <w:rPr>
          <w:rStyle w:val="normaltextrun"/>
          <w:b/>
        </w:rPr>
        <w:t>–</w:t>
      </w:r>
      <w:r w:rsidR="00B15172" w:rsidRPr="002144D0">
        <w:rPr>
          <w:rStyle w:val="normaltextrun"/>
          <w:b/>
        </w:rPr>
        <w:t xml:space="preserve"> </w:t>
      </w:r>
      <w:r>
        <w:rPr>
          <w:rFonts w:eastAsia="Arial Unicode MS" w:hAnsi="Arial Unicode MS"/>
          <w:i/>
          <w:color w:val="000000"/>
          <w:u w:color="000000"/>
        </w:rPr>
        <w:t xml:space="preserve">The purpose of the board, on behalf of Northeast Delta </w:t>
      </w:r>
      <w:r>
        <w:rPr>
          <w:rFonts w:eastAsia="Arial Unicode MS" w:hAnsi="Arial Unicode MS"/>
          <w:i/>
          <w:color w:val="000000"/>
          <w:u w:color="000000"/>
        </w:rPr>
        <w:tab/>
        <w:t>H</w:t>
      </w:r>
      <w:r w:rsidR="00B92DCA">
        <w:rPr>
          <w:rFonts w:eastAsia="Arial Unicode MS" w:hAnsi="Arial Unicode MS"/>
          <w:i/>
          <w:color w:val="000000"/>
          <w:u w:color="000000"/>
        </w:rPr>
        <w:t xml:space="preserve">uman Services Authority </w:t>
      </w:r>
      <w:r w:rsidR="00B92DCA">
        <w:rPr>
          <w:rFonts w:eastAsia="Arial Unicode MS" w:hAnsi="Arial Unicode MS"/>
          <w:i/>
          <w:color w:val="000000"/>
          <w:u w:color="000000"/>
        </w:rPr>
        <w:t>…</w:t>
      </w:r>
    </w:p>
    <w:p w:rsidR="00F4336D" w:rsidRDefault="00F4336D" w:rsidP="00B92DCA">
      <w:pPr>
        <w:spacing w:after="0" w:line="240" w:lineRule="auto"/>
        <w:outlineLvl w:val="0"/>
        <w:rPr>
          <w:rFonts w:eastAsia="Arial Unicode MS"/>
          <w:i/>
          <w:color w:val="000000"/>
          <w:u w:color="000000"/>
        </w:rPr>
      </w:pPr>
      <w:r>
        <w:rPr>
          <w:rStyle w:val="normaltextrun"/>
          <w:b/>
        </w:rPr>
        <w:tab/>
      </w:r>
      <w:r w:rsidR="001858BC" w:rsidRPr="00F4336D">
        <w:rPr>
          <w:rStyle w:val="normaltextrun"/>
          <w:rFonts w:ascii="Times New Roman" w:hAnsi="Times New Roman" w:cs="Times New Roman"/>
          <w:b/>
          <w:sz w:val="24"/>
          <w:szCs w:val="24"/>
        </w:rPr>
        <w:t>Governance</w:t>
      </w:r>
      <w:r w:rsidR="002D70ED" w:rsidRPr="00F4336D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Style</w:t>
      </w:r>
      <w:r w:rsidR="002D70ED">
        <w:rPr>
          <w:rStyle w:val="normaltextrun"/>
          <w:b/>
        </w:rPr>
        <w:t xml:space="preserve"> – </w:t>
      </w:r>
      <w:r w:rsidRPr="00F4336D">
        <w:rPr>
          <w:rFonts w:hAnsi="Arial Unicode MS"/>
          <w:i/>
        </w:rPr>
        <w:t xml:space="preserve">The board will govern with an emphasis on </w:t>
      </w:r>
      <w:r w:rsidR="00B92DCA">
        <w:rPr>
          <w:rFonts w:hAnsi="Arial Unicode MS"/>
          <w:i/>
        </w:rPr>
        <w:t>…</w:t>
      </w:r>
    </w:p>
    <w:p w:rsidR="0018696F" w:rsidRPr="00871DDA" w:rsidRDefault="001109D9" w:rsidP="00B92DCA">
      <w:pPr>
        <w:pStyle w:val="paragraph"/>
        <w:ind w:firstLine="720"/>
        <w:textAlignment w:val="baseline"/>
        <w:rPr>
          <w:rStyle w:val="normaltextrun"/>
          <w:b/>
        </w:rPr>
      </w:pPr>
      <w:r w:rsidRPr="002144D0">
        <w:rPr>
          <w:rStyle w:val="normaltextrun"/>
          <w:b/>
        </w:rPr>
        <w:t xml:space="preserve">Board Job Description </w:t>
      </w:r>
      <w:r w:rsidR="001858BC">
        <w:rPr>
          <w:rStyle w:val="normaltextrun"/>
          <w:b/>
        </w:rPr>
        <w:t>–</w:t>
      </w:r>
      <w:r w:rsidR="00F4336D" w:rsidRPr="00F46499">
        <w:rPr>
          <w:rFonts w:eastAsia="Arial Unicode MS" w:hAnsi="Arial Unicode MS"/>
          <w:i/>
          <w:color w:val="000000"/>
          <w:sz w:val="22"/>
          <w:szCs w:val="22"/>
          <w:u w:color="000000"/>
        </w:rPr>
        <w:t xml:space="preserve">The job of the board </w:t>
      </w:r>
      <w:r w:rsidR="00B92DCA">
        <w:rPr>
          <w:rFonts w:eastAsia="Arial Unicode MS" w:hAnsi="Arial Unicode MS"/>
          <w:i/>
          <w:color w:val="000000"/>
          <w:sz w:val="22"/>
          <w:szCs w:val="22"/>
          <w:u w:color="000000"/>
        </w:rPr>
        <w:t>…</w:t>
      </w:r>
    </w:p>
    <w:p w:rsidR="00682A85" w:rsidRDefault="00682A85" w:rsidP="00ED00DB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</w:p>
    <w:p w:rsidR="006D7043" w:rsidRDefault="00682A85" w:rsidP="006D7043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682A8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BOARD MANAGEMENT</w:t>
      </w:r>
    </w:p>
    <w:p w:rsidR="005621C7" w:rsidRPr="006D7043" w:rsidRDefault="00ED00DB" w:rsidP="006D7043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6D7043">
        <w:rPr>
          <w:rFonts w:ascii="Times New Roman" w:eastAsiaTheme="minorHAnsi" w:hAnsi="Times New Roman" w:cs="Times New Roman"/>
          <w:b/>
          <w:sz w:val="24"/>
          <w:szCs w:val="24"/>
        </w:rPr>
        <w:t xml:space="preserve">Board </w:t>
      </w:r>
      <w:r w:rsidR="00C63D03" w:rsidRPr="006D7043">
        <w:rPr>
          <w:rFonts w:ascii="Times New Roman" w:eastAsiaTheme="minorHAnsi" w:hAnsi="Times New Roman" w:cs="Times New Roman"/>
          <w:b/>
          <w:sz w:val="24"/>
          <w:szCs w:val="24"/>
        </w:rPr>
        <w:t>Members Terms/Renewal</w:t>
      </w:r>
      <w:r w:rsidR="0018696F" w:rsidRPr="006D7043">
        <w:rPr>
          <w:rFonts w:ascii="Times New Roman" w:eastAsiaTheme="minorHAnsi" w:hAnsi="Times New Roman" w:cs="Times New Roman"/>
          <w:b/>
          <w:sz w:val="24"/>
          <w:szCs w:val="24"/>
        </w:rPr>
        <w:t xml:space="preserve"> of Appointments – </w:t>
      </w:r>
      <w:r w:rsidR="005339DA" w:rsidRPr="006D7043">
        <w:rPr>
          <w:rFonts w:ascii="Times New Roman" w:eastAsiaTheme="minorHAnsi" w:hAnsi="Times New Roman" w:cs="Times New Roman"/>
          <w:sz w:val="24"/>
          <w:szCs w:val="24"/>
        </w:rPr>
        <w:t>None due this month</w:t>
      </w:r>
    </w:p>
    <w:p w:rsidR="008F3BC7" w:rsidRPr="006D7043" w:rsidRDefault="003B55D0" w:rsidP="00ED00D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D7043">
        <w:rPr>
          <w:rFonts w:ascii="Times New Roman" w:eastAsiaTheme="minorHAnsi" w:hAnsi="Times New Roman" w:cs="Times New Roman"/>
          <w:b/>
          <w:sz w:val="24"/>
          <w:szCs w:val="24"/>
        </w:rPr>
        <w:t>Board Development</w:t>
      </w:r>
      <w:r w:rsidR="00383634" w:rsidRPr="006D7043">
        <w:rPr>
          <w:rFonts w:ascii="Times New Roman" w:eastAsiaTheme="minorHAnsi" w:hAnsi="Times New Roman" w:cs="Times New Roman"/>
          <w:sz w:val="24"/>
          <w:szCs w:val="24"/>
        </w:rPr>
        <w:t>–</w:t>
      </w:r>
      <w:r w:rsidR="00F2438E" w:rsidRPr="006D70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D70ED" w:rsidRPr="006D7043">
        <w:rPr>
          <w:rFonts w:ascii="Times New Roman" w:eastAsiaTheme="minorHAnsi" w:hAnsi="Times New Roman" w:cs="Times New Roman"/>
          <w:sz w:val="24"/>
          <w:szCs w:val="24"/>
        </w:rPr>
        <w:t xml:space="preserve">Retreat </w:t>
      </w:r>
      <w:r w:rsidR="008F3BC7" w:rsidRPr="006D7043">
        <w:rPr>
          <w:rFonts w:ascii="Times New Roman" w:eastAsiaTheme="minorHAnsi" w:hAnsi="Times New Roman" w:cs="Times New Roman"/>
          <w:sz w:val="24"/>
          <w:szCs w:val="24"/>
        </w:rPr>
        <w:t xml:space="preserve">scheduled </w:t>
      </w:r>
      <w:r w:rsidR="008F3BC7" w:rsidRPr="006D7043">
        <w:rPr>
          <w:rFonts w:ascii="Times New Roman" w:eastAsiaTheme="minorHAnsi" w:hAnsi="Times New Roman" w:cs="Times New Roman"/>
          <w:b/>
          <w:sz w:val="24"/>
          <w:szCs w:val="24"/>
        </w:rPr>
        <w:t xml:space="preserve">Saturday, September </w:t>
      </w:r>
      <w:r w:rsidR="002D70ED" w:rsidRPr="006D7043">
        <w:rPr>
          <w:rFonts w:ascii="Times New Roman" w:eastAsiaTheme="minorHAnsi" w:hAnsi="Times New Roman" w:cs="Times New Roman"/>
          <w:b/>
          <w:sz w:val="24"/>
          <w:szCs w:val="24"/>
        </w:rPr>
        <w:t>17</w:t>
      </w:r>
      <w:r w:rsidR="008F3BC7" w:rsidRPr="006D7043">
        <w:rPr>
          <w:rFonts w:ascii="Times New Roman" w:eastAsiaTheme="minorHAnsi" w:hAnsi="Times New Roman" w:cs="Times New Roman"/>
          <w:b/>
          <w:sz w:val="24"/>
          <w:szCs w:val="24"/>
        </w:rPr>
        <w:t>, 2016</w:t>
      </w:r>
      <w:r w:rsidR="00B92DCA">
        <w:rPr>
          <w:rFonts w:ascii="Times New Roman" w:eastAsiaTheme="minorHAnsi" w:hAnsi="Times New Roman" w:cs="Times New Roman"/>
          <w:b/>
          <w:sz w:val="24"/>
          <w:szCs w:val="24"/>
        </w:rPr>
        <w:t xml:space="preserve"> (</w:t>
      </w:r>
      <w:r w:rsidR="006D7043">
        <w:rPr>
          <w:rFonts w:ascii="Times New Roman" w:eastAsiaTheme="minorHAnsi" w:hAnsi="Times New Roman" w:cs="Times New Roman"/>
          <w:sz w:val="24"/>
          <w:szCs w:val="24"/>
        </w:rPr>
        <w:t>9:</w:t>
      </w:r>
      <w:r w:rsidR="007E58AC">
        <w:rPr>
          <w:rFonts w:ascii="Times New Roman" w:eastAsiaTheme="minorHAnsi" w:hAnsi="Times New Roman" w:cs="Times New Roman"/>
          <w:sz w:val="24"/>
          <w:szCs w:val="24"/>
        </w:rPr>
        <w:t>0</w:t>
      </w:r>
      <w:r w:rsidR="006D7043">
        <w:rPr>
          <w:rFonts w:ascii="Times New Roman" w:eastAsiaTheme="minorHAnsi" w:hAnsi="Times New Roman" w:cs="Times New Roman"/>
          <w:sz w:val="24"/>
          <w:szCs w:val="24"/>
        </w:rPr>
        <w:t>0AM</w:t>
      </w:r>
      <w:r w:rsidR="00B92DCA">
        <w:rPr>
          <w:rFonts w:ascii="Times New Roman" w:eastAsiaTheme="minorHAnsi" w:hAnsi="Times New Roman" w:cs="Times New Roman"/>
          <w:sz w:val="24"/>
          <w:szCs w:val="24"/>
        </w:rPr>
        <w:t xml:space="preserve"> - 1</w:t>
      </w:r>
      <w:r w:rsidR="006D7043">
        <w:rPr>
          <w:rFonts w:ascii="Times New Roman" w:eastAsiaTheme="minorHAnsi" w:hAnsi="Times New Roman" w:cs="Times New Roman"/>
          <w:sz w:val="24"/>
          <w:szCs w:val="24"/>
        </w:rPr>
        <w:t>:</w:t>
      </w:r>
      <w:r w:rsidR="007E58AC">
        <w:rPr>
          <w:rFonts w:ascii="Times New Roman" w:eastAsiaTheme="minorHAnsi" w:hAnsi="Times New Roman" w:cs="Times New Roman"/>
          <w:sz w:val="24"/>
          <w:szCs w:val="24"/>
        </w:rPr>
        <w:t>0</w:t>
      </w:r>
      <w:bookmarkStart w:id="0" w:name="_GoBack"/>
      <w:bookmarkEnd w:id="0"/>
      <w:r w:rsidR="006D7043">
        <w:rPr>
          <w:rFonts w:ascii="Times New Roman" w:eastAsiaTheme="minorHAnsi" w:hAnsi="Times New Roman" w:cs="Times New Roman"/>
          <w:sz w:val="24"/>
          <w:szCs w:val="24"/>
        </w:rPr>
        <w:t>0PM</w:t>
      </w:r>
      <w:r w:rsidR="00B92DCA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 w:rsidR="00B92DCA">
        <w:rPr>
          <w:rFonts w:ascii="Times New Roman" w:eastAsiaTheme="minorHAnsi" w:hAnsi="Times New Roman" w:cs="Times New Roman"/>
          <w:sz w:val="24"/>
          <w:szCs w:val="24"/>
        </w:rPr>
        <w:tab/>
      </w:r>
      <w:r w:rsidR="00B92DCA">
        <w:rPr>
          <w:rFonts w:ascii="Times New Roman" w:eastAsiaTheme="minorHAnsi" w:hAnsi="Times New Roman" w:cs="Times New Roman"/>
          <w:sz w:val="24"/>
          <w:szCs w:val="24"/>
        </w:rPr>
        <w:tab/>
      </w:r>
      <w:r w:rsidR="00B92DCA">
        <w:rPr>
          <w:rFonts w:ascii="Times New Roman" w:eastAsiaTheme="minorHAnsi" w:hAnsi="Times New Roman" w:cs="Times New Roman"/>
          <w:sz w:val="24"/>
          <w:szCs w:val="24"/>
        </w:rPr>
        <w:tab/>
      </w:r>
      <w:r w:rsidR="00B92DCA">
        <w:rPr>
          <w:rFonts w:ascii="Times New Roman" w:eastAsiaTheme="minorHAnsi" w:hAnsi="Times New Roman" w:cs="Times New Roman"/>
          <w:sz w:val="24"/>
          <w:szCs w:val="24"/>
        </w:rPr>
        <w:tab/>
      </w:r>
      <w:r w:rsidR="00B92DCA">
        <w:rPr>
          <w:rFonts w:ascii="Times New Roman" w:eastAsiaTheme="minorHAnsi" w:hAnsi="Times New Roman" w:cs="Times New Roman"/>
          <w:sz w:val="24"/>
          <w:szCs w:val="24"/>
        </w:rPr>
        <w:tab/>
      </w:r>
      <w:r w:rsidR="00B92DCA">
        <w:rPr>
          <w:rFonts w:ascii="Times New Roman" w:eastAsiaTheme="minorHAnsi" w:hAnsi="Times New Roman" w:cs="Times New Roman"/>
          <w:sz w:val="24"/>
          <w:szCs w:val="24"/>
        </w:rPr>
        <w:tab/>
      </w:r>
      <w:r w:rsidR="00B92DCA">
        <w:rPr>
          <w:rFonts w:ascii="Times New Roman" w:eastAsiaTheme="minorHAnsi" w:hAnsi="Times New Roman" w:cs="Times New Roman"/>
          <w:sz w:val="24"/>
          <w:szCs w:val="24"/>
        </w:rPr>
        <w:tab/>
      </w:r>
      <w:r w:rsidR="00B92DCA">
        <w:rPr>
          <w:rFonts w:ascii="Times New Roman" w:eastAsiaTheme="minorHAnsi" w:hAnsi="Times New Roman" w:cs="Times New Roman"/>
          <w:sz w:val="24"/>
          <w:szCs w:val="24"/>
        </w:rPr>
        <w:tab/>
      </w:r>
      <w:r w:rsidR="006D7043" w:rsidRPr="006D7043">
        <w:rPr>
          <w:rFonts w:ascii="Times New Roman" w:eastAsiaTheme="minorHAnsi" w:hAnsi="Times New Roman" w:cs="Times New Roman"/>
          <w:b/>
          <w:sz w:val="24"/>
          <w:szCs w:val="24"/>
        </w:rPr>
        <w:t>Retreat Agenda</w:t>
      </w:r>
      <w:r w:rsidR="006D7043">
        <w:rPr>
          <w:rFonts w:ascii="Times New Roman" w:eastAsiaTheme="minorHAnsi" w:hAnsi="Times New Roman" w:cs="Times New Roman"/>
          <w:sz w:val="24"/>
          <w:szCs w:val="24"/>
        </w:rPr>
        <w:t xml:space="preserve"> will be provided</w:t>
      </w:r>
    </w:p>
    <w:p w:rsidR="00B92DCA" w:rsidRDefault="00B92DCA" w:rsidP="00ED00DB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D00DB" w:rsidRPr="006D7043" w:rsidRDefault="003B55D0" w:rsidP="00ED00DB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D7043">
        <w:rPr>
          <w:rFonts w:ascii="Times New Roman" w:eastAsiaTheme="minorHAnsi" w:hAnsi="Times New Roman" w:cs="Times New Roman"/>
          <w:b/>
          <w:sz w:val="24"/>
          <w:szCs w:val="24"/>
        </w:rPr>
        <w:t xml:space="preserve">MONITORING – </w:t>
      </w:r>
      <w:r w:rsidR="002D70ED" w:rsidRPr="006D7043">
        <w:rPr>
          <w:rFonts w:ascii="Times New Roman" w:eastAsiaTheme="minorHAnsi" w:hAnsi="Times New Roman" w:cs="Times New Roman"/>
          <w:sz w:val="24"/>
          <w:szCs w:val="24"/>
        </w:rPr>
        <w:t>Travel expenses</w:t>
      </w:r>
      <w:r w:rsidR="008F3BC7" w:rsidRPr="006D7043">
        <w:rPr>
          <w:rFonts w:ascii="Times New Roman" w:eastAsiaTheme="minorHAnsi" w:hAnsi="Times New Roman" w:cs="Times New Roman"/>
          <w:sz w:val="24"/>
          <w:szCs w:val="24"/>
        </w:rPr>
        <w:t xml:space="preserve"> due monthly</w:t>
      </w:r>
    </w:p>
    <w:p w:rsidR="00B92DCA" w:rsidRDefault="00B92DCA" w:rsidP="005339DA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B55D0" w:rsidRDefault="003B55D0" w:rsidP="005339D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D7043">
        <w:rPr>
          <w:rFonts w:ascii="Times New Roman" w:eastAsiaTheme="minorHAnsi" w:hAnsi="Times New Roman" w:cs="Times New Roman"/>
          <w:b/>
          <w:sz w:val="24"/>
          <w:szCs w:val="24"/>
        </w:rPr>
        <w:t>Information Requested by Board</w:t>
      </w:r>
      <w:r w:rsidR="006D7043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5339DA" w:rsidRPr="006D7043">
        <w:rPr>
          <w:rFonts w:ascii="Times New Roman" w:eastAsiaTheme="minorHAnsi" w:hAnsi="Times New Roman" w:cs="Times New Roman"/>
          <w:b/>
          <w:sz w:val="24"/>
          <w:szCs w:val="24"/>
        </w:rPr>
        <w:t xml:space="preserve">- </w:t>
      </w:r>
      <w:r w:rsidR="008F3BC7" w:rsidRPr="006D7043">
        <w:rPr>
          <w:rFonts w:ascii="Times New Roman" w:eastAsiaTheme="minorHAnsi" w:hAnsi="Times New Roman" w:cs="Times New Roman"/>
          <w:sz w:val="24"/>
          <w:szCs w:val="24"/>
        </w:rPr>
        <w:t>Summary of Initial</w:t>
      </w:r>
      <w:r w:rsidR="005339DA" w:rsidRPr="006D7043">
        <w:rPr>
          <w:rFonts w:ascii="Times New Roman" w:eastAsiaTheme="minorHAnsi" w:hAnsi="Times New Roman" w:cs="Times New Roman"/>
          <w:sz w:val="24"/>
          <w:szCs w:val="24"/>
        </w:rPr>
        <w:t xml:space="preserve"> Grant Request to MIT</w:t>
      </w:r>
      <w:r w:rsidR="008F3BC7" w:rsidRPr="006D70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92DCA" w:rsidRDefault="00B92DCA" w:rsidP="006D7043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E0201" w:rsidRPr="00871DDA" w:rsidRDefault="001170AF" w:rsidP="006D7043">
      <w:pPr>
        <w:spacing w:after="0"/>
        <w:rPr>
          <w:rStyle w:val="normaltextrun"/>
          <w:sz w:val="23"/>
          <w:szCs w:val="23"/>
        </w:rPr>
      </w:pPr>
      <w:r w:rsidRPr="006D7043">
        <w:rPr>
          <w:rFonts w:ascii="Times New Roman" w:eastAsiaTheme="minorHAnsi" w:hAnsi="Times New Roman" w:cs="Times New Roman"/>
          <w:b/>
          <w:sz w:val="24"/>
          <w:szCs w:val="24"/>
        </w:rPr>
        <w:t xml:space="preserve">Adjourn </w:t>
      </w:r>
      <w:r w:rsidR="005621C7" w:rsidRPr="006D7043">
        <w:rPr>
          <w:rFonts w:ascii="Times New Roman" w:eastAsiaTheme="minorHAnsi" w:hAnsi="Times New Roman" w:cs="Times New Roman"/>
          <w:b/>
          <w:sz w:val="24"/>
          <w:szCs w:val="24"/>
        </w:rPr>
        <w:t>–</w:t>
      </w:r>
      <w:r w:rsidR="00ED00DB" w:rsidRPr="006D7043">
        <w:rPr>
          <w:rFonts w:ascii="Times New Roman" w:eastAsiaTheme="minorHAnsi" w:hAnsi="Times New Roman" w:cs="Times New Roman"/>
          <w:sz w:val="24"/>
          <w:szCs w:val="24"/>
        </w:rPr>
        <w:t xml:space="preserve">Next Meeting – </w:t>
      </w:r>
      <w:r w:rsidRPr="00F46499">
        <w:rPr>
          <w:rFonts w:ascii="Times New Roman" w:eastAsiaTheme="minorHAnsi" w:hAnsi="Times New Roman" w:cs="Times New Roman"/>
          <w:b/>
          <w:sz w:val="24"/>
          <w:szCs w:val="24"/>
        </w:rPr>
        <w:t xml:space="preserve">October </w:t>
      </w:r>
      <w:r w:rsidR="00871DDA" w:rsidRPr="00F46499">
        <w:rPr>
          <w:rFonts w:ascii="Times New Roman" w:eastAsiaTheme="minorHAnsi" w:hAnsi="Times New Roman" w:cs="Times New Roman"/>
          <w:b/>
          <w:sz w:val="24"/>
          <w:szCs w:val="24"/>
        </w:rPr>
        <w:t>11</w:t>
      </w:r>
      <w:r w:rsidRPr="00F46499">
        <w:rPr>
          <w:rFonts w:ascii="Times New Roman" w:eastAsiaTheme="minorHAnsi" w:hAnsi="Times New Roman" w:cs="Times New Roman"/>
          <w:b/>
          <w:sz w:val="24"/>
          <w:szCs w:val="24"/>
        </w:rPr>
        <w:t>, 201</w:t>
      </w:r>
      <w:r w:rsidR="00871DDA" w:rsidRPr="00F46499">
        <w:rPr>
          <w:rFonts w:ascii="Times New Roman" w:eastAsiaTheme="minorHAnsi" w:hAnsi="Times New Roman" w:cs="Times New Roman"/>
          <w:b/>
          <w:sz w:val="24"/>
          <w:szCs w:val="24"/>
        </w:rPr>
        <w:t>6</w:t>
      </w:r>
      <w:r w:rsidRPr="006D7043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r w:rsidR="00ED00DB" w:rsidRPr="006D70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109D9" w:rsidRPr="006D70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D7043">
        <w:rPr>
          <w:rFonts w:ascii="Times New Roman" w:eastAsiaTheme="minorHAnsi" w:hAnsi="Times New Roman" w:cs="Times New Roman"/>
          <w:sz w:val="24"/>
          <w:szCs w:val="24"/>
        </w:rPr>
        <w:t>O</w:t>
      </w:r>
      <w:r w:rsidR="00ED00DB" w:rsidRPr="006D7043">
        <w:rPr>
          <w:rFonts w:ascii="Times New Roman" w:eastAsiaTheme="minorHAnsi" w:hAnsi="Times New Roman" w:cs="Times New Roman"/>
          <w:sz w:val="24"/>
          <w:szCs w:val="24"/>
        </w:rPr>
        <w:t>uachita Parish Health Unit – Community Room</w:t>
      </w:r>
    </w:p>
    <w:sectPr w:rsidR="001E0201" w:rsidRPr="00871DDA" w:rsidSect="00B9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D"/>
    <w:rsid w:val="000079B4"/>
    <w:rsid w:val="00011313"/>
    <w:rsid w:val="00025AEF"/>
    <w:rsid w:val="00027FB2"/>
    <w:rsid w:val="00045179"/>
    <w:rsid w:val="00051BAA"/>
    <w:rsid w:val="000609B2"/>
    <w:rsid w:val="00067D48"/>
    <w:rsid w:val="000708A1"/>
    <w:rsid w:val="000848E1"/>
    <w:rsid w:val="0008671D"/>
    <w:rsid w:val="000867F2"/>
    <w:rsid w:val="00086C4A"/>
    <w:rsid w:val="000904B9"/>
    <w:rsid w:val="000A2E8C"/>
    <w:rsid w:val="000C3BEC"/>
    <w:rsid w:val="000C7AE1"/>
    <w:rsid w:val="000D3E5D"/>
    <w:rsid w:val="000E7B71"/>
    <w:rsid w:val="0010316D"/>
    <w:rsid w:val="001068C4"/>
    <w:rsid w:val="001109D9"/>
    <w:rsid w:val="0011443C"/>
    <w:rsid w:val="001170AF"/>
    <w:rsid w:val="00120116"/>
    <w:rsid w:val="00121C2D"/>
    <w:rsid w:val="001225C3"/>
    <w:rsid w:val="00134C39"/>
    <w:rsid w:val="001355B8"/>
    <w:rsid w:val="00141181"/>
    <w:rsid w:val="00172356"/>
    <w:rsid w:val="001858BC"/>
    <w:rsid w:val="0018696F"/>
    <w:rsid w:val="001B4019"/>
    <w:rsid w:val="001C3852"/>
    <w:rsid w:val="001D138F"/>
    <w:rsid w:val="001D7665"/>
    <w:rsid w:val="001D76E1"/>
    <w:rsid w:val="001E0201"/>
    <w:rsid w:val="001F3872"/>
    <w:rsid w:val="00202FDA"/>
    <w:rsid w:val="002144D0"/>
    <w:rsid w:val="00215ECB"/>
    <w:rsid w:val="00241D6C"/>
    <w:rsid w:val="00243B05"/>
    <w:rsid w:val="002500FD"/>
    <w:rsid w:val="002507EE"/>
    <w:rsid w:val="002659D5"/>
    <w:rsid w:val="002816DA"/>
    <w:rsid w:val="0028717E"/>
    <w:rsid w:val="0029724F"/>
    <w:rsid w:val="002D70ED"/>
    <w:rsid w:val="002E37D3"/>
    <w:rsid w:val="002E6FB5"/>
    <w:rsid w:val="00301AE8"/>
    <w:rsid w:val="00305FDD"/>
    <w:rsid w:val="003101AA"/>
    <w:rsid w:val="003119AF"/>
    <w:rsid w:val="00312A25"/>
    <w:rsid w:val="00321A3A"/>
    <w:rsid w:val="00323A55"/>
    <w:rsid w:val="00325C5B"/>
    <w:rsid w:val="00351C5F"/>
    <w:rsid w:val="0035335F"/>
    <w:rsid w:val="00366468"/>
    <w:rsid w:val="003665A6"/>
    <w:rsid w:val="00383634"/>
    <w:rsid w:val="00397301"/>
    <w:rsid w:val="003A02A7"/>
    <w:rsid w:val="003B16C6"/>
    <w:rsid w:val="003B1A38"/>
    <w:rsid w:val="003B3236"/>
    <w:rsid w:val="003B55D0"/>
    <w:rsid w:val="003B61D6"/>
    <w:rsid w:val="003B7F93"/>
    <w:rsid w:val="003C47DD"/>
    <w:rsid w:val="003C7869"/>
    <w:rsid w:val="003D69BA"/>
    <w:rsid w:val="003E53E3"/>
    <w:rsid w:val="003E76A1"/>
    <w:rsid w:val="00430B4C"/>
    <w:rsid w:val="00454E43"/>
    <w:rsid w:val="004651AB"/>
    <w:rsid w:val="00473FE6"/>
    <w:rsid w:val="00493F84"/>
    <w:rsid w:val="00497E17"/>
    <w:rsid w:val="004C5C48"/>
    <w:rsid w:val="004C7598"/>
    <w:rsid w:val="004D3BEA"/>
    <w:rsid w:val="00505C64"/>
    <w:rsid w:val="0051329E"/>
    <w:rsid w:val="0051367A"/>
    <w:rsid w:val="00516676"/>
    <w:rsid w:val="00526795"/>
    <w:rsid w:val="005339DA"/>
    <w:rsid w:val="00535DD2"/>
    <w:rsid w:val="005417C2"/>
    <w:rsid w:val="00547339"/>
    <w:rsid w:val="005621C7"/>
    <w:rsid w:val="00562FB8"/>
    <w:rsid w:val="00573970"/>
    <w:rsid w:val="005807AA"/>
    <w:rsid w:val="0058505C"/>
    <w:rsid w:val="00590F4F"/>
    <w:rsid w:val="005922F9"/>
    <w:rsid w:val="00594648"/>
    <w:rsid w:val="005A0C4C"/>
    <w:rsid w:val="005B0533"/>
    <w:rsid w:val="005B6B44"/>
    <w:rsid w:val="005C49DA"/>
    <w:rsid w:val="005D71A8"/>
    <w:rsid w:val="005E585B"/>
    <w:rsid w:val="005F4C35"/>
    <w:rsid w:val="005F6A8A"/>
    <w:rsid w:val="0061297B"/>
    <w:rsid w:val="006163CB"/>
    <w:rsid w:val="00636BF2"/>
    <w:rsid w:val="00642E05"/>
    <w:rsid w:val="00646003"/>
    <w:rsid w:val="0064669B"/>
    <w:rsid w:val="00647784"/>
    <w:rsid w:val="00647DDE"/>
    <w:rsid w:val="00662008"/>
    <w:rsid w:val="006636B4"/>
    <w:rsid w:val="006670D1"/>
    <w:rsid w:val="00667436"/>
    <w:rsid w:val="00672210"/>
    <w:rsid w:val="00682A85"/>
    <w:rsid w:val="00683333"/>
    <w:rsid w:val="0068641E"/>
    <w:rsid w:val="00690D3E"/>
    <w:rsid w:val="00692551"/>
    <w:rsid w:val="00693BBD"/>
    <w:rsid w:val="006B2930"/>
    <w:rsid w:val="006C05F0"/>
    <w:rsid w:val="006C6C03"/>
    <w:rsid w:val="006D7043"/>
    <w:rsid w:val="006E45BB"/>
    <w:rsid w:val="0073324C"/>
    <w:rsid w:val="00740F6E"/>
    <w:rsid w:val="0074194F"/>
    <w:rsid w:val="007422BC"/>
    <w:rsid w:val="00763F24"/>
    <w:rsid w:val="007667D6"/>
    <w:rsid w:val="0077429E"/>
    <w:rsid w:val="00780AD1"/>
    <w:rsid w:val="00782427"/>
    <w:rsid w:val="007919D2"/>
    <w:rsid w:val="00793CDB"/>
    <w:rsid w:val="007E58AC"/>
    <w:rsid w:val="00814BF8"/>
    <w:rsid w:val="0082012B"/>
    <w:rsid w:val="00821173"/>
    <w:rsid w:val="00866458"/>
    <w:rsid w:val="00871DDA"/>
    <w:rsid w:val="008722BD"/>
    <w:rsid w:val="00881C8D"/>
    <w:rsid w:val="008871E6"/>
    <w:rsid w:val="00887F5C"/>
    <w:rsid w:val="008A0052"/>
    <w:rsid w:val="008A456D"/>
    <w:rsid w:val="008B4166"/>
    <w:rsid w:val="008D1236"/>
    <w:rsid w:val="008D53C4"/>
    <w:rsid w:val="008F0BE4"/>
    <w:rsid w:val="008F1FC5"/>
    <w:rsid w:val="008F3BC7"/>
    <w:rsid w:val="00915348"/>
    <w:rsid w:val="009256D8"/>
    <w:rsid w:val="00934A12"/>
    <w:rsid w:val="00936249"/>
    <w:rsid w:val="009519D1"/>
    <w:rsid w:val="00952C6C"/>
    <w:rsid w:val="009535E1"/>
    <w:rsid w:val="0096148A"/>
    <w:rsid w:val="009869BF"/>
    <w:rsid w:val="009A5BD7"/>
    <w:rsid w:val="009A7236"/>
    <w:rsid w:val="009B527E"/>
    <w:rsid w:val="009D76F1"/>
    <w:rsid w:val="009E4D2A"/>
    <w:rsid w:val="009E5175"/>
    <w:rsid w:val="009E6A16"/>
    <w:rsid w:val="00A22441"/>
    <w:rsid w:val="00A269E6"/>
    <w:rsid w:val="00A36644"/>
    <w:rsid w:val="00A46884"/>
    <w:rsid w:val="00A628FF"/>
    <w:rsid w:val="00A664DA"/>
    <w:rsid w:val="00AB3477"/>
    <w:rsid w:val="00AD5FB4"/>
    <w:rsid w:val="00AE068E"/>
    <w:rsid w:val="00AE4573"/>
    <w:rsid w:val="00AF686B"/>
    <w:rsid w:val="00B03A4B"/>
    <w:rsid w:val="00B12491"/>
    <w:rsid w:val="00B15172"/>
    <w:rsid w:val="00B16802"/>
    <w:rsid w:val="00B21284"/>
    <w:rsid w:val="00B22810"/>
    <w:rsid w:val="00B3254D"/>
    <w:rsid w:val="00B51284"/>
    <w:rsid w:val="00B744FB"/>
    <w:rsid w:val="00B83D73"/>
    <w:rsid w:val="00B92DCA"/>
    <w:rsid w:val="00BA0766"/>
    <w:rsid w:val="00BA1BE8"/>
    <w:rsid w:val="00BA1EFC"/>
    <w:rsid w:val="00BA281A"/>
    <w:rsid w:val="00BC6FBC"/>
    <w:rsid w:val="00BC6FE6"/>
    <w:rsid w:val="00BD5750"/>
    <w:rsid w:val="00BD64D3"/>
    <w:rsid w:val="00BE0EF1"/>
    <w:rsid w:val="00BE78F3"/>
    <w:rsid w:val="00BF12E9"/>
    <w:rsid w:val="00C01A31"/>
    <w:rsid w:val="00C10DCC"/>
    <w:rsid w:val="00C30754"/>
    <w:rsid w:val="00C30A06"/>
    <w:rsid w:val="00C54E21"/>
    <w:rsid w:val="00C5783F"/>
    <w:rsid w:val="00C57908"/>
    <w:rsid w:val="00C57B57"/>
    <w:rsid w:val="00C601F5"/>
    <w:rsid w:val="00C61E79"/>
    <w:rsid w:val="00C63D03"/>
    <w:rsid w:val="00C6542F"/>
    <w:rsid w:val="00C67284"/>
    <w:rsid w:val="00C73F4C"/>
    <w:rsid w:val="00C80790"/>
    <w:rsid w:val="00CC523C"/>
    <w:rsid w:val="00CF0E54"/>
    <w:rsid w:val="00CF3065"/>
    <w:rsid w:val="00D12D7A"/>
    <w:rsid w:val="00D30856"/>
    <w:rsid w:val="00D50741"/>
    <w:rsid w:val="00D55BCA"/>
    <w:rsid w:val="00D70D64"/>
    <w:rsid w:val="00D956D0"/>
    <w:rsid w:val="00DA4ECB"/>
    <w:rsid w:val="00DD21E2"/>
    <w:rsid w:val="00DD3A6B"/>
    <w:rsid w:val="00DE772E"/>
    <w:rsid w:val="00DE789F"/>
    <w:rsid w:val="00DF0E96"/>
    <w:rsid w:val="00DF12C4"/>
    <w:rsid w:val="00E1224F"/>
    <w:rsid w:val="00E17F4E"/>
    <w:rsid w:val="00E36E42"/>
    <w:rsid w:val="00E4781A"/>
    <w:rsid w:val="00E573AF"/>
    <w:rsid w:val="00E722B5"/>
    <w:rsid w:val="00E83A4E"/>
    <w:rsid w:val="00E84E7F"/>
    <w:rsid w:val="00EC2C5F"/>
    <w:rsid w:val="00EC599F"/>
    <w:rsid w:val="00ED00DB"/>
    <w:rsid w:val="00ED53F9"/>
    <w:rsid w:val="00EE7105"/>
    <w:rsid w:val="00EF28FB"/>
    <w:rsid w:val="00F134AE"/>
    <w:rsid w:val="00F20676"/>
    <w:rsid w:val="00F2438E"/>
    <w:rsid w:val="00F33C61"/>
    <w:rsid w:val="00F358B2"/>
    <w:rsid w:val="00F4336D"/>
    <w:rsid w:val="00F43802"/>
    <w:rsid w:val="00F44CB7"/>
    <w:rsid w:val="00F46499"/>
    <w:rsid w:val="00F5723F"/>
    <w:rsid w:val="00F65F47"/>
    <w:rsid w:val="00F6626D"/>
    <w:rsid w:val="00F71E30"/>
    <w:rsid w:val="00F77D19"/>
    <w:rsid w:val="00F803F9"/>
    <w:rsid w:val="00F817BE"/>
    <w:rsid w:val="00F90E53"/>
    <w:rsid w:val="00FA262C"/>
    <w:rsid w:val="00FC1AA9"/>
    <w:rsid w:val="00FC3071"/>
    <w:rsid w:val="00FE2DC9"/>
    <w:rsid w:val="00FE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91F93-85FC-430E-BCA5-E64631ED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  <w:style w:type="paragraph" w:customStyle="1" w:styleId="Default">
    <w:name w:val="Default"/>
    <w:rsid w:val="001E0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 Lear</cp:lastModifiedBy>
  <cp:revision>3</cp:revision>
  <cp:lastPrinted>2016-09-10T19:16:00Z</cp:lastPrinted>
  <dcterms:created xsi:type="dcterms:W3CDTF">2016-09-10T19:19:00Z</dcterms:created>
  <dcterms:modified xsi:type="dcterms:W3CDTF">2016-09-10T19:34:00Z</dcterms:modified>
</cp:coreProperties>
</file>