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51095A" w:rsidRDefault="0051095A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FF1E81" w:rsidRDefault="00FF1E81" w:rsidP="00741A03">
      <w:pPr>
        <w:jc w:val="center"/>
        <w:rPr>
          <w:rFonts w:ascii="Times New Roman" w:hAnsi="Times New Roman" w:cs="Times New Roman"/>
          <w:b/>
          <w:noProof/>
        </w:rPr>
      </w:pPr>
    </w:p>
    <w:p w:rsidR="00360590" w:rsidRDefault="00360590" w:rsidP="00741A0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41A03" w:rsidRPr="0051095A" w:rsidRDefault="00AF5767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Liquefied Petroleum Gas Commission</w:t>
      </w:r>
      <w:r w:rsidR="00751B00">
        <w:rPr>
          <w:rFonts w:ascii="Times New Roman" w:hAnsi="Times New Roman"/>
          <w:b/>
          <w:bCs/>
          <w:sz w:val="20"/>
          <w:szCs w:val="20"/>
        </w:rPr>
        <w:t xml:space="preserve"> Meeting Agenda</w:t>
      </w:r>
    </w:p>
    <w:p w:rsidR="00741A03" w:rsidRPr="0051095A" w:rsidRDefault="00741A03" w:rsidP="00741A03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095A">
        <w:rPr>
          <w:rFonts w:ascii="Times New Roman" w:hAnsi="Times New Roman"/>
          <w:b/>
          <w:bCs/>
          <w:sz w:val="20"/>
          <w:szCs w:val="20"/>
        </w:rPr>
        <w:t xml:space="preserve">WEDNESDAY, </w:t>
      </w:r>
      <w:r w:rsidR="00645764">
        <w:rPr>
          <w:rFonts w:ascii="Times New Roman" w:hAnsi="Times New Roman"/>
          <w:b/>
          <w:bCs/>
          <w:sz w:val="20"/>
          <w:szCs w:val="20"/>
        </w:rPr>
        <w:t>April 23, 2025</w:t>
      </w:r>
    </w:p>
    <w:p w:rsidR="00784434" w:rsidRDefault="00730791" w:rsidP="00C45A6A">
      <w:pPr>
        <w:tabs>
          <w:tab w:val="center" w:pos="472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715F64">
        <w:rPr>
          <w:rFonts w:ascii="Times New Roman" w:hAnsi="Times New Roman"/>
          <w:b/>
          <w:bCs/>
          <w:sz w:val="20"/>
          <w:szCs w:val="20"/>
        </w:rPr>
        <w:t>0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 xml:space="preserve">:00 </w:t>
      </w:r>
      <w:r w:rsidR="00715F64">
        <w:rPr>
          <w:rFonts w:ascii="Times New Roman" w:hAnsi="Times New Roman"/>
          <w:b/>
          <w:bCs/>
          <w:sz w:val="20"/>
          <w:szCs w:val="20"/>
        </w:rPr>
        <w:t>A</w:t>
      </w:r>
      <w:r w:rsidR="00741A03" w:rsidRPr="0051095A">
        <w:rPr>
          <w:rFonts w:ascii="Times New Roman" w:hAnsi="Times New Roman"/>
          <w:b/>
          <w:bCs/>
          <w:sz w:val="20"/>
          <w:szCs w:val="20"/>
        </w:rPr>
        <w:t>.M.</w:t>
      </w:r>
    </w:p>
    <w:p w:rsidR="00715F64" w:rsidRPr="0051095A" w:rsidRDefault="00715F64" w:rsidP="00715F6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Department of Public Safety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– State Police Headquarters – Conference room </w:t>
      </w:r>
      <w:r w:rsidR="007339A6">
        <w:rPr>
          <w:rFonts w:ascii="Times New Roman" w:hAnsi="Times New Roman" w:cs="Times New Roman"/>
          <w:b/>
          <w:i/>
          <w:sz w:val="20"/>
          <w:szCs w:val="20"/>
        </w:rPr>
        <w:t>D</w:t>
      </w:r>
      <w:r w:rsidRPr="0051095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15F64" w:rsidRPr="0051095A" w:rsidRDefault="00715F64" w:rsidP="00715F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1095A">
        <w:rPr>
          <w:rFonts w:ascii="Times New Roman" w:hAnsi="Times New Roman" w:cs="Times New Roman"/>
          <w:b/>
          <w:i/>
          <w:sz w:val="20"/>
          <w:szCs w:val="20"/>
        </w:rPr>
        <w:t>7919 Independence Blvd. Baton Rouge, LA 70806</w:t>
      </w:r>
    </w:p>
    <w:p w:rsidR="003A63F0" w:rsidRDefault="00751B00" w:rsidP="0078443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Commissioner Jessie Len Hodges, Chairman, Presiding</w:t>
      </w:r>
    </w:p>
    <w:p w:rsidR="00751B00" w:rsidRDefault="00751B00" w:rsidP="0078443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Commissioner Dominique Monlezun, Vice Chairman</w:t>
      </w:r>
    </w:p>
    <w:p w:rsidR="00751B00" w:rsidRPr="00784434" w:rsidRDefault="00751B00" w:rsidP="00784434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D7D" w:rsidRPr="00764EE3" w:rsidRDefault="00784BBD" w:rsidP="00C32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</w:t>
      </w:r>
      <w:r w:rsidR="00C91281" w:rsidRPr="00764EE3">
        <w:rPr>
          <w:rFonts w:ascii="Times New Roman" w:hAnsi="Times New Roman" w:cs="Times New Roman"/>
          <w:b/>
        </w:rPr>
        <w:t>rder</w:t>
      </w:r>
      <w:r>
        <w:rPr>
          <w:rFonts w:ascii="Times New Roman" w:hAnsi="Times New Roman" w:cs="Times New Roman"/>
          <w:b/>
        </w:rPr>
        <w:t xml:space="preserve">, </w:t>
      </w:r>
      <w:r w:rsidRPr="00205F56">
        <w:rPr>
          <w:rFonts w:ascii="Times New Roman" w:hAnsi="Times New Roman" w:cs="Times New Roman"/>
          <w:b/>
          <w:i/>
        </w:rPr>
        <w:t>Chairman Hodges</w:t>
      </w:r>
    </w:p>
    <w:p w:rsidR="00C91281" w:rsidRDefault="00343886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Call, </w:t>
      </w:r>
      <w:r w:rsidRPr="00343886">
        <w:rPr>
          <w:rFonts w:ascii="Times New Roman" w:hAnsi="Times New Roman" w:cs="Times New Roman"/>
          <w:b/>
          <w:i/>
        </w:rPr>
        <w:t>Director Robin</w:t>
      </w:r>
    </w:p>
    <w:p w:rsidR="00784BBD" w:rsidRPr="00784BBD" w:rsidRDefault="00343886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Pledge of Allegiance</w:t>
      </w:r>
      <w:bookmarkStart w:id="0" w:name="_GoBack"/>
      <w:bookmarkEnd w:id="0"/>
    </w:p>
    <w:p w:rsidR="00784BBD" w:rsidRPr="00764EE3" w:rsidRDefault="00784BBD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agenda as presented</w:t>
      </w:r>
    </w:p>
    <w:p w:rsidR="00266DC1" w:rsidRDefault="00784BBD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Comment</w:t>
      </w:r>
      <w:r w:rsidR="003F2363">
        <w:rPr>
          <w:rFonts w:ascii="Times New Roman" w:hAnsi="Times New Roman" w:cs="Times New Roman"/>
          <w:b/>
        </w:rPr>
        <w:t xml:space="preserve"> </w:t>
      </w:r>
      <w:r w:rsidR="003F2363">
        <w:rPr>
          <w:rFonts w:ascii="Times New Roman" w:hAnsi="Times New Roman" w:cs="Times New Roman"/>
          <w:b/>
          <w:i/>
        </w:rPr>
        <w:t>(Time limit 3 minutes per person</w:t>
      </w:r>
      <w:r w:rsidR="003F2363" w:rsidRPr="003F2363">
        <w:rPr>
          <w:rFonts w:ascii="Times New Roman" w:hAnsi="Times New Roman" w:cs="Times New Roman"/>
          <w:b/>
          <w:i/>
        </w:rPr>
        <w:t>)</w:t>
      </w:r>
    </w:p>
    <w:p w:rsidR="007E47D1" w:rsidRDefault="007E47D1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0D0A0B">
        <w:rPr>
          <w:rFonts w:ascii="Times New Roman" w:hAnsi="Times New Roman" w:cs="Times New Roman"/>
          <w:b/>
        </w:rPr>
        <w:t xml:space="preserve">the </w:t>
      </w:r>
      <w:r w:rsidR="00645764">
        <w:rPr>
          <w:rFonts w:ascii="Times New Roman" w:hAnsi="Times New Roman" w:cs="Times New Roman"/>
          <w:b/>
        </w:rPr>
        <w:t xml:space="preserve">March </w:t>
      </w:r>
      <w:r w:rsidR="001F18D2">
        <w:rPr>
          <w:rFonts w:ascii="Times New Roman" w:hAnsi="Times New Roman" w:cs="Times New Roman"/>
          <w:b/>
        </w:rPr>
        <w:t>19, 2025</w:t>
      </w:r>
      <w:r w:rsidR="002B40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minutes</w:t>
      </w:r>
      <w:r w:rsidR="00751B00">
        <w:rPr>
          <w:rFonts w:ascii="Times New Roman" w:hAnsi="Times New Roman" w:cs="Times New Roman"/>
          <w:b/>
        </w:rPr>
        <w:t xml:space="preserve">, </w:t>
      </w:r>
      <w:r w:rsidR="00751B00" w:rsidRPr="00751B00">
        <w:rPr>
          <w:rFonts w:ascii="Times New Roman" w:hAnsi="Times New Roman" w:cs="Times New Roman"/>
          <w:b/>
          <w:i/>
        </w:rPr>
        <w:t>Chairman Hodges</w:t>
      </w:r>
    </w:p>
    <w:p w:rsidR="00784BBD" w:rsidRPr="00764EE3" w:rsidRDefault="00784BBD" w:rsidP="00C9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Applications and/or violations to be heard</w:t>
      </w:r>
    </w:p>
    <w:p w:rsidR="00266DC1" w:rsidRDefault="005612A8" w:rsidP="00C320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 Business</w:t>
      </w:r>
      <w:r w:rsidR="00C32051">
        <w:rPr>
          <w:rFonts w:ascii="Times New Roman" w:hAnsi="Times New Roman" w:cs="Times New Roman"/>
          <w:b/>
        </w:rPr>
        <w:t>:</w:t>
      </w:r>
    </w:p>
    <w:p w:rsidR="00C32051" w:rsidRPr="00C32051" w:rsidRDefault="00364575" w:rsidP="00C320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32051">
        <w:rPr>
          <w:rFonts w:ascii="Times New Roman" w:hAnsi="Times New Roman" w:cs="Times New Roman"/>
          <w:b/>
          <w:i/>
        </w:rPr>
        <w:t>Old</w:t>
      </w:r>
      <w:r w:rsidR="005612A8" w:rsidRPr="00C32051">
        <w:rPr>
          <w:rFonts w:ascii="Times New Roman" w:hAnsi="Times New Roman" w:cs="Times New Roman"/>
          <w:b/>
          <w:i/>
        </w:rPr>
        <w:t xml:space="preserve"> Business</w:t>
      </w:r>
      <w:r w:rsidR="00205F56">
        <w:rPr>
          <w:rFonts w:ascii="Times New Roman" w:hAnsi="Times New Roman" w:cs="Times New Roman"/>
          <w:b/>
          <w:i/>
        </w:rPr>
        <w:t xml:space="preserve"> </w:t>
      </w:r>
      <w:r w:rsidR="008A3B02" w:rsidRPr="00C32051">
        <w:rPr>
          <w:rFonts w:ascii="Times New Roman" w:hAnsi="Times New Roman" w:cs="Times New Roman"/>
          <w:b/>
          <w:i/>
        </w:rPr>
        <w:t xml:space="preserve"> </w:t>
      </w:r>
    </w:p>
    <w:p w:rsidR="005612A8" w:rsidRPr="00205F56" w:rsidRDefault="008A3B02" w:rsidP="00205F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</w:rPr>
      </w:pPr>
      <w:r w:rsidRPr="00205F56">
        <w:rPr>
          <w:rFonts w:ascii="Times New Roman" w:hAnsi="Times New Roman" w:cs="Times New Roman"/>
          <w:i/>
        </w:rPr>
        <w:t>Update on continuing problems with current operating system.</w:t>
      </w:r>
    </w:p>
    <w:p w:rsidR="00C32051" w:rsidRPr="00C32051" w:rsidRDefault="00364575" w:rsidP="00205F5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32051">
        <w:rPr>
          <w:rFonts w:ascii="Times New Roman" w:hAnsi="Times New Roman" w:cs="Times New Roman"/>
          <w:b/>
          <w:i/>
        </w:rPr>
        <w:t>New</w:t>
      </w:r>
      <w:r w:rsidR="005612A8" w:rsidRPr="00C32051">
        <w:rPr>
          <w:rFonts w:ascii="Times New Roman" w:hAnsi="Times New Roman" w:cs="Times New Roman"/>
          <w:b/>
          <w:i/>
        </w:rPr>
        <w:t xml:space="preserve"> Business</w:t>
      </w:r>
      <w:r w:rsidR="00205F56">
        <w:rPr>
          <w:rFonts w:ascii="Times New Roman" w:hAnsi="Times New Roman" w:cs="Times New Roman"/>
          <w:b/>
          <w:i/>
        </w:rPr>
        <w:t xml:space="preserve"> </w:t>
      </w:r>
    </w:p>
    <w:p w:rsidR="005612A8" w:rsidRPr="00205F56" w:rsidRDefault="008A3B02" w:rsidP="00205F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</w:rPr>
      </w:pPr>
      <w:r w:rsidRPr="00205F56">
        <w:rPr>
          <w:rFonts w:ascii="Times New Roman" w:hAnsi="Times New Roman" w:cs="Times New Roman"/>
          <w:i/>
        </w:rPr>
        <w:t>Update on progress with new operating system.</w:t>
      </w:r>
    </w:p>
    <w:p w:rsidR="00266DC1" w:rsidRPr="00205F56" w:rsidRDefault="00111F58" w:rsidP="006C24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 w:rsidRPr="00205F56">
        <w:rPr>
          <w:rFonts w:ascii="Times New Roman" w:hAnsi="Times New Roman" w:cs="Times New Roman"/>
          <w:b/>
          <w:i/>
        </w:rPr>
        <w:t>LPG</w:t>
      </w:r>
      <w:r w:rsidR="00F41CC0" w:rsidRPr="00205F56">
        <w:rPr>
          <w:rFonts w:ascii="Times New Roman" w:hAnsi="Times New Roman" w:cs="Times New Roman"/>
          <w:b/>
          <w:i/>
        </w:rPr>
        <w:t>C</w:t>
      </w:r>
      <w:r w:rsidR="00266DC1" w:rsidRPr="00205F56">
        <w:rPr>
          <w:rFonts w:ascii="Times New Roman" w:hAnsi="Times New Roman" w:cs="Times New Roman"/>
          <w:b/>
          <w:i/>
        </w:rPr>
        <w:t xml:space="preserve"> reports</w:t>
      </w:r>
    </w:p>
    <w:p w:rsidR="00266DC1" w:rsidRPr="006C24A7" w:rsidRDefault="00266DC1" w:rsidP="006C24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 xml:space="preserve">Statistical report for </w:t>
      </w:r>
      <w:r w:rsidR="00645764" w:rsidRPr="006C24A7">
        <w:rPr>
          <w:rFonts w:ascii="Times New Roman" w:hAnsi="Times New Roman" w:cs="Times New Roman"/>
          <w:i/>
        </w:rPr>
        <w:t xml:space="preserve">March </w:t>
      </w:r>
      <w:r w:rsidR="0029044A" w:rsidRPr="006C24A7">
        <w:rPr>
          <w:rFonts w:ascii="Times New Roman" w:hAnsi="Times New Roman" w:cs="Times New Roman"/>
          <w:i/>
        </w:rPr>
        <w:t>2025</w:t>
      </w:r>
    </w:p>
    <w:p w:rsidR="006C6F68" w:rsidRPr="006C24A7" w:rsidRDefault="00FB3B92" w:rsidP="006C24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Detailed</w:t>
      </w:r>
      <w:r w:rsidR="006C6F68" w:rsidRPr="006C24A7">
        <w:rPr>
          <w:rFonts w:ascii="Times New Roman" w:hAnsi="Times New Roman" w:cs="Times New Roman"/>
          <w:i/>
        </w:rPr>
        <w:t xml:space="preserve"> appropriation report recap for</w:t>
      </w:r>
      <w:r w:rsidR="00645764" w:rsidRPr="006C24A7">
        <w:rPr>
          <w:rFonts w:ascii="Times New Roman" w:hAnsi="Times New Roman" w:cs="Times New Roman"/>
          <w:i/>
        </w:rPr>
        <w:t xml:space="preserve"> March</w:t>
      </w:r>
      <w:r w:rsidR="001F18D2" w:rsidRPr="006C24A7">
        <w:rPr>
          <w:rFonts w:ascii="Times New Roman" w:hAnsi="Times New Roman" w:cs="Times New Roman"/>
          <w:i/>
        </w:rPr>
        <w:t xml:space="preserve"> 2025</w:t>
      </w:r>
    </w:p>
    <w:p w:rsidR="00034876" w:rsidRPr="006C24A7" w:rsidRDefault="00266DC1" w:rsidP="006C24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 xml:space="preserve">Accounting total reports for </w:t>
      </w:r>
      <w:r w:rsidR="00645764" w:rsidRPr="006C24A7">
        <w:rPr>
          <w:rFonts w:ascii="Times New Roman" w:hAnsi="Times New Roman" w:cs="Times New Roman"/>
          <w:i/>
        </w:rPr>
        <w:t>March</w:t>
      </w:r>
      <w:r w:rsidR="001F18D2" w:rsidRPr="006C24A7">
        <w:rPr>
          <w:rFonts w:ascii="Times New Roman" w:hAnsi="Times New Roman" w:cs="Times New Roman"/>
          <w:i/>
        </w:rPr>
        <w:t xml:space="preserve"> </w:t>
      </w:r>
      <w:r w:rsidR="0029044A" w:rsidRPr="006C24A7">
        <w:rPr>
          <w:rFonts w:ascii="Times New Roman" w:hAnsi="Times New Roman" w:cs="Times New Roman"/>
          <w:i/>
        </w:rPr>
        <w:t>202</w:t>
      </w:r>
      <w:r w:rsidR="008D1C69" w:rsidRPr="006C24A7">
        <w:rPr>
          <w:rFonts w:ascii="Times New Roman" w:hAnsi="Times New Roman" w:cs="Times New Roman"/>
          <w:i/>
        </w:rPr>
        <w:t xml:space="preserve">4 and </w:t>
      </w:r>
      <w:r w:rsidR="00645764" w:rsidRPr="006C24A7">
        <w:rPr>
          <w:rFonts w:ascii="Times New Roman" w:hAnsi="Times New Roman" w:cs="Times New Roman"/>
          <w:i/>
        </w:rPr>
        <w:t>March</w:t>
      </w:r>
      <w:r w:rsidR="008D1C69" w:rsidRPr="006C24A7">
        <w:rPr>
          <w:rFonts w:ascii="Times New Roman" w:hAnsi="Times New Roman" w:cs="Times New Roman"/>
          <w:i/>
        </w:rPr>
        <w:t xml:space="preserve"> 2025</w:t>
      </w:r>
    </w:p>
    <w:p w:rsidR="00266DC1" w:rsidRPr="006C24A7" w:rsidRDefault="00266DC1" w:rsidP="006C24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F</w:t>
      </w:r>
      <w:r w:rsidR="00892FB1" w:rsidRPr="006C24A7">
        <w:rPr>
          <w:rFonts w:ascii="Times New Roman" w:hAnsi="Times New Roman" w:cs="Times New Roman"/>
          <w:i/>
        </w:rPr>
        <w:t xml:space="preserve">ire </w:t>
      </w:r>
      <w:r w:rsidR="005362AA" w:rsidRPr="006C24A7">
        <w:rPr>
          <w:rFonts w:ascii="Times New Roman" w:hAnsi="Times New Roman" w:cs="Times New Roman"/>
          <w:i/>
        </w:rPr>
        <w:t xml:space="preserve">and accident report(s) for </w:t>
      </w:r>
      <w:r w:rsidR="00645764" w:rsidRPr="006C24A7">
        <w:rPr>
          <w:rFonts w:ascii="Times New Roman" w:hAnsi="Times New Roman" w:cs="Times New Roman"/>
          <w:i/>
        </w:rPr>
        <w:t>March</w:t>
      </w:r>
      <w:r w:rsidR="001F18D2" w:rsidRPr="006C24A7">
        <w:rPr>
          <w:rFonts w:ascii="Times New Roman" w:hAnsi="Times New Roman" w:cs="Times New Roman"/>
          <w:i/>
        </w:rPr>
        <w:t xml:space="preserve"> 2025</w:t>
      </w:r>
    </w:p>
    <w:p w:rsidR="00266DC1" w:rsidRPr="006C24A7" w:rsidRDefault="00266DC1" w:rsidP="006C24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 xml:space="preserve">Compliance audits for </w:t>
      </w:r>
      <w:r w:rsidR="00645764" w:rsidRPr="006C24A7">
        <w:rPr>
          <w:rFonts w:ascii="Times New Roman" w:hAnsi="Times New Roman" w:cs="Times New Roman"/>
          <w:i/>
        </w:rPr>
        <w:t xml:space="preserve">March </w:t>
      </w:r>
      <w:r w:rsidR="0029044A" w:rsidRPr="006C24A7">
        <w:rPr>
          <w:rFonts w:ascii="Times New Roman" w:hAnsi="Times New Roman" w:cs="Times New Roman"/>
          <w:i/>
        </w:rPr>
        <w:t>2025</w:t>
      </w:r>
    </w:p>
    <w:p w:rsidR="00C91281" w:rsidRPr="00205F56" w:rsidRDefault="00C91281" w:rsidP="006C24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</w:rPr>
      </w:pPr>
      <w:r w:rsidRPr="00205F56">
        <w:rPr>
          <w:rFonts w:ascii="Times New Roman" w:hAnsi="Times New Roman" w:cs="Times New Roman"/>
          <w:b/>
          <w:i/>
        </w:rPr>
        <w:t>Poss</w:t>
      </w:r>
      <w:r w:rsidR="00533E58" w:rsidRPr="00205F56">
        <w:rPr>
          <w:rFonts w:ascii="Times New Roman" w:hAnsi="Times New Roman" w:cs="Times New Roman"/>
          <w:b/>
          <w:i/>
        </w:rPr>
        <w:t>ible citations for next meeting</w:t>
      </w:r>
    </w:p>
    <w:p w:rsidR="00D90390" w:rsidRPr="006C24A7" w:rsidRDefault="00D90390" w:rsidP="006C24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Regular citations – None</w:t>
      </w:r>
    </w:p>
    <w:p w:rsidR="00D90390" w:rsidRPr="006C24A7" w:rsidRDefault="00D90390" w:rsidP="006C24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Insurance citations – None</w:t>
      </w:r>
    </w:p>
    <w:p w:rsidR="00D90390" w:rsidRPr="006C24A7" w:rsidRDefault="0098351B" w:rsidP="006C24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 xml:space="preserve">Permit renewals – </w:t>
      </w:r>
    </w:p>
    <w:p w:rsidR="003A63F0" w:rsidRPr="006C24A7" w:rsidRDefault="00112651" w:rsidP="006C24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6C24A7">
        <w:rPr>
          <w:rFonts w:ascii="Times New Roman" w:hAnsi="Times New Roman" w:cs="Times New Roman"/>
          <w:b/>
        </w:rPr>
        <w:t>Market Development business</w:t>
      </w:r>
      <w:r w:rsidR="00686FFE" w:rsidRPr="006C24A7">
        <w:rPr>
          <w:rFonts w:ascii="Times New Roman" w:hAnsi="Times New Roman" w:cs="Times New Roman"/>
          <w:b/>
        </w:rPr>
        <w:t>:</w:t>
      </w:r>
    </w:p>
    <w:p w:rsidR="00B03DFC" w:rsidRPr="00675357" w:rsidRDefault="00B8143C" w:rsidP="00F91029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rFonts w:ascii="Times New Roman" w:hAnsi="Times New Roman" w:cs="Times New Roman"/>
          <w:i/>
          <w:u w:val="single"/>
        </w:rPr>
      </w:pPr>
      <w:r w:rsidRPr="00675357">
        <w:rPr>
          <w:rFonts w:ascii="Times New Roman" w:hAnsi="Times New Roman" w:cs="Times New Roman"/>
          <w:i/>
        </w:rPr>
        <w:t xml:space="preserve">Chase bank reconciliation as of </w:t>
      </w:r>
      <w:r w:rsidR="00F91CBD" w:rsidRPr="00675357">
        <w:rPr>
          <w:rFonts w:ascii="Times New Roman" w:hAnsi="Times New Roman" w:cs="Times New Roman"/>
          <w:i/>
        </w:rPr>
        <w:t xml:space="preserve">April 11, 2025: </w:t>
      </w:r>
      <w:r w:rsidR="00F91CBD" w:rsidRPr="00675357">
        <w:rPr>
          <w:rFonts w:ascii="Times New Roman" w:hAnsi="Times New Roman" w:cs="Times New Roman"/>
          <w:i/>
          <w:u w:val="single"/>
        </w:rPr>
        <w:t>610,786.47</w:t>
      </w:r>
      <w:r w:rsidR="008E2135" w:rsidRPr="00675357">
        <w:rPr>
          <w:rFonts w:ascii="Times New Roman" w:hAnsi="Times New Roman" w:cs="Times New Roman"/>
          <w:i/>
          <w:u w:val="single"/>
        </w:rPr>
        <w:t>.</w:t>
      </w:r>
    </w:p>
    <w:p w:rsidR="00613E9E" w:rsidRPr="006C24A7" w:rsidRDefault="00613E9E" w:rsidP="00F91029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LPGC Advisory Board – President Artie Cole</w:t>
      </w:r>
    </w:p>
    <w:p w:rsidR="00F91CBD" w:rsidRPr="006C24A7" w:rsidRDefault="00F91CBD" w:rsidP="00F91029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Approval of 2025 Zur</w:t>
      </w:r>
      <w:r w:rsidR="00686FFE" w:rsidRPr="006C24A7">
        <w:rPr>
          <w:rFonts w:ascii="Times New Roman" w:hAnsi="Times New Roman" w:cs="Times New Roman"/>
          <w:i/>
        </w:rPr>
        <w:t>ich Classic contract - $100,000</w:t>
      </w:r>
    </w:p>
    <w:p w:rsidR="00F91CBD" w:rsidRPr="006C24A7" w:rsidRDefault="00F91CBD" w:rsidP="00F91029">
      <w:pPr>
        <w:pStyle w:val="ListParagraph"/>
        <w:numPr>
          <w:ilvl w:val="0"/>
          <w:numId w:val="23"/>
        </w:numPr>
        <w:spacing w:after="0" w:line="240" w:lineRule="auto"/>
        <w:ind w:hanging="720"/>
        <w:rPr>
          <w:rFonts w:ascii="Times New Roman" w:hAnsi="Times New Roman" w:cs="Times New Roman"/>
          <w:i/>
        </w:rPr>
      </w:pPr>
      <w:r w:rsidRPr="006C24A7">
        <w:rPr>
          <w:rFonts w:ascii="Times New Roman" w:hAnsi="Times New Roman" w:cs="Times New Roman"/>
          <w:i/>
        </w:rPr>
        <w:t>Approval of Capital Ci</w:t>
      </w:r>
      <w:r w:rsidR="00686FFE" w:rsidRPr="006C24A7">
        <w:rPr>
          <w:rFonts w:ascii="Times New Roman" w:hAnsi="Times New Roman" w:cs="Times New Roman"/>
          <w:i/>
        </w:rPr>
        <w:t>ty Press, LLC contract - $30,000</w:t>
      </w:r>
    </w:p>
    <w:p w:rsidR="00D90C31" w:rsidRPr="00205F56" w:rsidRDefault="002B40E8" w:rsidP="006C2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Commission Legislation and/or Rule Changes</w:t>
      </w:r>
      <w:r w:rsidR="00205F5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AB33A6" w:rsidRPr="00205F56">
        <w:rPr>
          <w:rFonts w:ascii="Times New Roman" w:hAnsi="Times New Roman" w:cs="Times New Roman"/>
          <w:b/>
          <w:i/>
        </w:rPr>
        <w:t xml:space="preserve">Office </w:t>
      </w:r>
      <w:r w:rsidR="00A45540" w:rsidRPr="00205F56">
        <w:rPr>
          <w:rFonts w:ascii="Times New Roman" w:hAnsi="Times New Roman" w:cs="Times New Roman"/>
          <w:b/>
          <w:i/>
        </w:rPr>
        <w:t>of Legal Affairs</w:t>
      </w:r>
    </w:p>
    <w:p w:rsidR="00F91CBD" w:rsidRPr="00205F56" w:rsidRDefault="00185E2E" w:rsidP="00205F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9706BA">
        <w:rPr>
          <w:rFonts w:ascii="Times New Roman" w:hAnsi="Times New Roman" w:cs="Times New Roman"/>
          <w:b/>
        </w:rPr>
        <w:t>Open discussion</w:t>
      </w:r>
      <w:r w:rsidR="00205F56">
        <w:rPr>
          <w:rFonts w:ascii="Times New Roman" w:hAnsi="Times New Roman" w:cs="Times New Roman"/>
          <w:b/>
        </w:rPr>
        <w:t>,</w:t>
      </w:r>
      <w:r w:rsidRPr="009706BA">
        <w:rPr>
          <w:rFonts w:ascii="Times New Roman" w:hAnsi="Times New Roman" w:cs="Times New Roman"/>
          <w:b/>
        </w:rPr>
        <w:t xml:space="preserve"> </w:t>
      </w:r>
      <w:r w:rsidRPr="00205F56">
        <w:rPr>
          <w:rFonts w:ascii="Times New Roman" w:hAnsi="Times New Roman" w:cs="Times New Roman"/>
          <w:i/>
        </w:rPr>
        <w:t>Ex</w:t>
      </w:r>
      <w:r w:rsidR="00FB1C06" w:rsidRPr="00205F56">
        <w:rPr>
          <w:rFonts w:ascii="Times New Roman" w:hAnsi="Times New Roman" w:cs="Times New Roman"/>
          <w:i/>
        </w:rPr>
        <w:t xml:space="preserve">ecutive Director </w:t>
      </w:r>
      <w:r w:rsidR="00330C2D" w:rsidRPr="00205F56">
        <w:rPr>
          <w:rFonts w:ascii="Times New Roman" w:hAnsi="Times New Roman" w:cs="Times New Roman"/>
          <w:i/>
        </w:rPr>
        <w:t>Robin and/or Chairman Hodges</w:t>
      </w:r>
      <w:r w:rsidR="00205F56" w:rsidRPr="00205F56">
        <w:rPr>
          <w:rFonts w:ascii="Times New Roman" w:hAnsi="Times New Roman" w:cs="Times New Roman"/>
          <w:i/>
        </w:rPr>
        <w:t>:</w:t>
      </w:r>
    </w:p>
    <w:p w:rsidR="00F91CBD" w:rsidRPr="00205F56" w:rsidRDefault="00F91CBD" w:rsidP="00F91029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Times New Roman" w:hAnsi="Times New Roman" w:cs="Times New Roman"/>
          <w:b/>
        </w:rPr>
      </w:pPr>
      <w:r w:rsidRPr="00205F56">
        <w:rPr>
          <w:rFonts w:ascii="Times New Roman" w:hAnsi="Times New Roman" w:cs="Times New Roman"/>
          <w:i/>
        </w:rPr>
        <w:t>Explanation of open meeting laws in accordance with R.S. 42:19 A(1)(bb)</w:t>
      </w:r>
    </w:p>
    <w:p w:rsidR="00686FFE" w:rsidRPr="00205F56" w:rsidRDefault="00FE010F" w:rsidP="00F91029">
      <w:pPr>
        <w:pStyle w:val="ListParagraph"/>
        <w:numPr>
          <w:ilvl w:val="0"/>
          <w:numId w:val="27"/>
        </w:numPr>
        <w:spacing w:after="0" w:line="240" w:lineRule="auto"/>
        <w:ind w:hanging="720"/>
        <w:rPr>
          <w:rFonts w:ascii="Times New Roman" w:hAnsi="Times New Roman" w:cs="Times New Roman"/>
          <w:i/>
        </w:rPr>
      </w:pPr>
      <w:r w:rsidRPr="00205F56">
        <w:rPr>
          <w:rFonts w:ascii="Times New Roman" w:hAnsi="Times New Roman" w:cs="Times New Roman"/>
          <w:i/>
        </w:rPr>
        <w:t>Employee</w:t>
      </w:r>
      <w:r w:rsidR="00686FFE" w:rsidRPr="00205F56">
        <w:rPr>
          <w:rFonts w:ascii="Times New Roman" w:hAnsi="Times New Roman" w:cs="Times New Roman"/>
          <w:i/>
        </w:rPr>
        <w:t xml:space="preserve"> acknowledgement</w:t>
      </w:r>
    </w:p>
    <w:p w:rsidR="00A21556" w:rsidRPr="00A21556" w:rsidRDefault="008B1C3E" w:rsidP="006C2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Next</w:t>
      </w:r>
      <w:r w:rsidR="00686FFE">
        <w:rPr>
          <w:rFonts w:ascii="Times New Roman" w:hAnsi="Times New Roman" w:cs="Times New Roman"/>
          <w:b/>
        </w:rPr>
        <w:t xml:space="preserve"> meeting date: </w:t>
      </w:r>
      <w:r w:rsidR="00645764">
        <w:rPr>
          <w:rFonts w:ascii="Times New Roman" w:hAnsi="Times New Roman" w:cs="Times New Roman"/>
          <w:b/>
        </w:rPr>
        <w:t>May 21</w:t>
      </w:r>
      <w:r w:rsidR="007339A6">
        <w:rPr>
          <w:rFonts w:ascii="Times New Roman" w:hAnsi="Times New Roman" w:cs="Times New Roman"/>
          <w:b/>
        </w:rPr>
        <w:t>, 2025</w:t>
      </w:r>
      <w:r w:rsidR="00613E9E">
        <w:rPr>
          <w:rFonts w:ascii="Times New Roman" w:hAnsi="Times New Roman" w:cs="Times New Roman"/>
          <w:b/>
        </w:rPr>
        <w:t xml:space="preserve"> </w:t>
      </w:r>
      <w:r w:rsidR="004B5A39" w:rsidRPr="00764EE3">
        <w:rPr>
          <w:rFonts w:ascii="Times New Roman" w:hAnsi="Times New Roman" w:cs="Times New Roman"/>
          <w:b/>
        </w:rPr>
        <w:t xml:space="preserve">– </w:t>
      </w:r>
      <w:r w:rsidR="00E24B1B">
        <w:rPr>
          <w:rFonts w:ascii="Times New Roman" w:hAnsi="Times New Roman" w:cs="Times New Roman"/>
          <w:b/>
        </w:rPr>
        <w:t>Baton Rouge</w:t>
      </w:r>
      <w:r w:rsidR="00A21556">
        <w:rPr>
          <w:rFonts w:ascii="Times New Roman" w:hAnsi="Times New Roman" w:cs="Times New Roman"/>
          <w:b/>
        </w:rPr>
        <w:t>, LA</w:t>
      </w:r>
    </w:p>
    <w:p w:rsidR="000C2C76" w:rsidRPr="00764EE3" w:rsidRDefault="00686FFE" w:rsidP="006C2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Industry Communication</w:t>
      </w:r>
      <w:r w:rsidR="00205F56">
        <w:rPr>
          <w:rFonts w:ascii="Times New Roman" w:hAnsi="Times New Roman" w:cs="Times New Roman"/>
          <w:b/>
        </w:rPr>
        <w:t>,</w:t>
      </w:r>
      <w:r w:rsidR="000C2C76">
        <w:rPr>
          <w:rFonts w:ascii="Times New Roman" w:hAnsi="Times New Roman" w:cs="Times New Roman"/>
          <w:b/>
        </w:rPr>
        <w:t xml:space="preserve"> </w:t>
      </w:r>
      <w:r w:rsidR="000C2C76" w:rsidRPr="00205F56">
        <w:rPr>
          <w:rFonts w:ascii="Times New Roman" w:hAnsi="Times New Roman" w:cs="Times New Roman"/>
          <w:b/>
          <w:i/>
        </w:rPr>
        <w:t>Randy Hayden</w:t>
      </w:r>
    </w:p>
    <w:p w:rsidR="00AB33A6" w:rsidRDefault="00AB33A6" w:rsidP="006C24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64EE3">
        <w:rPr>
          <w:rFonts w:ascii="Times New Roman" w:hAnsi="Times New Roman" w:cs="Times New Roman"/>
          <w:b/>
        </w:rPr>
        <w:t>Adjourn</w:t>
      </w:r>
      <w:r w:rsidR="004B5A39" w:rsidRPr="00764EE3">
        <w:rPr>
          <w:rFonts w:ascii="Times New Roman" w:hAnsi="Times New Roman" w:cs="Times New Roman"/>
          <w:b/>
        </w:rPr>
        <w:t>ment</w:t>
      </w:r>
    </w:p>
    <w:sectPr w:rsidR="00AB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ED"/>
    <w:multiLevelType w:val="hybridMultilevel"/>
    <w:tmpl w:val="8B1C3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B301B8"/>
    <w:multiLevelType w:val="hybridMultilevel"/>
    <w:tmpl w:val="55342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52E41"/>
    <w:multiLevelType w:val="hybridMultilevel"/>
    <w:tmpl w:val="46C09D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5A2D"/>
    <w:multiLevelType w:val="hybridMultilevel"/>
    <w:tmpl w:val="7160F5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461E63"/>
    <w:multiLevelType w:val="hybridMultilevel"/>
    <w:tmpl w:val="D7CC70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1E6CA2"/>
    <w:multiLevelType w:val="hybridMultilevel"/>
    <w:tmpl w:val="E57ECB10"/>
    <w:lvl w:ilvl="0" w:tplc="1BEA30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970023"/>
    <w:multiLevelType w:val="hybridMultilevel"/>
    <w:tmpl w:val="1ED2B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550A4"/>
    <w:multiLevelType w:val="hybridMultilevel"/>
    <w:tmpl w:val="D53011B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5F07F4"/>
    <w:multiLevelType w:val="hybridMultilevel"/>
    <w:tmpl w:val="8B5A8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F911EC"/>
    <w:multiLevelType w:val="hybridMultilevel"/>
    <w:tmpl w:val="12465DD6"/>
    <w:lvl w:ilvl="0" w:tplc="5F42054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3D57F9"/>
    <w:multiLevelType w:val="hybridMultilevel"/>
    <w:tmpl w:val="60C01650"/>
    <w:lvl w:ilvl="0" w:tplc="C72EC02E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A757F4"/>
    <w:multiLevelType w:val="hybridMultilevel"/>
    <w:tmpl w:val="DCB8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998"/>
    <w:multiLevelType w:val="hybridMultilevel"/>
    <w:tmpl w:val="F86E6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54373D"/>
    <w:multiLevelType w:val="hybridMultilevel"/>
    <w:tmpl w:val="A3F0C4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DE725E"/>
    <w:multiLevelType w:val="hybridMultilevel"/>
    <w:tmpl w:val="E31640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E07B39"/>
    <w:multiLevelType w:val="hybridMultilevel"/>
    <w:tmpl w:val="40B61112"/>
    <w:lvl w:ilvl="0" w:tplc="47AC23D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57E97"/>
    <w:multiLevelType w:val="hybridMultilevel"/>
    <w:tmpl w:val="6B9CDD70"/>
    <w:lvl w:ilvl="0" w:tplc="22CA0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82234F"/>
    <w:multiLevelType w:val="hybridMultilevel"/>
    <w:tmpl w:val="D88AE592"/>
    <w:lvl w:ilvl="0" w:tplc="59E645D2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9581F"/>
    <w:multiLevelType w:val="hybridMultilevel"/>
    <w:tmpl w:val="0D48BDAC"/>
    <w:lvl w:ilvl="0" w:tplc="E2E4FB2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501A58"/>
    <w:multiLevelType w:val="hybridMultilevel"/>
    <w:tmpl w:val="C3D2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24809"/>
    <w:multiLevelType w:val="hybridMultilevel"/>
    <w:tmpl w:val="1E3677CC"/>
    <w:lvl w:ilvl="0" w:tplc="637038E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7152B"/>
    <w:multiLevelType w:val="hybridMultilevel"/>
    <w:tmpl w:val="BCAC8F46"/>
    <w:lvl w:ilvl="0" w:tplc="F408A1B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74B01"/>
    <w:multiLevelType w:val="hybridMultilevel"/>
    <w:tmpl w:val="58320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EC78FF"/>
    <w:multiLevelType w:val="hybridMultilevel"/>
    <w:tmpl w:val="F956F6B4"/>
    <w:lvl w:ilvl="0" w:tplc="2F58C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1A7BB0"/>
    <w:multiLevelType w:val="hybridMultilevel"/>
    <w:tmpl w:val="A77EF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B3C05"/>
    <w:multiLevelType w:val="hybridMultilevel"/>
    <w:tmpl w:val="1B363764"/>
    <w:lvl w:ilvl="0" w:tplc="845055FC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E5457"/>
    <w:multiLevelType w:val="hybridMultilevel"/>
    <w:tmpl w:val="A0208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13"/>
  </w:num>
  <w:num w:numId="5">
    <w:abstractNumId w:val="5"/>
  </w:num>
  <w:num w:numId="6">
    <w:abstractNumId w:val="10"/>
  </w:num>
  <w:num w:numId="7">
    <w:abstractNumId w:val="18"/>
  </w:num>
  <w:num w:numId="8">
    <w:abstractNumId w:val="23"/>
  </w:num>
  <w:num w:numId="9">
    <w:abstractNumId w:val="14"/>
  </w:num>
  <w:num w:numId="10">
    <w:abstractNumId w:val="16"/>
  </w:num>
  <w:num w:numId="11">
    <w:abstractNumId w:val="9"/>
  </w:num>
  <w:num w:numId="12">
    <w:abstractNumId w:val="21"/>
  </w:num>
  <w:num w:numId="13">
    <w:abstractNumId w:val="17"/>
  </w:num>
  <w:num w:numId="14">
    <w:abstractNumId w:val="19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24"/>
  </w:num>
  <w:num w:numId="20">
    <w:abstractNumId w:val="11"/>
  </w:num>
  <w:num w:numId="21">
    <w:abstractNumId w:val="4"/>
  </w:num>
  <w:num w:numId="22">
    <w:abstractNumId w:val="26"/>
  </w:num>
  <w:num w:numId="23">
    <w:abstractNumId w:val="15"/>
  </w:num>
  <w:num w:numId="24">
    <w:abstractNumId w:val="3"/>
  </w:num>
  <w:num w:numId="25">
    <w:abstractNumId w:val="6"/>
  </w:num>
  <w:num w:numId="26">
    <w:abstractNumId w:val="1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3"/>
    <w:rsid w:val="0003418F"/>
    <w:rsid w:val="00034876"/>
    <w:rsid w:val="00040AE2"/>
    <w:rsid w:val="000761C7"/>
    <w:rsid w:val="000939C1"/>
    <w:rsid w:val="000C2C76"/>
    <w:rsid w:val="000D0A0B"/>
    <w:rsid w:val="000F083B"/>
    <w:rsid w:val="00105F2A"/>
    <w:rsid w:val="00111F58"/>
    <w:rsid w:val="00112651"/>
    <w:rsid w:val="00135476"/>
    <w:rsid w:val="00145797"/>
    <w:rsid w:val="00185E2E"/>
    <w:rsid w:val="001B3D7D"/>
    <w:rsid w:val="001D09F7"/>
    <w:rsid w:val="001D3B52"/>
    <w:rsid w:val="001F18D2"/>
    <w:rsid w:val="0020168F"/>
    <w:rsid w:val="002044A8"/>
    <w:rsid w:val="00205F56"/>
    <w:rsid w:val="00242AEC"/>
    <w:rsid w:val="00246757"/>
    <w:rsid w:val="0026356D"/>
    <w:rsid w:val="00266DC1"/>
    <w:rsid w:val="00272EE7"/>
    <w:rsid w:val="00277A2E"/>
    <w:rsid w:val="00285625"/>
    <w:rsid w:val="0029044A"/>
    <w:rsid w:val="002B14D0"/>
    <w:rsid w:val="002B40E8"/>
    <w:rsid w:val="002C2176"/>
    <w:rsid w:val="002C7A78"/>
    <w:rsid w:val="002D5453"/>
    <w:rsid w:val="00312496"/>
    <w:rsid w:val="00330C2D"/>
    <w:rsid w:val="00343886"/>
    <w:rsid w:val="00360590"/>
    <w:rsid w:val="00364575"/>
    <w:rsid w:val="00365FF0"/>
    <w:rsid w:val="00371386"/>
    <w:rsid w:val="00386FFD"/>
    <w:rsid w:val="003A63F0"/>
    <w:rsid w:val="003B0995"/>
    <w:rsid w:val="003B1479"/>
    <w:rsid w:val="003B19DC"/>
    <w:rsid w:val="003F2363"/>
    <w:rsid w:val="004051E9"/>
    <w:rsid w:val="00460D48"/>
    <w:rsid w:val="00494DD7"/>
    <w:rsid w:val="004A2EFC"/>
    <w:rsid w:val="004B5A39"/>
    <w:rsid w:val="004B6ADD"/>
    <w:rsid w:val="004C51FF"/>
    <w:rsid w:val="004C6510"/>
    <w:rsid w:val="004E1A33"/>
    <w:rsid w:val="004F2089"/>
    <w:rsid w:val="0051095A"/>
    <w:rsid w:val="00510A01"/>
    <w:rsid w:val="00517997"/>
    <w:rsid w:val="00533E58"/>
    <w:rsid w:val="005362AA"/>
    <w:rsid w:val="005612A8"/>
    <w:rsid w:val="00591910"/>
    <w:rsid w:val="005E09F8"/>
    <w:rsid w:val="006037B8"/>
    <w:rsid w:val="00613E9E"/>
    <w:rsid w:val="006359B6"/>
    <w:rsid w:val="00645764"/>
    <w:rsid w:val="00652F58"/>
    <w:rsid w:val="00675357"/>
    <w:rsid w:val="00686FFE"/>
    <w:rsid w:val="0069172F"/>
    <w:rsid w:val="006C24A7"/>
    <w:rsid w:val="006C6F68"/>
    <w:rsid w:val="006D64AA"/>
    <w:rsid w:val="006F0577"/>
    <w:rsid w:val="006F6D3D"/>
    <w:rsid w:val="00710B0C"/>
    <w:rsid w:val="00715F64"/>
    <w:rsid w:val="00730791"/>
    <w:rsid w:val="007339A6"/>
    <w:rsid w:val="00741A03"/>
    <w:rsid w:val="00751B00"/>
    <w:rsid w:val="0075236F"/>
    <w:rsid w:val="00764EE3"/>
    <w:rsid w:val="00784434"/>
    <w:rsid w:val="00784BBD"/>
    <w:rsid w:val="007B424E"/>
    <w:rsid w:val="007D0F20"/>
    <w:rsid w:val="007E47D1"/>
    <w:rsid w:val="007E6F0D"/>
    <w:rsid w:val="008078D0"/>
    <w:rsid w:val="00865C20"/>
    <w:rsid w:val="00876F25"/>
    <w:rsid w:val="00892FB1"/>
    <w:rsid w:val="008A3B02"/>
    <w:rsid w:val="008B1C3E"/>
    <w:rsid w:val="008C73A7"/>
    <w:rsid w:val="008D1C69"/>
    <w:rsid w:val="008D488D"/>
    <w:rsid w:val="008E0D40"/>
    <w:rsid w:val="008E2135"/>
    <w:rsid w:val="008E46E7"/>
    <w:rsid w:val="009343C9"/>
    <w:rsid w:val="009706BA"/>
    <w:rsid w:val="0098351B"/>
    <w:rsid w:val="009B424D"/>
    <w:rsid w:val="009C6C46"/>
    <w:rsid w:val="00A077E2"/>
    <w:rsid w:val="00A12279"/>
    <w:rsid w:val="00A21556"/>
    <w:rsid w:val="00A45540"/>
    <w:rsid w:val="00A70133"/>
    <w:rsid w:val="00A876C5"/>
    <w:rsid w:val="00AA41D9"/>
    <w:rsid w:val="00AB33A6"/>
    <w:rsid w:val="00AD017A"/>
    <w:rsid w:val="00AD686E"/>
    <w:rsid w:val="00AD6F9F"/>
    <w:rsid w:val="00AF5767"/>
    <w:rsid w:val="00B03DFC"/>
    <w:rsid w:val="00B24D68"/>
    <w:rsid w:val="00B710CA"/>
    <w:rsid w:val="00B72381"/>
    <w:rsid w:val="00B8143C"/>
    <w:rsid w:val="00BA5B89"/>
    <w:rsid w:val="00BE21EE"/>
    <w:rsid w:val="00BE74F1"/>
    <w:rsid w:val="00C32051"/>
    <w:rsid w:val="00C406A0"/>
    <w:rsid w:val="00C45A6A"/>
    <w:rsid w:val="00C502B9"/>
    <w:rsid w:val="00C55A77"/>
    <w:rsid w:val="00C91281"/>
    <w:rsid w:val="00CD38BC"/>
    <w:rsid w:val="00D53166"/>
    <w:rsid w:val="00D82D61"/>
    <w:rsid w:val="00D90390"/>
    <w:rsid w:val="00D90C31"/>
    <w:rsid w:val="00DB4603"/>
    <w:rsid w:val="00DE5241"/>
    <w:rsid w:val="00E24B1B"/>
    <w:rsid w:val="00E317F4"/>
    <w:rsid w:val="00E54395"/>
    <w:rsid w:val="00EA1B13"/>
    <w:rsid w:val="00EC11A8"/>
    <w:rsid w:val="00EF5F9B"/>
    <w:rsid w:val="00F16AFA"/>
    <w:rsid w:val="00F41CC0"/>
    <w:rsid w:val="00F62C21"/>
    <w:rsid w:val="00F91029"/>
    <w:rsid w:val="00F91CBD"/>
    <w:rsid w:val="00F9500A"/>
    <w:rsid w:val="00FB1C06"/>
    <w:rsid w:val="00FB3B92"/>
    <w:rsid w:val="00FB77F3"/>
    <w:rsid w:val="00FE010F"/>
    <w:rsid w:val="00FE192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A24E"/>
  <w15:chartTrackingRefBased/>
  <w15:docId w15:val="{18E15F9F-BBAC-4189-8293-C503790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5A"/>
    <w:rPr>
      <w:rFonts w:ascii="Segoe UI" w:hAnsi="Segoe UI" w:cs="Segoe UI"/>
      <w:sz w:val="18"/>
      <w:szCs w:val="18"/>
    </w:rPr>
  </w:style>
  <w:style w:type="character" w:customStyle="1" w:styleId="fg-phone-number">
    <w:name w:val="fg-phone-number"/>
    <w:basedOn w:val="DefaultParagraphFont"/>
    <w:rsid w:val="0053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AAB2-A246-4A7C-AC8B-0184A39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Dents</dc:creator>
  <cp:keywords/>
  <dc:description/>
  <cp:lastModifiedBy>Ariesha Dents</cp:lastModifiedBy>
  <cp:revision>2</cp:revision>
  <cp:lastPrinted>2025-04-21T13:54:00Z</cp:lastPrinted>
  <dcterms:created xsi:type="dcterms:W3CDTF">2025-04-21T16:12:00Z</dcterms:created>
  <dcterms:modified xsi:type="dcterms:W3CDTF">2025-04-21T16:12:00Z</dcterms:modified>
</cp:coreProperties>
</file>