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9A51D" w14:textId="77777777" w:rsidR="000C02BA" w:rsidRDefault="00E21DE7">
      <w:pPr>
        <w:spacing w:after="0"/>
        <w:ind w:left="61"/>
        <w:jc w:val="center"/>
      </w:pPr>
      <w:r>
        <w:t xml:space="preserve"> </w:t>
      </w:r>
      <w:r>
        <w:rPr>
          <w:noProof/>
        </w:rPr>
        <w:drawing>
          <wp:inline distT="0" distB="0" distL="0" distR="0" wp14:anchorId="6D112E59" wp14:editId="472BFB3A">
            <wp:extent cx="1858010" cy="1748156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8010" cy="174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B103A9A" w14:textId="77777777" w:rsidR="000C02BA" w:rsidRDefault="00E21DE7">
      <w:pPr>
        <w:spacing w:after="67"/>
        <w:ind w:left="61"/>
        <w:jc w:val="center"/>
      </w:pPr>
      <w:r>
        <w:t xml:space="preserve"> </w:t>
      </w:r>
    </w:p>
    <w:p w14:paraId="48A50375" w14:textId="77777777" w:rsidR="000C02BA" w:rsidRDefault="00E21DE7">
      <w:pPr>
        <w:spacing w:after="0"/>
        <w:ind w:left="17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14:paraId="7D826D5A" w14:textId="77777777" w:rsidR="000C02BA" w:rsidRPr="00E21DE7" w:rsidRDefault="00E21DE7" w:rsidP="00560BDA">
      <w:pPr>
        <w:spacing w:after="0"/>
        <w:ind w:left="20" w:right="5" w:hanging="10"/>
        <w:jc w:val="center"/>
        <w:rPr>
          <w:sz w:val="28"/>
          <w:szCs w:val="28"/>
        </w:rPr>
      </w:pPr>
      <w:r w:rsidRPr="00E21DE7">
        <w:rPr>
          <w:rFonts w:ascii="Times New Roman" w:eastAsia="Times New Roman" w:hAnsi="Times New Roman" w:cs="Times New Roman"/>
          <w:b/>
          <w:sz w:val="28"/>
          <w:szCs w:val="28"/>
        </w:rPr>
        <w:t>NOTICE OF PUBLIC MEETING</w:t>
      </w:r>
    </w:p>
    <w:p w14:paraId="0FAA0B56" w14:textId="77777777" w:rsidR="000C02BA" w:rsidRPr="00E21DE7" w:rsidRDefault="00E21DE7" w:rsidP="00E21DE7">
      <w:pPr>
        <w:spacing w:after="0"/>
        <w:jc w:val="center"/>
        <w:rPr>
          <w:sz w:val="28"/>
          <w:szCs w:val="28"/>
        </w:rPr>
      </w:pPr>
      <w:r w:rsidRPr="00E21DE7">
        <w:rPr>
          <w:rFonts w:ascii="Times New Roman" w:eastAsia="Times New Roman" w:hAnsi="Times New Roman" w:cs="Times New Roman"/>
          <w:b/>
          <w:sz w:val="28"/>
          <w:szCs w:val="28"/>
        </w:rPr>
        <w:t xml:space="preserve">COASTAL PROTECTION AND RESTORATION AUTHORITY </w:t>
      </w:r>
      <w:r w:rsidRPr="00E21DE7">
        <w:rPr>
          <w:rFonts w:ascii="Times New Roman" w:hAnsi="Times New Roman" w:cs="Times New Roman"/>
          <w:b/>
          <w:sz w:val="28"/>
          <w:szCs w:val="28"/>
        </w:rPr>
        <w:t>OF LOUISIANA</w:t>
      </w:r>
    </w:p>
    <w:p w14:paraId="09819C9D" w14:textId="77777777" w:rsidR="000C02BA" w:rsidRDefault="00E21DE7">
      <w:pPr>
        <w:spacing w:after="0"/>
        <w:ind w:left="91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4C61F99E" w14:textId="77777777" w:rsidR="000C02BA" w:rsidRDefault="00E21DE7">
      <w:pPr>
        <w:spacing w:after="13" w:line="250" w:lineRule="auto"/>
        <w:ind w:left="589" w:right="572" w:hanging="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The meeting of the  </w:t>
      </w:r>
    </w:p>
    <w:p w14:paraId="65B20048" w14:textId="77777777" w:rsidR="000C02BA" w:rsidRDefault="00E21DE7">
      <w:pPr>
        <w:spacing w:after="69" w:line="250" w:lineRule="auto"/>
        <w:ind w:left="589" w:right="490" w:hanging="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Coastal Protection and Restoration Authority of Louisiana has been scheduled for:  </w:t>
      </w:r>
    </w:p>
    <w:p w14:paraId="78C1BAD8" w14:textId="77777777" w:rsidR="000C02BA" w:rsidRDefault="00E21DE7">
      <w:pPr>
        <w:spacing w:after="0"/>
        <w:ind w:left="111"/>
        <w:jc w:val="center"/>
      </w:pPr>
      <w:r>
        <w:rPr>
          <w:rFonts w:ascii="Times New Roman" w:eastAsia="Times New Roman" w:hAnsi="Times New Roman" w:cs="Times New Roman"/>
          <w:b/>
          <w:color w:val="0D0D0D"/>
          <w:sz w:val="40"/>
        </w:rPr>
        <w:t xml:space="preserve"> </w:t>
      </w:r>
    </w:p>
    <w:p w14:paraId="3B29F7DD" w14:textId="65B2C297" w:rsidR="00560BDA" w:rsidRDefault="00DE40BE">
      <w:pPr>
        <w:spacing w:after="0"/>
        <w:ind w:left="20" w:right="2" w:hanging="1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W</w:t>
      </w:r>
      <w:r w:rsidR="000B1795">
        <w:rPr>
          <w:rFonts w:ascii="Times New Roman" w:eastAsia="Times New Roman" w:hAnsi="Times New Roman" w:cs="Times New Roman"/>
          <w:b/>
          <w:sz w:val="32"/>
        </w:rPr>
        <w:t>ednesday</w:t>
      </w:r>
      <w:r>
        <w:rPr>
          <w:rFonts w:ascii="Times New Roman" w:eastAsia="Times New Roman" w:hAnsi="Times New Roman" w:cs="Times New Roman"/>
          <w:b/>
          <w:sz w:val="32"/>
        </w:rPr>
        <w:t xml:space="preserve">, </w:t>
      </w:r>
      <w:r w:rsidR="000B1795">
        <w:rPr>
          <w:rFonts w:ascii="Times New Roman" w:eastAsia="Times New Roman" w:hAnsi="Times New Roman" w:cs="Times New Roman"/>
          <w:b/>
          <w:sz w:val="32"/>
        </w:rPr>
        <w:t>Ju</w:t>
      </w:r>
      <w:r w:rsidR="005D39E2">
        <w:rPr>
          <w:rFonts w:ascii="Times New Roman" w:eastAsia="Times New Roman" w:hAnsi="Times New Roman" w:cs="Times New Roman"/>
          <w:b/>
          <w:sz w:val="32"/>
        </w:rPr>
        <w:t>ly 17</w:t>
      </w:r>
      <w:r w:rsidR="000B1795">
        <w:rPr>
          <w:rFonts w:ascii="Times New Roman" w:eastAsia="Times New Roman" w:hAnsi="Times New Roman" w:cs="Times New Roman"/>
          <w:b/>
          <w:sz w:val="32"/>
        </w:rPr>
        <w:t>, 2024</w:t>
      </w:r>
    </w:p>
    <w:p w14:paraId="37FCA3A9" w14:textId="77777777" w:rsidR="000B1795" w:rsidRPr="000B1795" w:rsidRDefault="00E21DE7" w:rsidP="000B1795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B1795">
        <w:rPr>
          <w:rFonts w:ascii="Times New Roman" w:hAnsi="Times New Roman" w:cs="Times New Roman"/>
          <w:b/>
          <w:bCs/>
          <w:sz w:val="32"/>
          <w:szCs w:val="32"/>
        </w:rPr>
        <w:t>9:30 A</w:t>
      </w:r>
      <w:r w:rsidR="000B1795" w:rsidRPr="000B1795">
        <w:rPr>
          <w:rFonts w:ascii="Times New Roman" w:hAnsi="Times New Roman" w:cs="Times New Roman"/>
          <w:b/>
          <w:bCs/>
          <w:sz w:val="32"/>
          <w:szCs w:val="32"/>
        </w:rPr>
        <w:t>M</w:t>
      </w:r>
    </w:p>
    <w:p w14:paraId="03DC2B5F" w14:textId="77777777" w:rsidR="005D39E2" w:rsidRPr="005D39E2" w:rsidRDefault="005D39E2" w:rsidP="005D39E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5D39E2">
        <w:rPr>
          <w:rFonts w:ascii="Times New Roman" w:hAnsi="Times New Roman" w:cs="Times New Roman"/>
          <w:b/>
          <w:color w:val="auto"/>
          <w:sz w:val="32"/>
          <w:szCs w:val="32"/>
        </w:rPr>
        <w:t xml:space="preserve">State Capitol Building </w:t>
      </w:r>
    </w:p>
    <w:p w14:paraId="3078900A" w14:textId="27349D6B" w:rsidR="005D39E2" w:rsidRPr="005D39E2" w:rsidRDefault="005D39E2" w:rsidP="005D39E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5D39E2">
        <w:rPr>
          <w:rFonts w:ascii="Times New Roman" w:hAnsi="Times New Roman" w:cs="Times New Roman"/>
          <w:b/>
          <w:color w:val="auto"/>
          <w:sz w:val="32"/>
          <w:szCs w:val="32"/>
        </w:rPr>
        <w:t xml:space="preserve">House Committee Room </w:t>
      </w:r>
      <w:r>
        <w:rPr>
          <w:rFonts w:ascii="Times New Roman" w:hAnsi="Times New Roman" w:cs="Times New Roman"/>
          <w:b/>
          <w:color w:val="auto"/>
          <w:sz w:val="32"/>
          <w:szCs w:val="32"/>
        </w:rPr>
        <w:t>1</w:t>
      </w:r>
    </w:p>
    <w:p w14:paraId="1C3A8FC6" w14:textId="77777777" w:rsidR="005D39E2" w:rsidRPr="005D39E2" w:rsidRDefault="005D39E2" w:rsidP="005D39E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5D39E2">
        <w:rPr>
          <w:rFonts w:ascii="Times New Roman" w:hAnsi="Times New Roman" w:cs="Times New Roman"/>
          <w:b/>
          <w:color w:val="auto"/>
          <w:sz w:val="32"/>
          <w:szCs w:val="32"/>
        </w:rPr>
        <w:t>900 N. Third Street</w:t>
      </w:r>
    </w:p>
    <w:p w14:paraId="0DAA64FE" w14:textId="77777777" w:rsidR="005D39E2" w:rsidRPr="005D39E2" w:rsidRDefault="005D39E2" w:rsidP="005D39E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5D39E2">
        <w:rPr>
          <w:rFonts w:ascii="Times New Roman" w:hAnsi="Times New Roman" w:cs="Times New Roman"/>
          <w:b/>
          <w:color w:val="auto"/>
          <w:sz w:val="32"/>
          <w:szCs w:val="32"/>
        </w:rPr>
        <w:t>Baton Rouge, LA 70802</w:t>
      </w:r>
    </w:p>
    <w:p w14:paraId="5416BBD1" w14:textId="5301D355" w:rsidR="000C02BA" w:rsidRDefault="000C02BA">
      <w:pPr>
        <w:spacing w:after="0"/>
        <w:ind w:left="20" w:right="2" w:hanging="10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20BAA5AF" w14:textId="77777777" w:rsidR="000B1795" w:rsidRDefault="000B1795">
      <w:pPr>
        <w:spacing w:after="0"/>
        <w:ind w:left="20" w:right="2" w:hanging="10"/>
        <w:jc w:val="center"/>
      </w:pPr>
    </w:p>
    <w:p w14:paraId="12982818" w14:textId="77777777" w:rsidR="000B1795" w:rsidRDefault="000B1795">
      <w:pPr>
        <w:spacing w:after="0"/>
        <w:ind w:left="91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D002A0" w14:textId="355ED82E" w:rsidR="000C02BA" w:rsidRDefault="00E21DE7">
      <w:pPr>
        <w:spacing w:after="0"/>
        <w:ind w:left="9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10019AC8" w14:textId="77777777" w:rsidR="000C02BA" w:rsidRDefault="00E21DE7">
      <w:pPr>
        <w:spacing w:after="13" w:line="250" w:lineRule="auto"/>
        <w:ind w:left="589" w:right="576" w:hanging="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If you need further information, please call </w:t>
      </w:r>
    </w:p>
    <w:p w14:paraId="289B984A" w14:textId="77777777" w:rsidR="000C02BA" w:rsidRDefault="00E21DE7">
      <w:pPr>
        <w:spacing w:after="13" w:line="250" w:lineRule="auto"/>
        <w:ind w:left="589" w:right="570" w:hanging="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The Office of Coastal Activities at (225) 342-7669 </w:t>
      </w:r>
    </w:p>
    <w:p w14:paraId="742E1A1C" w14:textId="77777777" w:rsidR="000C02BA" w:rsidRDefault="00E21DE7">
      <w:pPr>
        <w:spacing w:after="0"/>
        <w:ind w:left="91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27AC8C19" w14:textId="77777777" w:rsidR="000C02BA" w:rsidRDefault="00E21DE7">
      <w:pPr>
        <w:spacing w:after="0"/>
        <w:ind w:left="91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39C859AC" w14:textId="492A3CF8" w:rsidR="00560BDA" w:rsidRDefault="00560BDA">
      <w:pPr>
        <w:spacing w:after="122" w:line="276" w:lineRule="auto"/>
        <w:ind w:left="128" w:right="75"/>
        <w:jc w:val="center"/>
        <w:rPr>
          <w:rFonts w:ascii="Arial" w:eastAsia="Arial" w:hAnsi="Arial" w:cs="Arial"/>
          <w:sz w:val="18"/>
        </w:rPr>
      </w:pPr>
    </w:p>
    <w:p w14:paraId="7471DA0C" w14:textId="77777777" w:rsidR="000B1795" w:rsidRDefault="000B1795">
      <w:pPr>
        <w:spacing w:after="122" w:line="276" w:lineRule="auto"/>
        <w:ind w:left="128" w:right="75"/>
        <w:jc w:val="center"/>
        <w:rPr>
          <w:rFonts w:ascii="Arial" w:eastAsia="Arial" w:hAnsi="Arial" w:cs="Arial"/>
          <w:sz w:val="18"/>
        </w:rPr>
      </w:pPr>
    </w:p>
    <w:p w14:paraId="5624DDB8" w14:textId="77777777" w:rsidR="000C02BA" w:rsidRDefault="00E21DE7">
      <w:pPr>
        <w:spacing w:after="122" w:line="276" w:lineRule="auto"/>
        <w:ind w:left="128" w:right="75"/>
        <w:jc w:val="center"/>
      </w:pPr>
      <w:r>
        <w:rPr>
          <w:rFonts w:ascii="Arial" w:eastAsia="Arial" w:hAnsi="Arial" w:cs="Arial"/>
          <w:sz w:val="18"/>
        </w:rPr>
        <w:t xml:space="preserve">Please contact Enger Kinchen, 225-342-7669, enger.kinchen@la.gov at least 24-hours prior to the meeting to request accommodations for ADA-qualifying disabilities. </w:t>
      </w:r>
    </w:p>
    <w:p w14:paraId="3940267C" w14:textId="57ADFF5B" w:rsidR="000C02BA" w:rsidRDefault="00E21DE7" w:rsidP="000B1795">
      <w:pPr>
        <w:spacing w:after="0"/>
        <w:ind w:left="91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sectPr w:rsidR="000C02BA">
      <w:pgSz w:w="12240" w:h="15840"/>
      <w:pgMar w:top="1440" w:right="1603" w:bottom="1440" w:left="15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2BA"/>
    <w:rsid w:val="000B1795"/>
    <w:rsid w:val="000C02BA"/>
    <w:rsid w:val="00560BDA"/>
    <w:rsid w:val="005D39E2"/>
    <w:rsid w:val="00DE40BE"/>
    <w:rsid w:val="00E2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8FCB2"/>
  <w15:docId w15:val="{85FBF4C5-07C5-424B-A12F-48CEC1D3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1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32"/>
    </w:rPr>
  </w:style>
  <w:style w:type="paragraph" w:styleId="NoSpacing">
    <w:name w:val="No Spacing"/>
    <w:uiPriority w:val="1"/>
    <w:qFormat/>
    <w:rsid w:val="000B1795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 McMahone</dc:creator>
  <cp:keywords/>
  <cp:lastModifiedBy>Enger Kinchen</cp:lastModifiedBy>
  <cp:revision>2</cp:revision>
  <dcterms:created xsi:type="dcterms:W3CDTF">2024-07-01T16:29:00Z</dcterms:created>
  <dcterms:modified xsi:type="dcterms:W3CDTF">2024-07-01T16:29:00Z</dcterms:modified>
</cp:coreProperties>
</file>