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D3" w:rsidRDefault="00C460D3">
      <w:bookmarkStart w:id="0" w:name="_GoBack"/>
      <w:bookmarkEnd w:id="0"/>
    </w:p>
    <w:p w:rsidR="00310269" w:rsidRDefault="00310269"/>
    <w:p w:rsidR="00310269" w:rsidRDefault="00310269"/>
    <w:p w:rsidR="00310269" w:rsidRPr="00600683" w:rsidRDefault="00310269" w:rsidP="00310269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STATE LIBRARY</w:t>
      </w:r>
    </w:p>
    <w:p w:rsidR="00310269" w:rsidRDefault="00310269" w:rsidP="00310269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 xml:space="preserve">BOARD OF COMMISSIONERS MEETING </w:t>
      </w:r>
    </w:p>
    <w:p w:rsidR="00242013" w:rsidRPr="00600683" w:rsidRDefault="00242013" w:rsidP="00310269">
      <w:pPr>
        <w:jc w:val="center"/>
        <w:rPr>
          <w:sz w:val="24"/>
          <w:szCs w:val="24"/>
        </w:rPr>
      </w:pPr>
      <w:r>
        <w:rPr>
          <w:sz w:val="24"/>
          <w:szCs w:val="24"/>
        </w:rPr>
        <w:t>Held Virtually via Zoom</w:t>
      </w:r>
    </w:p>
    <w:p w:rsidR="00310269" w:rsidRPr="00600683" w:rsidRDefault="009B4599" w:rsidP="00310269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9, 2021</w:t>
      </w:r>
    </w:p>
    <w:p w:rsidR="00310269" w:rsidRPr="00600683" w:rsidRDefault="00310269" w:rsidP="00310269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Baton Rouge, La</w:t>
      </w:r>
    </w:p>
    <w:p w:rsidR="00310269" w:rsidRPr="00600683" w:rsidRDefault="00310269" w:rsidP="00310269">
      <w:pPr>
        <w:jc w:val="center"/>
        <w:rPr>
          <w:sz w:val="24"/>
          <w:szCs w:val="24"/>
        </w:rPr>
      </w:pPr>
      <w:r>
        <w:rPr>
          <w:sz w:val="24"/>
          <w:szCs w:val="24"/>
        </w:rPr>
        <w:t>10:00 a.m.</w:t>
      </w:r>
    </w:p>
    <w:p w:rsidR="00310269" w:rsidRPr="00600683" w:rsidRDefault="00310269" w:rsidP="00310269">
      <w:pPr>
        <w:jc w:val="center"/>
        <w:rPr>
          <w:sz w:val="24"/>
          <w:szCs w:val="24"/>
        </w:rPr>
      </w:pPr>
    </w:p>
    <w:p w:rsidR="00310269" w:rsidRPr="00600683" w:rsidRDefault="00310269" w:rsidP="00310269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AGENDA</w:t>
      </w:r>
    </w:p>
    <w:p w:rsidR="00310269" w:rsidRPr="00600683" w:rsidRDefault="00310269" w:rsidP="00310269">
      <w:pPr>
        <w:rPr>
          <w:sz w:val="24"/>
          <w:szCs w:val="24"/>
        </w:rPr>
      </w:pPr>
    </w:p>
    <w:p w:rsidR="00310269" w:rsidRPr="00600683" w:rsidRDefault="00310269" w:rsidP="00310269">
      <w:pPr>
        <w:rPr>
          <w:sz w:val="24"/>
          <w:szCs w:val="24"/>
        </w:rPr>
      </w:pPr>
    </w:p>
    <w:p w:rsidR="00310269" w:rsidRPr="00600683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 xml:space="preserve"> Call to Order</w:t>
      </w:r>
    </w:p>
    <w:p w:rsidR="00310269" w:rsidRPr="00600683" w:rsidRDefault="00310269" w:rsidP="00310269">
      <w:pPr>
        <w:ind w:left="360"/>
        <w:rPr>
          <w:sz w:val="24"/>
          <w:szCs w:val="24"/>
        </w:rPr>
      </w:pPr>
    </w:p>
    <w:p w:rsidR="00310269" w:rsidRPr="00600683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 xml:space="preserve"> Approval of Agenda</w:t>
      </w:r>
    </w:p>
    <w:p w:rsidR="00310269" w:rsidRPr="00600683" w:rsidRDefault="00310269" w:rsidP="00310269">
      <w:pPr>
        <w:ind w:left="720"/>
        <w:rPr>
          <w:sz w:val="24"/>
          <w:szCs w:val="24"/>
        </w:rPr>
      </w:pPr>
    </w:p>
    <w:p w:rsidR="00310269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Approval of Minutes</w:t>
      </w:r>
    </w:p>
    <w:p w:rsidR="00310269" w:rsidRDefault="00310269" w:rsidP="00310269">
      <w:pPr>
        <w:pStyle w:val="ListParagraph"/>
        <w:rPr>
          <w:sz w:val="24"/>
          <w:szCs w:val="24"/>
        </w:rPr>
      </w:pPr>
    </w:p>
    <w:p w:rsidR="00310269" w:rsidRPr="00600683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 xml:space="preserve"> Reports</w:t>
      </w:r>
    </w:p>
    <w:p w:rsidR="00310269" w:rsidRDefault="00310269" w:rsidP="00310269">
      <w:pPr>
        <w:numPr>
          <w:ilvl w:val="0"/>
          <w:numId w:val="2"/>
        </w:numPr>
        <w:rPr>
          <w:sz w:val="24"/>
          <w:szCs w:val="24"/>
        </w:rPr>
      </w:pPr>
      <w:r w:rsidRPr="00600683">
        <w:rPr>
          <w:sz w:val="24"/>
          <w:szCs w:val="24"/>
        </w:rPr>
        <w:t>Departmental Quarterly Reports</w:t>
      </w:r>
    </w:p>
    <w:p w:rsidR="00310269" w:rsidRPr="00600683" w:rsidRDefault="00310269" w:rsidP="0031026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Quarterly Report of the Secretary</w:t>
      </w:r>
    </w:p>
    <w:p w:rsidR="00310269" w:rsidRPr="00600683" w:rsidRDefault="00310269" w:rsidP="00310269">
      <w:pPr>
        <w:ind w:left="765"/>
        <w:rPr>
          <w:sz w:val="24"/>
          <w:szCs w:val="24"/>
        </w:rPr>
      </w:pPr>
    </w:p>
    <w:p w:rsidR="00310269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Old Business</w:t>
      </w:r>
    </w:p>
    <w:p w:rsidR="00310269" w:rsidRPr="00600683" w:rsidRDefault="00310269" w:rsidP="00310269">
      <w:pPr>
        <w:rPr>
          <w:sz w:val="24"/>
          <w:szCs w:val="24"/>
        </w:rPr>
      </w:pPr>
    </w:p>
    <w:p w:rsidR="00310269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 xml:space="preserve"> New Business</w:t>
      </w:r>
    </w:p>
    <w:p w:rsidR="00310269" w:rsidRPr="00600683" w:rsidRDefault="00310269" w:rsidP="00310269">
      <w:pPr>
        <w:numPr>
          <w:ilvl w:val="0"/>
          <w:numId w:val="3"/>
        </w:numPr>
        <w:rPr>
          <w:sz w:val="24"/>
          <w:szCs w:val="24"/>
        </w:rPr>
      </w:pPr>
      <w:r w:rsidRPr="00600683">
        <w:rPr>
          <w:sz w:val="24"/>
          <w:szCs w:val="24"/>
        </w:rPr>
        <w:t>Next Meeting Date</w:t>
      </w:r>
    </w:p>
    <w:p w:rsidR="00310269" w:rsidRPr="00600683" w:rsidRDefault="00310269" w:rsidP="00310269">
      <w:pPr>
        <w:rPr>
          <w:sz w:val="24"/>
          <w:szCs w:val="24"/>
        </w:rPr>
      </w:pPr>
    </w:p>
    <w:p w:rsidR="00310269" w:rsidRPr="00600683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Adjournment</w:t>
      </w:r>
    </w:p>
    <w:p w:rsidR="00310269" w:rsidRPr="00C460D3" w:rsidRDefault="00310269" w:rsidP="00310269"/>
    <w:p w:rsidR="00310269" w:rsidRPr="00C460D3" w:rsidRDefault="00310269" w:rsidP="00310269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Default="00C460D3" w:rsidP="00C460D3"/>
    <w:p w:rsidR="00C460D3" w:rsidRDefault="00C460D3" w:rsidP="00C460D3"/>
    <w:p w:rsidR="002E5E06" w:rsidRPr="00C460D3" w:rsidRDefault="00C460D3" w:rsidP="00C460D3">
      <w:pPr>
        <w:tabs>
          <w:tab w:val="left" w:pos="3990"/>
        </w:tabs>
      </w:pPr>
      <w:r>
        <w:tab/>
      </w:r>
    </w:p>
    <w:sectPr w:rsidR="002E5E06" w:rsidRPr="00C460D3" w:rsidSect="00C460D3">
      <w:headerReference w:type="first" r:id="rId7"/>
      <w:footerReference w:type="first" r:id="rId8"/>
      <w:pgSz w:w="12240" w:h="15840" w:code="1"/>
      <w:pgMar w:top="1440" w:right="1350" w:bottom="1440" w:left="153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F44" w:rsidRDefault="00554F44">
      <w:r>
        <w:separator/>
      </w:r>
    </w:p>
  </w:endnote>
  <w:endnote w:type="continuationSeparator" w:id="0">
    <w:p w:rsidR="00554F44" w:rsidRDefault="0055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1" w:rsidRDefault="00347411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8890</wp:posOffset>
          </wp:positionV>
          <wp:extent cx="6221095" cy="299085"/>
          <wp:effectExtent l="0" t="0" r="0" b="0"/>
          <wp:wrapSquare wrapText="bothSides"/>
          <wp:docPr id="12" name="Picture 12" descr="OSLib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SLib_fo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095" cy="29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F44" w:rsidRDefault="00554F44">
      <w:r>
        <w:separator/>
      </w:r>
    </w:p>
  </w:footnote>
  <w:footnote w:type="continuationSeparator" w:id="0">
    <w:p w:rsidR="00554F44" w:rsidRDefault="00554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1" w:rsidRDefault="00347411">
    <w:pPr>
      <w:pStyle w:val="Header"/>
    </w:pPr>
    <w:r>
      <w:rPr>
        <w:noProof/>
      </w:rPr>
      <w:drawing>
        <wp:inline distT="0" distB="0" distL="0" distR="0">
          <wp:extent cx="5934075" cy="1447800"/>
          <wp:effectExtent l="0" t="0" r="0" b="0"/>
          <wp:docPr id="1" name="Picture 1" descr="OSLib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ib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07DD"/>
    <w:multiLevelType w:val="hybridMultilevel"/>
    <w:tmpl w:val="7314542C"/>
    <w:lvl w:ilvl="0" w:tplc="FAA6523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7AF1D38"/>
    <w:multiLevelType w:val="hybridMultilevel"/>
    <w:tmpl w:val="96A4B626"/>
    <w:lvl w:ilvl="0" w:tplc="6C5A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84F3E"/>
    <w:multiLevelType w:val="hybridMultilevel"/>
    <w:tmpl w:val="C1A20116"/>
    <w:lvl w:ilvl="0" w:tplc="F0DE28D4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1E"/>
    <w:rsid w:val="0000554A"/>
    <w:rsid w:val="00083123"/>
    <w:rsid w:val="00084ED7"/>
    <w:rsid w:val="00086177"/>
    <w:rsid w:val="00120127"/>
    <w:rsid w:val="00242013"/>
    <w:rsid w:val="002B1E5B"/>
    <w:rsid w:val="002D618C"/>
    <w:rsid w:val="002E5E06"/>
    <w:rsid w:val="00310269"/>
    <w:rsid w:val="00347411"/>
    <w:rsid w:val="003725DC"/>
    <w:rsid w:val="003902CB"/>
    <w:rsid w:val="00472D6F"/>
    <w:rsid w:val="00484E60"/>
    <w:rsid w:val="00512431"/>
    <w:rsid w:val="00551038"/>
    <w:rsid w:val="00554F44"/>
    <w:rsid w:val="00560DAE"/>
    <w:rsid w:val="00570504"/>
    <w:rsid w:val="005A5BCC"/>
    <w:rsid w:val="00623633"/>
    <w:rsid w:val="006E641E"/>
    <w:rsid w:val="006F559E"/>
    <w:rsid w:val="007228D8"/>
    <w:rsid w:val="00757CC2"/>
    <w:rsid w:val="00846653"/>
    <w:rsid w:val="00880306"/>
    <w:rsid w:val="00927F15"/>
    <w:rsid w:val="009355F6"/>
    <w:rsid w:val="0094044D"/>
    <w:rsid w:val="00976A7A"/>
    <w:rsid w:val="009B4599"/>
    <w:rsid w:val="00AC2A96"/>
    <w:rsid w:val="00AE542D"/>
    <w:rsid w:val="00B12354"/>
    <w:rsid w:val="00B13FFD"/>
    <w:rsid w:val="00C460D3"/>
    <w:rsid w:val="00C71F63"/>
    <w:rsid w:val="00C82A62"/>
    <w:rsid w:val="00C861DD"/>
    <w:rsid w:val="00D35AB6"/>
    <w:rsid w:val="00D51D95"/>
    <w:rsid w:val="00E55C63"/>
    <w:rsid w:val="00ED1340"/>
    <w:rsid w:val="00F4759F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1C42B-B721-4A0D-8018-E57083D3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41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102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OMF/IS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DCRT</dc:creator>
  <cp:keywords/>
  <cp:lastModifiedBy>Rebecca Hamilton</cp:lastModifiedBy>
  <cp:revision>2</cp:revision>
  <dcterms:created xsi:type="dcterms:W3CDTF">2022-01-12T19:49:00Z</dcterms:created>
  <dcterms:modified xsi:type="dcterms:W3CDTF">2022-01-12T19:49:00Z</dcterms:modified>
</cp:coreProperties>
</file>