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2B" w:rsidRPr="008265ED" w:rsidRDefault="003B43C9" w:rsidP="004200D1">
      <w:pPr>
        <w:spacing w:after="0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REGIONAL TRANSIT AUTHORITY</w:t>
      </w:r>
    </w:p>
    <w:p w:rsidR="003B43C9" w:rsidRPr="008265ED" w:rsidRDefault="003B43C9" w:rsidP="003B43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OPERATIONS &amp; ADMINISTRATION COMMITTEE</w:t>
      </w:r>
    </w:p>
    <w:p w:rsidR="003B43C9" w:rsidRPr="008265ED" w:rsidRDefault="008265ED" w:rsidP="008265E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PHILIP RANDOLPH BUILDING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2817 CANAL STREET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RTA BOARD ROOM, SECOND FLOOR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NEW ORLEANS, LA 70119</w:t>
      </w:r>
    </w:p>
    <w:p w:rsidR="003B43C9" w:rsidRPr="008265ED" w:rsidRDefault="0022353C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THURSDAY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C54C1">
        <w:rPr>
          <w:rFonts w:ascii="Times New Roman" w:hAnsi="Times New Roman" w:cs="Times New Roman"/>
          <w:b/>
          <w:sz w:val="24"/>
          <w:szCs w:val="24"/>
        </w:rPr>
        <w:t>SEPTEBMER</w:t>
      </w:r>
      <w:r w:rsidR="00281BF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C54C1">
        <w:rPr>
          <w:rFonts w:ascii="Times New Roman" w:hAnsi="Times New Roman" w:cs="Times New Roman"/>
          <w:b/>
          <w:sz w:val="24"/>
          <w:szCs w:val="24"/>
        </w:rPr>
        <w:t>3</w:t>
      </w:r>
      <w:r w:rsidR="0099398E">
        <w:rPr>
          <w:rFonts w:ascii="Times New Roman" w:hAnsi="Times New Roman" w:cs="Times New Roman"/>
          <w:b/>
          <w:sz w:val="24"/>
          <w:szCs w:val="24"/>
        </w:rPr>
        <w:t>,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97BB1">
        <w:rPr>
          <w:rFonts w:ascii="Times New Roman" w:hAnsi="Times New Roman" w:cs="Times New Roman"/>
          <w:b/>
          <w:sz w:val="24"/>
          <w:szCs w:val="24"/>
        </w:rPr>
        <w:t>8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 xml:space="preserve"> AT 9:00</w:t>
      </w:r>
      <w:r w:rsidR="00881DC1" w:rsidRPr="0082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A.M.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5297" w:rsidRDefault="003D5297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16FCB" w:rsidRDefault="00316FCB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D5297" w:rsidRPr="008265ED" w:rsidRDefault="003D5297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Call to Order</w:t>
      </w:r>
    </w:p>
    <w:p w:rsidR="00B20DE2" w:rsidRPr="00B20DE2" w:rsidRDefault="00B20DE2" w:rsidP="00B20DE2">
      <w:p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B20DE2" w:rsidP="00B20DE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B20DE2" w:rsidRPr="00B20DE2" w:rsidRDefault="00B20DE2" w:rsidP="005130EA">
      <w:pPr>
        <w:pStyle w:val="ListParagraph"/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Roll Call</w:t>
      </w:r>
    </w:p>
    <w:p w:rsidR="00E77171" w:rsidRPr="00E77171" w:rsidRDefault="00E77171" w:rsidP="00E771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7171" w:rsidRPr="008265ED" w:rsidRDefault="00E77171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E653F7" w:rsidRPr="008265ED" w:rsidRDefault="00E653F7" w:rsidP="00E653F7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FD7433" w:rsidRDefault="00FD7433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Committee Chairwoman’s Report</w:t>
      </w:r>
    </w:p>
    <w:p w:rsidR="001C54C1" w:rsidRPr="001C54C1" w:rsidRDefault="001C54C1" w:rsidP="001C54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54C1" w:rsidRDefault="001C54C1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Director’s Report</w:t>
      </w:r>
    </w:p>
    <w:p w:rsidR="001E5AD2" w:rsidRPr="001E5AD2" w:rsidRDefault="001E5AD2" w:rsidP="001E5A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5AD2" w:rsidRPr="001E5AD2" w:rsidRDefault="001E5AD2" w:rsidP="001E5AD2">
      <w:pPr>
        <w:pStyle w:val="ListParagraph"/>
        <w:numPr>
          <w:ilvl w:val="0"/>
          <w:numId w:val="2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RTA By-Laws - Amendment</w:t>
      </w:r>
    </w:p>
    <w:p w:rsidR="00185BD0" w:rsidRPr="00185BD0" w:rsidRDefault="006D1E09" w:rsidP="00185BD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0A" w:rsidRDefault="00B91913" w:rsidP="007B060A">
      <w:pPr>
        <w:pStyle w:val="ListParagraph"/>
        <w:numPr>
          <w:ilvl w:val="0"/>
          <w:numId w:val="2"/>
        </w:num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85BD0">
        <w:rPr>
          <w:rFonts w:ascii="Times New Roman" w:hAnsi="Times New Roman" w:cs="Times New Roman"/>
          <w:sz w:val="24"/>
          <w:szCs w:val="24"/>
        </w:rPr>
        <w:t>Executive Management Report</w:t>
      </w:r>
    </w:p>
    <w:p w:rsidR="001E5AD2" w:rsidRPr="001E5AD2" w:rsidRDefault="001E5AD2" w:rsidP="001E5AD2">
      <w:pPr>
        <w:pStyle w:val="ListParagraph"/>
        <w:numPr>
          <w:ilvl w:val="1"/>
          <w:numId w:val="2"/>
        </w:num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Transit Asset Management Plan</w:t>
      </w:r>
    </w:p>
    <w:p w:rsidR="003B43C9" w:rsidRPr="00185BD0" w:rsidRDefault="003B43C9" w:rsidP="007B060A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85BD0">
        <w:rPr>
          <w:rFonts w:ascii="Times New Roman" w:hAnsi="Times New Roman" w:cs="Times New Roman"/>
          <w:sz w:val="24"/>
          <w:szCs w:val="24"/>
        </w:rPr>
        <w:t>Operations Report</w:t>
      </w:r>
    </w:p>
    <w:p w:rsidR="00DA04BB" w:rsidRPr="00281BF3" w:rsidRDefault="003B43C9" w:rsidP="00281BF3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Capital Projects Update</w:t>
      </w:r>
    </w:p>
    <w:p w:rsidR="00DA04BB" w:rsidRPr="00DA04BB" w:rsidRDefault="00DA04BB" w:rsidP="00DA04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04BB" w:rsidRPr="00DA04BB" w:rsidRDefault="00DA04BB" w:rsidP="007B060A">
      <w:pPr>
        <w:pStyle w:val="ListParagraph"/>
        <w:numPr>
          <w:ilvl w:val="0"/>
          <w:numId w:val="2"/>
        </w:numPr>
        <w:tabs>
          <w:tab w:val="left" w:pos="1080"/>
          <w:tab w:val="right" w:leader="dot" w:pos="864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DA04BB">
        <w:rPr>
          <w:rFonts w:ascii="Times New Roman" w:hAnsi="Times New Roman" w:cs="Times New Roman"/>
          <w:sz w:val="24"/>
          <w:szCs w:val="24"/>
        </w:rPr>
        <w:t>Marketing Report</w:t>
      </w:r>
    </w:p>
    <w:p w:rsidR="003B5CF8" w:rsidRPr="003B5CF8" w:rsidRDefault="00DA04BB" w:rsidP="00DA04BB">
      <w:pPr>
        <w:tabs>
          <w:tab w:val="left" w:pos="144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5CF8" w:rsidRDefault="003B5CF8" w:rsidP="00EC169A">
      <w:pPr>
        <w:pStyle w:val="ListParagraph"/>
        <w:numPr>
          <w:ilvl w:val="0"/>
          <w:numId w:val="2"/>
        </w:numPr>
        <w:tabs>
          <w:tab w:val="left" w:pos="1080"/>
          <w:tab w:val="right" w:leader="dot" w:pos="864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4C27D2">
        <w:rPr>
          <w:rFonts w:ascii="Times New Roman" w:hAnsi="Times New Roman" w:cs="Times New Roman"/>
          <w:sz w:val="24"/>
          <w:szCs w:val="24"/>
        </w:rPr>
        <w:t>Public Information</w:t>
      </w:r>
      <w:r w:rsidR="00067476" w:rsidRPr="004C27D2">
        <w:rPr>
          <w:rFonts w:ascii="Times New Roman" w:hAnsi="Times New Roman" w:cs="Times New Roman"/>
          <w:sz w:val="24"/>
          <w:szCs w:val="24"/>
        </w:rPr>
        <w:t xml:space="preserve"> Report</w:t>
      </w:r>
    </w:p>
    <w:p w:rsidR="00BA03FD" w:rsidRDefault="00BA03FD" w:rsidP="00BA03FD">
      <w:pPr>
        <w:pStyle w:val="ListParagraph"/>
        <w:tabs>
          <w:tab w:val="left" w:pos="1080"/>
          <w:tab w:val="right" w:leader="dot" w:pos="8640"/>
        </w:tabs>
        <w:spacing w:after="0"/>
        <w:ind w:left="1350"/>
        <w:jc w:val="left"/>
        <w:rPr>
          <w:rFonts w:ascii="Times New Roman" w:hAnsi="Times New Roman" w:cs="Times New Roman"/>
          <w:sz w:val="24"/>
          <w:szCs w:val="24"/>
        </w:rPr>
      </w:pPr>
    </w:p>
    <w:p w:rsidR="00FD7433" w:rsidRPr="00DA04BB" w:rsidRDefault="003B43C9" w:rsidP="00281BF3">
      <w:pPr>
        <w:pStyle w:val="ListParagraph"/>
        <w:numPr>
          <w:ilvl w:val="0"/>
          <w:numId w:val="2"/>
        </w:numPr>
        <w:tabs>
          <w:tab w:val="left" w:pos="630"/>
          <w:tab w:val="left" w:pos="810"/>
          <w:tab w:val="left" w:pos="1080"/>
        </w:tabs>
        <w:spacing w:after="0"/>
        <w:ind w:hanging="4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A04BB">
        <w:rPr>
          <w:rFonts w:ascii="Times New Roman" w:hAnsi="Times New Roman" w:cs="Times New Roman"/>
          <w:sz w:val="24"/>
          <w:szCs w:val="24"/>
        </w:rPr>
        <w:t xml:space="preserve">New Business </w:t>
      </w:r>
      <w:r w:rsidRPr="00DA04BB">
        <w:rPr>
          <w:rFonts w:ascii="Times New Roman" w:hAnsi="Times New Roman" w:cs="Times New Roman"/>
          <w:b/>
          <w:sz w:val="24"/>
          <w:szCs w:val="24"/>
        </w:rPr>
        <w:t>(</w:t>
      </w:r>
      <w:r w:rsidR="00FD7433" w:rsidRPr="00DA04BB">
        <w:rPr>
          <w:rFonts w:ascii="Times New Roman" w:hAnsi="Times New Roman" w:cs="Times New Roman"/>
          <w:b/>
          <w:sz w:val="24"/>
          <w:szCs w:val="24"/>
        </w:rPr>
        <w:t>UNANIMOUS VOTE REQUIRED TO CONSIDER</w:t>
      </w:r>
      <w:r w:rsidRPr="00DA04BB">
        <w:rPr>
          <w:rFonts w:ascii="Times New Roman" w:hAnsi="Times New Roman" w:cs="Times New Roman"/>
          <w:b/>
          <w:sz w:val="24"/>
          <w:szCs w:val="24"/>
        </w:rPr>
        <w:t>)</w:t>
      </w:r>
    </w:p>
    <w:p w:rsidR="00FD7433" w:rsidRPr="008265ED" w:rsidRDefault="00FD7433" w:rsidP="00FD743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D7433" w:rsidRPr="008265ED" w:rsidRDefault="00FD7433" w:rsidP="00281BF3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sz w:val="24"/>
          <w:szCs w:val="24"/>
        </w:rPr>
        <w:t>Audience Questions and Comments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NOTE: PERSONS WISHING TO SPEAK MUST FILL OUT A </w:t>
      </w:r>
      <w:bookmarkStart w:id="0" w:name="_GoBack"/>
      <w:bookmarkEnd w:id="0"/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>FORM, LOCATED ON THE SIGN-IN TABLE, BEFORE THE MEETING.  COMMENTS WILL BE LIMITED TO THREE MINUTES.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433" w:rsidRPr="008265ED" w:rsidRDefault="00FD7433" w:rsidP="00281BF3">
      <w:pPr>
        <w:pStyle w:val="ListParagraph"/>
        <w:numPr>
          <w:ilvl w:val="0"/>
          <w:numId w:val="2"/>
        </w:numPr>
        <w:tabs>
          <w:tab w:val="left" w:pos="108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Adjournment</w:t>
      </w:r>
    </w:p>
    <w:sectPr w:rsidR="00FD7433" w:rsidRPr="008265ED" w:rsidSect="00CC60B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4C2"/>
    <w:multiLevelType w:val="hybridMultilevel"/>
    <w:tmpl w:val="E4226B1E"/>
    <w:lvl w:ilvl="0" w:tplc="161C9F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841E1C"/>
    <w:multiLevelType w:val="hybridMultilevel"/>
    <w:tmpl w:val="671ABB12"/>
    <w:lvl w:ilvl="0" w:tplc="604CCDD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E8BC0A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C4864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276A7294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5741518">
      <w:start w:val="1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73F07"/>
    <w:multiLevelType w:val="hybridMultilevel"/>
    <w:tmpl w:val="636ED6E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365199"/>
    <w:multiLevelType w:val="hybridMultilevel"/>
    <w:tmpl w:val="2B3862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DF2AD2"/>
    <w:multiLevelType w:val="hybridMultilevel"/>
    <w:tmpl w:val="C40698A4"/>
    <w:lvl w:ilvl="0" w:tplc="CCDA5E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009F3"/>
    <w:multiLevelType w:val="hybridMultilevel"/>
    <w:tmpl w:val="6DE2E3DA"/>
    <w:lvl w:ilvl="0" w:tplc="C9D8D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8F7D51"/>
    <w:multiLevelType w:val="hybridMultilevel"/>
    <w:tmpl w:val="135CF37A"/>
    <w:lvl w:ilvl="0" w:tplc="2ADC89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ED200D"/>
    <w:multiLevelType w:val="hybridMultilevel"/>
    <w:tmpl w:val="F3F2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273B2"/>
    <w:multiLevelType w:val="hybridMultilevel"/>
    <w:tmpl w:val="6ECCF1CC"/>
    <w:lvl w:ilvl="0" w:tplc="7F2C2F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FA6DD7"/>
    <w:multiLevelType w:val="hybridMultilevel"/>
    <w:tmpl w:val="5F36FCF6"/>
    <w:lvl w:ilvl="0" w:tplc="5106C46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D5451"/>
    <w:multiLevelType w:val="hybridMultilevel"/>
    <w:tmpl w:val="FEDC029C"/>
    <w:lvl w:ilvl="0" w:tplc="5EB0DE34">
      <w:start w:val="13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1BC160B"/>
    <w:multiLevelType w:val="hybridMultilevel"/>
    <w:tmpl w:val="948A1BEE"/>
    <w:lvl w:ilvl="0" w:tplc="53B81F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1A1F07"/>
    <w:multiLevelType w:val="hybridMultilevel"/>
    <w:tmpl w:val="F600EB9E"/>
    <w:lvl w:ilvl="0" w:tplc="03E0E1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C90C55"/>
    <w:multiLevelType w:val="hybridMultilevel"/>
    <w:tmpl w:val="934E86AE"/>
    <w:lvl w:ilvl="0" w:tplc="6ED2DEC4">
      <w:start w:val="1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07B2C7C"/>
    <w:multiLevelType w:val="hybridMultilevel"/>
    <w:tmpl w:val="A06E22FE"/>
    <w:lvl w:ilvl="0" w:tplc="58622B98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B76F3"/>
    <w:multiLevelType w:val="hybridMultilevel"/>
    <w:tmpl w:val="194E2628"/>
    <w:lvl w:ilvl="0" w:tplc="B6EADC4E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C624200"/>
    <w:multiLevelType w:val="hybridMultilevel"/>
    <w:tmpl w:val="43EE92C8"/>
    <w:lvl w:ilvl="0" w:tplc="E65864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175200"/>
    <w:multiLevelType w:val="hybridMultilevel"/>
    <w:tmpl w:val="6CCC576A"/>
    <w:lvl w:ilvl="0" w:tplc="AFEA59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F87871"/>
    <w:multiLevelType w:val="hybridMultilevel"/>
    <w:tmpl w:val="5360E796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9C4927"/>
    <w:multiLevelType w:val="hybridMultilevel"/>
    <w:tmpl w:val="0A98E28C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9204A8"/>
    <w:multiLevelType w:val="hybridMultilevel"/>
    <w:tmpl w:val="A22C23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18"/>
  </w:num>
  <w:num w:numId="9">
    <w:abstractNumId w:val="19"/>
  </w:num>
  <w:num w:numId="10">
    <w:abstractNumId w:val="15"/>
  </w:num>
  <w:num w:numId="11">
    <w:abstractNumId w:val="0"/>
  </w:num>
  <w:num w:numId="12">
    <w:abstractNumId w:val="10"/>
  </w:num>
  <w:num w:numId="13">
    <w:abstractNumId w:val="13"/>
  </w:num>
  <w:num w:numId="14">
    <w:abstractNumId w:val="4"/>
  </w:num>
  <w:num w:numId="15">
    <w:abstractNumId w:val="14"/>
  </w:num>
  <w:num w:numId="16">
    <w:abstractNumId w:val="9"/>
  </w:num>
  <w:num w:numId="17">
    <w:abstractNumId w:val="16"/>
  </w:num>
  <w:num w:numId="18">
    <w:abstractNumId w:val="12"/>
  </w:num>
  <w:num w:numId="19">
    <w:abstractNumId w:val="20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C9"/>
    <w:rsid w:val="00016E91"/>
    <w:rsid w:val="00036438"/>
    <w:rsid w:val="00067476"/>
    <w:rsid w:val="00071B19"/>
    <w:rsid w:val="000746A5"/>
    <w:rsid w:val="000D3D6F"/>
    <w:rsid w:val="000E6084"/>
    <w:rsid w:val="000E70E8"/>
    <w:rsid w:val="0011354C"/>
    <w:rsid w:val="00152EA6"/>
    <w:rsid w:val="00185BD0"/>
    <w:rsid w:val="001C54C1"/>
    <w:rsid w:val="001C658A"/>
    <w:rsid w:val="001E5AD2"/>
    <w:rsid w:val="002232BD"/>
    <w:rsid w:val="0022353C"/>
    <w:rsid w:val="0023039F"/>
    <w:rsid w:val="00235173"/>
    <w:rsid w:val="00236807"/>
    <w:rsid w:val="00281BF3"/>
    <w:rsid w:val="00287CBD"/>
    <w:rsid w:val="00292BE8"/>
    <w:rsid w:val="002C4476"/>
    <w:rsid w:val="0030102B"/>
    <w:rsid w:val="00316FCB"/>
    <w:rsid w:val="0039398F"/>
    <w:rsid w:val="003B43C9"/>
    <w:rsid w:val="003B5CF8"/>
    <w:rsid w:val="003D5297"/>
    <w:rsid w:val="004153B1"/>
    <w:rsid w:val="004200D1"/>
    <w:rsid w:val="00476EBB"/>
    <w:rsid w:val="004847E0"/>
    <w:rsid w:val="004858E7"/>
    <w:rsid w:val="004C27D2"/>
    <w:rsid w:val="004F07FD"/>
    <w:rsid w:val="005130EA"/>
    <w:rsid w:val="005221CF"/>
    <w:rsid w:val="00575C85"/>
    <w:rsid w:val="006517E6"/>
    <w:rsid w:val="00657687"/>
    <w:rsid w:val="00675C9A"/>
    <w:rsid w:val="006B58F5"/>
    <w:rsid w:val="006D1E09"/>
    <w:rsid w:val="006E158B"/>
    <w:rsid w:val="006F0946"/>
    <w:rsid w:val="00737F8C"/>
    <w:rsid w:val="0075261E"/>
    <w:rsid w:val="0076700F"/>
    <w:rsid w:val="007701DB"/>
    <w:rsid w:val="007940D7"/>
    <w:rsid w:val="007B060A"/>
    <w:rsid w:val="008171C3"/>
    <w:rsid w:val="008265ED"/>
    <w:rsid w:val="00840AD6"/>
    <w:rsid w:val="0084639D"/>
    <w:rsid w:val="00851EA8"/>
    <w:rsid w:val="00881DC1"/>
    <w:rsid w:val="00883AE0"/>
    <w:rsid w:val="008C3BF1"/>
    <w:rsid w:val="008C4FF5"/>
    <w:rsid w:val="008F5DAA"/>
    <w:rsid w:val="00944C43"/>
    <w:rsid w:val="00960C39"/>
    <w:rsid w:val="00985AE3"/>
    <w:rsid w:val="0099398E"/>
    <w:rsid w:val="009B14D0"/>
    <w:rsid w:val="00A14879"/>
    <w:rsid w:val="00A4464E"/>
    <w:rsid w:val="00A44E3C"/>
    <w:rsid w:val="00A45045"/>
    <w:rsid w:val="00AA4D92"/>
    <w:rsid w:val="00B20DE2"/>
    <w:rsid w:val="00B709CA"/>
    <w:rsid w:val="00B91913"/>
    <w:rsid w:val="00BA03FD"/>
    <w:rsid w:val="00BE5BCE"/>
    <w:rsid w:val="00BF3BAF"/>
    <w:rsid w:val="00C354A7"/>
    <w:rsid w:val="00CA67BD"/>
    <w:rsid w:val="00CB0EBB"/>
    <w:rsid w:val="00CC60BB"/>
    <w:rsid w:val="00CD2A96"/>
    <w:rsid w:val="00CF5FF6"/>
    <w:rsid w:val="00D30203"/>
    <w:rsid w:val="00D314F1"/>
    <w:rsid w:val="00D97432"/>
    <w:rsid w:val="00DA04BB"/>
    <w:rsid w:val="00DB33A9"/>
    <w:rsid w:val="00E408F9"/>
    <w:rsid w:val="00E653F7"/>
    <w:rsid w:val="00E77171"/>
    <w:rsid w:val="00E97BB1"/>
    <w:rsid w:val="00EB2717"/>
    <w:rsid w:val="00EC169A"/>
    <w:rsid w:val="00EC796D"/>
    <w:rsid w:val="00ED6F3E"/>
    <w:rsid w:val="00EE49CD"/>
    <w:rsid w:val="00EF7A35"/>
    <w:rsid w:val="00F52D7C"/>
    <w:rsid w:val="00FA78EA"/>
    <w:rsid w:val="00FD4008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B589F"/>
  <w15:docId w15:val="{EF22DED5-19FE-41CA-96F9-B448468F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840AD6"/>
    <w:pPr>
      <w:spacing w:after="0"/>
      <w:ind w:left="720" w:hanging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0A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Orleans RTA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moret</dc:creator>
  <cp:lastModifiedBy>Lavigne, Dina</cp:lastModifiedBy>
  <cp:revision>5</cp:revision>
  <cp:lastPrinted>2018-07-11T19:31:00Z</cp:lastPrinted>
  <dcterms:created xsi:type="dcterms:W3CDTF">2018-08-29T20:06:00Z</dcterms:created>
  <dcterms:modified xsi:type="dcterms:W3CDTF">2018-09-07T22:04:00Z</dcterms:modified>
</cp:coreProperties>
</file>