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2B" w:rsidRPr="008265ED" w:rsidRDefault="003B43C9" w:rsidP="004200D1">
      <w:pPr>
        <w:spacing w:after="0"/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REGIONAL TRANSIT AUTHORITY</w:t>
      </w:r>
    </w:p>
    <w:p w:rsidR="003B43C9" w:rsidRPr="008265ED" w:rsidRDefault="003B43C9" w:rsidP="003B43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OPERATIONS &amp; ADMINISTRATION COMMITTEE</w:t>
      </w:r>
    </w:p>
    <w:p w:rsidR="003B43C9" w:rsidRPr="008265ED" w:rsidRDefault="008265ED" w:rsidP="008265ED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PHILIP RANDOLPH BUILDING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2817 CANAL STREET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RTA BOARD ROOM, SECOND FLOOR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NEW ORLEANS, LA 70119</w:t>
      </w:r>
    </w:p>
    <w:p w:rsidR="003B43C9" w:rsidRPr="008265ED" w:rsidRDefault="0022353C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THURSDAY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A04BB">
        <w:rPr>
          <w:rFonts w:ascii="Times New Roman" w:hAnsi="Times New Roman" w:cs="Times New Roman"/>
          <w:b/>
          <w:sz w:val="24"/>
          <w:szCs w:val="24"/>
        </w:rPr>
        <w:t>MAY 10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, 201</w:t>
      </w:r>
      <w:r w:rsidR="00E97BB1">
        <w:rPr>
          <w:rFonts w:ascii="Times New Roman" w:hAnsi="Times New Roman" w:cs="Times New Roman"/>
          <w:b/>
          <w:sz w:val="24"/>
          <w:szCs w:val="24"/>
        </w:rPr>
        <w:t>8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 xml:space="preserve"> AT 9:00</w:t>
      </w:r>
      <w:r w:rsidR="00881DC1" w:rsidRPr="00826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A.M.</w:t>
      </w:r>
    </w:p>
    <w:p w:rsidR="003B43C9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5297" w:rsidRDefault="003D5297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3B43C9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16FCB" w:rsidRDefault="00316FCB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D5297" w:rsidRPr="008265ED" w:rsidRDefault="003D5297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Call to Order</w:t>
      </w:r>
    </w:p>
    <w:p w:rsidR="00B20DE2" w:rsidRPr="00B20DE2" w:rsidRDefault="00B20DE2" w:rsidP="00B20DE2">
      <w:pPr>
        <w:spacing w:after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B20DE2" w:rsidP="00B20DE2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:rsidR="00B20DE2" w:rsidRPr="00B20DE2" w:rsidRDefault="00B20DE2" w:rsidP="005130EA">
      <w:pPr>
        <w:pStyle w:val="ListParagraph"/>
        <w:spacing w:after="0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Roll Call</w:t>
      </w:r>
    </w:p>
    <w:p w:rsidR="00E77171" w:rsidRPr="00E77171" w:rsidRDefault="00E77171" w:rsidP="00E771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7171" w:rsidRPr="008265ED" w:rsidRDefault="00E77171" w:rsidP="00E653F7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:rsidR="00E653F7" w:rsidRPr="008265ED" w:rsidRDefault="00E653F7" w:rsidP="00E653F7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FD7433" w:rsidRDefault="00FD7433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Committee Chairwoman’s Report</w:t>
      </w:r>
    </w:p>
    <w:p w:rsidR="00185BD0" w:rsidRPr="00185BD0" w:rsidRDefault="00185BD0" w:rsidP="00185B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5BD0" w:rsidRDefault="00B91913" w:rsidP="00185BD0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85BD0">
        <w:rPr>
          <w:rFonts w:ascii="Times New Roman" w:hAnsi="Times New Roman" w:cs="Times New Roman"/>
          <w:sz w:val="24"/>
          <w:szCs w:val="24"/>
        </w:rPr>
        <w:t>Executive Management Report</w:t>
      </w:r>
    </w:p>
    <w:p w:rsidR="00185BD0" w:rsidRPr="00185BD0" w:rsidRDefault="00185BD0" w:rsidP="00185BD0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Pr="00185BD0" w:rsidRDefault="003B43C9" w:rsidP="00185BD0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185BD0">
        <w:rPr>
          <w:rFonts w:ascii="Times New Roman" w:hAnsi="Times New Roman" w:cs="Times New Roman"/>
          <w:sz w:val="24"/>
          <w:szCs w:val="24"/>
        </w:rPr>
        <w:t>Operations Report</w:t>
      </w:r>
    </w:p>
    <w:p w:rsidR="003B43C9" w:rsidRDefault="003B43C9" w:rsidP="00ED6F3E">
      <w:pPr>
        <w:pStyle w:val="ListParagraph"/>
        <w:ind w:left="810" w:hanging="180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3B43C9" w:rsidP="00ED6F3E">
      <w:pPr>
        <w:pStyle w:val="ListParagraph"/>
        <w:numPr>
          <w:ilvl w:val="0"/>
          <w:numId w:val="2"/>
        </w:numPr>
        <w:tabs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Capital Projects Update</w:t>
      </w:r>
    </w:p>
    <w:p w:rsidR="00DA04BB" w:rsidRDefault="00DA04BB" w:rsidP="00DA04BB">
      <w:pPr>
        <w:tabs>
          <w:tab w:val="left" w:pos="720"/>
          <w:tab w:val="right" w:leader="dot" w:pos="8640"/>
        </w:tabs>
        <w:spacing w:after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DA04BB" w:rsidRPr="00DA04BB" w:rsidRDefault="00DA04BB" w:rsidP="00DA04BB">
      <w:pPr>
        <w:pStyle w:val="ListParagraph"/>
        <w:numPr>
          <w:ilvl w:val="0"/>
          <w:numId w:val="2"/>
        </w:numPr>
        <w:tabs>
          <w:tab w:val="left" w:pos="108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DA04BB">
        <w:rPr>
          <w:rFonts w:ascii="Times New Roman" w:hAnsi="Times New Roman" w:cs="Times New Roman"/>
          <w:sz w:val="24"/>
          <w:szCs w:val="24"/>
        </w:rPr>
        <w:t>Ferry Operations Report</w:t>
      </w:r>
    </w:p>
    <w:p w:rsidR="00DA04BB" w:rsidRPr="00DA04BB" w:rsidRDefault="00DA04BB" w:rsidP="00DA04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04BB" w:rsidRPr="00DA04BB" w:rsidRDefault="00DA04BB" w:rsidP="00DA04BB">
      <w:pPr>
        <w:pStyle w:val="ListParagraph"/>
        <w:numPr>
          <w:ilvl w:val="0"/>
          <w:numId w:val="2"/>
        </w:numPr>
        <w:tabs>
          <w:tab w:val="left" w:pos="1080"/>
          <w:tab w:val="right" w:leader="dot" w:pos="8640"/>
        </w:tabs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DA04BB">
        <w:rPr>
          <w:rFonts w:ascii="Times New Roman" w:hAnsi="Times New Roman" w:cs="Times New Roman"/>
          <w:sz w:val="24"/>
          <w:szCs w:val="24"/>
        </w:rPr>
        <w:t>Marketing Report</w:t>
      </w:r>
    </w:p>
    <w:p w:rsidR="003B5CF8" w:rsidRPr="003B5CF8" w:rsidRDefault="00DA04BB" w:rsidP="00DA04BB">
      <w:pPr>
        <w:tabs>
          <w:tab w:val="left" w:pos="144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5CF8" w:rsidRPr="00DA04BB" w:rsidRDefault="003B5CF8" w:rsidP="00DA04BB">
      <w:pPr>
        <w:pStyle w:val="ListParagraph"/>
        <w:numPr>
          <w:ilvl w:val="0"/>
          <w:numId w:val="12"/>
        </w:numPr>
        <w:tabs>
          <w:tab w:val="left" w:pos="1080"/>
          <w:tab w:val="right" w:leader="dot" w:pos="8640"/>
        </w:tabs>
        <w:spacing w:after="0"/>
        <w:ind w:hanging="90"/>
        <w:jc w:val="left"/>
        <w:rPr>
          <w:rFonts w:ascii="Times New Roman" w:hAnsi="Times New Roman" w:cs="Times New Roman"/>
          <w:sz w:val="24"/>
          <w:szCs w:val="24"/>
        </w:rPr>
      </w:pPr>
      <w:r w:rsidRPr="00DA04BB">
        <w:rPr>
          <w:rFonts w:ascii="Times New Roman" w:hAnsi="Times New Roman" w:cs="Times New Roman"/>
          <w:sz w:val="24"/>
          <w:szCs w:val="24"/>
        </w:rPr>
        <w:t>Public Information</w:t>
      </w:r>
      <w:r w:rsidR="00067476" w:rsidRPr="00DA04BB">
        <w:rPr>
          <w:rFonts w:ascii="Times New Roman" w:hAnsi="Times New Roman" w:cs="Times New Roman"/>
          <w:sz w:val="24"/>
          <w:szCs w:val="24"/>
        </w:rPr>
        <w:t xml:space="preserve"> 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7433" w:rsidRPr="00DA04BB" w:rsidRDefault="003B43C9" w:rsidP="00DA04BB">
      <w:pPr>
        <w:pStyle w:val="ListParagraph"/>
        <w:numPr>
          <w:ilvl w:val="0"/>
          <w:numId w:val="12"/>
        </w:numPr>
        <w:tabs>
          <w:tab w:val="left" w:pos="1080"/>
        </w:tabs>
        <w:spacing w:after="0"/>
        <w:ind w:hanging="9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A04BB">
        <w:rPr>
          <w:rFonts w:ascii="Times New Roman" w:hAnsi="Times New Roman" w:cs="Times New Roman"/>
          <w:sz w:val="24"/>
          <w:szCs w:val="24"/>
        </w:rPr>
        <w:t xml:space="preserve">New Business </w:t>
      </w:r>
      <w:r w:rsidRPr="00DA04BB">
        <w:rPr>
          <w:rFonts w:ascii="Times New Roman" w:hAnsi="Times New Roman" w:cs="Times New Roman"/>
          <w:b/>
          <w:sz w:val="24"/>
          <w:szCs w:val="24"/>
        </w:rPr>
        <w:t>(</w:t>
      </w:r>
      <w:r w:rsidR="00FD7433" w:rsidRPr="00DA04BB">
        <w:rPr>
          <w:rFonts w:ascii="Times New Roman" w:hAnsi="Times New Roman" w:cs="Times New Roman"/>
          <w:b/>
          <w:sz w:val="24"/>
          <w:szCs w:val="24"/>
        </w:rPr>
        <w:t>UNANIMOUS VOTE REQUIRED TO CONSIDER</w:t>
      </w:r>
      <w:r w:rsidRPr="00DA04BB">
        <w:rPr>
          <w:rFonts w:ascii="Times New Roman" w:hAnsi="Times New Roman" w:cs="Times New Roman"/>
          <w:b/>
          <w:sz w:val="24"/>
          <w:szCs w:val="24"/>
        </w:rPr>
        <w:t>)</w:t>
      </w:r>
    </w:p>
    <w:p w:rsidR="00FD7433" w:rsidRPr="008265ED" w:rsidRDefault="00FD7433" w:rsidP="00FD743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D7433" w:rsidRPr="008265ED" w:rsidRDefault="00FD7433" w:rsidP="00DA04BB">
      <w:pPr>
        <w:pStyle w:val="ListParagraph"/>
        <w:numPr>
          <w:ilvl w:val="0"/>
          <w:numId w:val="12"/>
        </w:numPr>
        <w:spacing w:after="0"/>
        <w:ind w:left="1080"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sz w:val="24"/>
          <w:szCs w:val="24"/>
        </w:rPr>
        <w:t>Audience Questions and Comments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NOTE: PERSONS WISHING TO SPEAK MUST FILL OUT A 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>FORM, LOCATED ON THE SIGN-IN TABLE, BEFORE THE MEETING.  COMMENTS WILL BE LIMITED TO THREE MINUTES.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433" w:rsidRPr="008265ED" w:rsidRDefault="00FD7433" w:rsidP="00DB33A9">
      <w:pPr>
        <w:pStyle w:val="ListParagraph"/>
        <w:numPr>
          <w:ilvl w:val="0"/>
          <w:numId w:val="12"/>
        </w:numPr>
        <w:tabs>
          <w:tab w:val="left" w:pos="1080"/>
        </w:tabs>
        <w:spacing w:after="0"/>
        <w:ind w:hanging="9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Adjournmen</w:t>
      </w:r>
      <w:bookmarkStart w:id="0" w:name="_GoBack"/>
      <w:bookmarkEnd w:id="0"/>
      <w:r w:rsidRPr="008265ED">
        <w:rPr>
          <w:rFonts w:ascii="Times New Roman" w:hAnsi="Times New Roman" w:cs="Times New Roman"/>
          <w:sz w:val="24"/>
          <w:szCs w:val="24"/>
        </w:rPr>
        <w:t>t</w:t>
      </w:r>
    </w:p>
    <w:sectPr w:rsidR="00FD7433" w:rsidRPr="008265ED" w:rsidSect="00CC60B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4C2"/>
    <w:multiLevelType w:val="hybridMultilevel"/>
    <w:tmpl w:val="E4226B1E"/>
    <w:lvl w:ilvl="0" w:tplc="161C9F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841E1C"/>
    <w:multiLevelType w:val="hybridMultilevel"/>
    <w:tmpl w:val="671ABB12"/>
    <w:lvl w:ilvl="0" w:tplc="604CCDD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E8BC0A2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C4864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276A7294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5741518">
      <w:start w:val="16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6009F3"/>
    <w:multiLevelType w:val="hybridMultilevel"/>
    <w:tmpl w:val="6DE2E3DA"/>
    <w:lvl w:ilvl="0" w:tplc="C9D8DF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8F7D51"/>
    <w:multiLevelType w:val="hybridMultilevel"/>
    <w:tmpl w:val="135CF37A"/>
    <w:lvl w:ilvl="0" w:tplc="2ADC89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ED200D"/>
    <w:multiLevelType w:val="hybridMultilevel"/>
    <w:tmpl w:val="F3F25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273B2"/>
    <w:multiLevelType w:val="hybridMultilevel"/>
    <w:tmpl w:val="6ECCF1CC"/>
    <w:lvl w:ilvl="0" w:tplc="7F2C2F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AD5451"/>
    <w:multiLevelType w:val="hybridMultilevel"/>
    <w:tmpl w:val="2AAEAAE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C160B"/>
    <w:multiLevelType w:val="hybridMultilevel"/>
    <w:tmpl w:val="948A1BEE"/>
    <w:lvl w:ilvl="0" w:tplc="53B81F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1B76F3"/>
    <w:multiLevelType w:val="hybridMultilevel"/>
    <w:tmpl w:val="194E2628"/>
    <w:lvl w:ilvl="0" w:tplc="B6EADC4E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8175200"/>
    <w:multiLevelType w:val="hybridMultilevel"/>
    <w:tmpl w:val="BEF8AC54"/>
    <w:lvl w:ilvl="0" w:tplc="AFEA59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F87871"/>
    <w:multiLevelType w:val="hybridMultilevel"/>
    <w:tmpl w:val="5360E796"/>
    <w:lvl w:ilvl="0" w:tplc="B6EADC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9C4927"/>
    <w:multiLevelType w:val="hybridMultilevel"/>
    <w:tmpl w:val="0A98E28C"/>
    <w:lvl w:ilvl="0" w:tplc="B6EADC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C9"/>
    <w:rsid w:val="00036438"/>
    <w:rsid w:val="00067476"/>
    <w:rsid w:val="000746A5"/>
    <w:rsid w:val="000D3D6F"/>
    <w:rsid w:val="000E70E8"/>
    <w:rsid w:val="00152EA6"/>
    <w:rsid w:val="00185BD0"/>
    <w:rsid w:val="001C658A"/>
    <w:rsid w:val="002232BD"/>
    <w:rsid w:val="0022353C"/>
    <w:rsid w:val="0023039F"/>
    <w:rsid w:val="00235173"/>
    <w:rsid w:val="00236807"/>
    <w:rsid w:val="00287CBD"/>
    <w:rsid w:val="002C4476"/>
    <w:rsid w:val="0030102B"/>
    <w:rsid w:val="00316FCB"/>
    <w:rsid w:val="0039398F"/>
    <w:rsid w:val="003B43C9"/>
    <w:rsid w:val="003B5CF8"/>
    <w:rsid w:val="003D5297"/>
    <w:rsid w:val="004153B1"/>
    <w:rsid w:val="004200D1"/>
    <w:rsid w:val="00476EBB"/>
    <w:rsid w:val="004847E0"/>
    <w:rsid w:val="004F07FD"/>
    <w:rsid w:val="005130EA"/>
    <w:rsid w:val="005221CF"/>
    <w:rsid w:val="00575C85"/>
    <w:rsid w:val="006517E6"/>
    <w:rsid w:val="00657687"/>
    <w:rsid w:val="00675C9A"/>
    <w:rsid w:val="006B58F5"/>
    <w:rsid w:val="006E158B"/>
    <w:rsid w:val="006F0946"/>
    <w:rsid w:val="00737F8C"/>
    <w:rsid w:val="0075261E"/>
    <w:rsid w:val="0076700F"/>
    <w:rsid w:val="007701DB"/>
    <w:rsid w:val="007940D7"/>
    <w:rsid w:val="008171C3"/>
    <w:rsid w:val="008265ED"/>
    <w:rsid w:val="00840AD6"/>
    <w:rsid w:val="0084639D"/>
    <w:rsid w:val="00881DC1"/>
    <w:rsid w:val="00883AE0"/>
    <w:rsid w:val="008C4FF5"/>
    <w:rsid w:val="008F5DAA"/>
    <w:rsid w:val="00944C43"/>
    <w:rsid w:val="00960C39"/>
    <w:rsid w:val="00985AE3"/>
    <w:rsid w:val="009B14D0"/>
    <w:rsid w:val="00A14879"/>
    <w:rsid w:val="00A4464E"/>
    <w:rsid w:val="00A45045"/>
    <w:rsid w:val="00AA4D92"/>
    <w:rsid w:val="00B20DE2"/>
    <w:rsid w:val="00B91913"/>
    <w:rsid w:val="00BF3BAF"/>
    <w:rsid w:val="00C354A7"/>
    <w:rsid w:val="00CA67BD"/>
    <w:rsid w:val="00CB0EBB"/>
    <w:rsid w:val="00CC60BB"/>
    <w:rsid w:val="00CD2A96"/>
    <w:rsid w:val="00CF5FF6"/>
    <w:rsid w:val="00D314F1"/>
    <w:rsid w:val="00DA04BB"/>
    <w:rsid w:val="00DB33A9"/>
    <w:rsid w:val="00E408F9"/>
    <w:rsid w:val="00E653F7"/>
    <w:rsid w:val="00E77171"/>
    <w:rsid w:val="00E97BB1"/>
    <w:rsid w:val="00EB2717"/>
    <w:rsid w:val="00EC796D"/>
    <w:rsid w:val="00ED6F3E"/>
    <w:rsid w:val="00EE49CD"/>
    <w:rsid w:val="00F52D7C"/>
    <w:rsid w:val="00FA78EA"/>
    <w:rsid w:val="00FD4008"/>
    <w:rsid w:val="00F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61ED2"/>
  <w15:docId w15:val="{EF22DED5-19FE-41CA-96F9-B448468F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E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B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840AD6"/>
    <w:pPr>
      <w:spacing w:after="0"/>
      <w:ind w:left="720" w:hanging="36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0A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Orleans RTA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moret</dc:creator>
  <cp:lastModifiedBy>Lavigne, Dina</cp:lastModifiedBy>
  <cp:revision>4</cp:revision>
  <cp:lastPrinted>2018-05-04T15:40:00Z</cp:lastPrinted>
  <dcterms:created xsi:type="dcterms:W3CDTF">2018-05-04T15:31:00Z</dcterms:created>
  <dcterms:modified xsi:type="dcterms:W3CDTF">2018-05-04T15:40:00Z</dcterms:modified>
</cp:coreProperties>
</file>